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62.xml" ContentType="application/vnd.openxmlformats-officedocument.wordprocessingml.footer+xml"/>
  <Override PartName="/word/footer61.xml" ContentType="application/vnd.openxmlformats-officedocument.wordprocessingml.footer+xml"/>
  <Override PartName="/word/footer60.xml" ContentType="application/vnd.openxmlformats-officedocument.wordprocessingml.footer+xml"/>
  <Override PartName="/word/footer59.xml" ContentType="application/vnd.openxmlformats-officedocument.wordprocessingml.footer+xml"/>
  <Override PartName="/word/footer58.xml" ContentType="application/vnd.openxmlformats-officedocument.wordprocessingml.footer+xml"/>
  <Override PartName="/word/footer57.xml" ContentType="application/vnd.openxmlformats-officedocument.wordprocessingml.footer+xml"/>
  <Override PartName="/word/footer56.xml" ContentType="application/vnd.openxmlformats-officedocument.wordprocessingml.footer+xml"/>
  <Override PartName="/word/footer55.xml" ContentType="application/vnd.openxmlformats-officedocument.wordprocessingml.footer+xml"/>
  <Override PartName="/word/theme/theme1.xml" ContentType="application/vnd.openxmlformats-officedocument.theme+xml"/>
  <Override PartName="/word/footer32.xml" ContentType="application/vnd.openxmlformats-officedocument.wordprocessingml.footer+xml"/>
  <Override PartName="/word/footer3.xml" ContentType="application/vnd.openxmlformats-officedocument.wordprocessingml.footer+xml"/>
  <Override PartName="/word/footer22.xml" ContentType="application/vnd.openxmlformats-officedocument.wordprocessingml.footer+xml"/>
  <Override PartName="/word/footer75.xml" ContentType="application/vnd.openxmlformats-officedocument.wordprocessingml.footer+xml"/>
  <Override PartName="/word/footer69.xml" ContentType="application/vnd.openxmlformats-officedocument.wordprocessingml.footer+xml"/>
  <Override PartName="/word/footer45.xml" ContentType="application/vnd.openxmlformats-officedocument.wordprocessingml.footer+xml"/>
  <Override PartName="/word/footer49.xml" ContentType="application/vnd.openxmlformats-officedocument.wordprocessingml.footer+xml"/>
  <Override PartName="/word/footer1.xml" ContentType="application/vnd.openxmlformats-officedocument.wordprocessingml.footer+xml"/>
  <Override PartName="/word/footer30.xml" ContentType="application/vnd.openxmlformats-officedocument.wordprocessingml.footer+xml"/>
  <Override PartName="/word/footer20.xml" ContentType="application/vnd.openxmlformats-officedocument.wordprocessingml.footer+xml"/>
  <Override PartName="/word/footer73.xml" ContentType="application/vnd.openxmlformats-officedocument.wordprocessingml.footer+xml"/>
  <Override PartName="/word/fontTable.xml" ContentType="application/vnd.openxmlformats-officedocument.wordprocessingml.fontTable+xml"/>
  <Override PartName="/word/footer66.xml" ContentType="application/vnd.openxmlformats-officedocument.wordprocessingml.footer+xml"/>
  <Override PartName="/word/footer13.xml" ContentType="application/vnd.openxmlformats-officedocument.wordprocessingml.footer+xml"/>
  <Override PartName="/word/footer29.xml" ContentType="application/vnd.openxmlformats-officedocument.wordprocessingml.footer+xml"/>
  <Override PartName="/word/footer79.xml" ContentType="application/vnd.openxmlformats-officedocument.wordprocessingml.footer+xml"/>
  <Override PartName="/word/footer26.xml" ContentType="application/vnd.openxmlformats-officedocument.wordprocessingml.footer+xml"/>
  <Override PartName="/word/numbering.xml" ContentType="application/vnd.openxmlformats-officedocument.wordprocessingml.numbering+xml"/>
  <Override PartName="/word/footer16.xml" ContentType="application/vnd.openxmlformats-officedocument.wordprocessingml.footer+xml"/>
  <Override PartName="/word/document.xml" ContentType="application/vnd.openxmlformats-officedocument.wordprocessingml.document.main+xml"/>
  <Override PartName="/word/footer51.xml" ContentType="application/vnd.openxmlformats-officedocument.wordprocessingml.footer+xml"/>
  <Override PartName="/word/footer19.xml" ContentType="application/vnd.openxmlformats-officedocument.wordprocessingml.footer+xml"/>
  <Override PartName="/word/footer78.xml" ContentType="application/vnd.openxmlformats-officedocument.wordprocessingml.footer+xml"/>
  <Override PartName="/word/footer25.xml" ContentType="application/vnd.openxmlformats-officedocument.wordprocessingml.footer+xml"/>
  <Override PartName="/word/footer67.xml" ContentType="application/vnd.openxmlformats-officedocument.wordprocessingml.footer+xml"/>
  <Override PartName="/word/footer14.xml" ContentType="application/vnd.openxmlformats-officedocument.wordprocessingml.footer+xml"/>
  <Override PartName="/word/settings.xml" ContentType="application/vnd.openxmlformats-officedocument.wordprocessingml.settings+xml"/>
  <Override PartName="/word/footer80.xml" ContentType="application/vnd.openxmlformats-officedocument.wordprocessingml.footer+xml"/>
  <Override PartName="/word/footer18.xml" ContentType="application/vnd.openxmlformats-officedocument.wordprocessingml.footer+xml"/>
  <Override PartName="/word/footer77.xml" ContentType="application/vnd.openxmlformats-officedocument.wordprocessingml.footer+xml"/>
  <Override PartName="/word/footer24.xml" ContentType="application/vnd.openxmlformats-officedocument.wordprocessingml.footer+xml"/>
  <Override PartName="/word/footer17.xml" ContentType="application/vnd.openxmlformats-officedocument.wordprocessingml.footer+xml"/>
  <Override PartName="/word/footer76.xml" ContentType="application/vnd.openxmlformats-officedocument.wordprocessingml.footer+xml"/>
  <Override PartName="/word/footer23.xml" ContentType="application/vnd.openxmlformats-officedocument.wordprocessingml.footer+xml"/>
  <Override PartName="/word/footer74.xml" ContentType="application/vnd.openxmlformats-officedocument.wordprocessingml.footer+xml"/>
  <Override PartName="/word/footer21.xml" ContentType="application/vnd.openxmlformats-officedocument.wordprocessingml.footer+xml"/>
  <Override PartName="/word/footer15.xml" ContentType="application/vnd.openxmlformats-officedocument.wordprocessingml.footer+xml"/>
  <Override PartName="/word/footer68.xml" ContentType="application/vnd.openxmlformats-officedocument.wordprocessingml.footer+xml"/>
  <Override PartName="/word/footer31.xml" ContentType="application/vnd.openxmlformats-officedocument.wordprocessingml.foot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footer64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70.xml" ContentType="application/vnd.openxmlformats-officedocument.wordprocessingml.footer+xml"/>
  <Override PartName="/word/footer28.xml" ContentType="application/vnd.openxmlformats-officedocument.wordprocessingml.footer+xml"/>
  <Override PartName="/word/footer12.xml" ContentType="application/vnd.openxmlformats-officedocument.wordprocessingml.footer+xml"/>
  <Override PartName="/word/footer65.xml" ContentType="application/vnd.openxmlformats-officedocument.wordprocessingml.footer+xml"/>
  <Override PartName="/word/footer71.xml" ContentType="application/vnd.openxmlformats-officedocument.wordprocessingml.footer+xml"/>
  <Override PartName="/word/footer10.xml" ContentType="application/vnd.openxmlformats-officedocument.wordprocessingml.footer+xml"/>
  <Override PartName="/word/footer63.xml" ContentType="application/vnd.openxmlformats-officedocument.wordprocessingml.footer+xml"/>
  <Override PartName="/word/footer27.xml" ContentType="application/vnd.openxmlformats-officedocument.wordprocessingml.footer+xml"/>
  <Override PartName="/word/footer72.xml" ContentType="application/vnd.openxmlformats-officedocument.wordprocessingml.footer+xml"/>
  <Override PartName="/word/footer37.xml" ContentType="application/vnd.openxmlformats-officedocument.wordprocessingml.footer+xml"/>
  <Override PartName="/word/footer8.xml" ContentType="application/vnd.openxmlformats-officedocument.wordprocessingml.footer+xml"/>
  <Override PartName="/word/media/image1.png" ContentType="image/png"/>
  <Override PartName="/word/footer5.xml" ContentType="application/vnd.openxmlformats-officedocument.wordprocessingml.footer+xml"/>
  <Override PartName="/word/footer34.xml" ContentType="application/vnd.openxmlformats-officedocument.wordprocessingml.footer+xml"/>
  <Override PartName="/word/footer6.xml" ContentType="application/vnd.openxmlformats-officedocument.wordprocessingml.footer+xml"/>
  <Override PartName="/word/footer35.xml" ContentType="application/vnd.openxmlformats-officedocument.wordprocessingml.footer+xml"/>
  <Override PartName="/word/footer7.xml" ContentType="application/vnd.openxmlformats-officedocument.wordprocessingml.footer+xml"/>
  <Override PartName="/word/footer36.xml" ContentType="application/vnd.openxmlformats-officedocument.wordprocessingml.footer+xml"/>
  <Override PartName="/word/footer9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50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/>
        <w:drawing>
          <wp:inline distT="0" distB="0" distL="0" distR="0">
            <wp:extent cx="638175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Красносельского муниципального района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Костромской области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2"/>
        <w:jc w:val="center"/>
        <w:rPr>
          <w:rFonts w:ascii="Times New Roman" w:hAnsi="Times New Roman" w:cs="Times New Roman"/>
          <w:bCs w:val="false"/>
          <w:color w:val="auto"/>
          <w:sz w:val="28"/>
          <w:szCs w:val="28"/>
        </w:rPr>
      </w:pPr>
      <w:r>
        <w:rPr>
          <w:rFonts w:cs="Times New Roman"/>
          <w:b w:val="false"/>
          <w:color w:val="auto"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/>
      </w:r>
    </w:p>
    <w:p>
      <w:pPr>
        <w:pStyle w:val="Style16"/>
        <w:rPr>
          <w:lang w:eastAsia="hi-IN" w:bidi="hi-IN"/>
        </w:rPr>
      </w:pPr>
      <w:r>
        <w:rPr>
          <w:lang w:eastAsia="hi-IN" w:bidi="hi-IN"/>
        </w:rPr>
      </w:r>
    </w:p>
    <w:p>
      <w:pPr>
        <w:pStyle w:val="Normal"/>
        <w:ind w:right="202" w:hanging="0"/>
        <w:jc w:val="both"/>
        <w:rPr>
          <w:sz w:val="28"/>
          <w:szCs w:val="28"/>
        </w:rPr>
      </w:pPr>
      <w:r>
        <w:rPr>
          <w:sz w:val="28"/>
          <w:szCs w:val="28"/>
        </w:rPr>
        <w:t>от  «</w:t>
      </w:r>
      <w:r>
        <w:rPr>
          <w:sz w:val="28"/>
          <w:szCs w:val="28"/>
          <w:u w:val="single"/>
        </w:rPr>
        <w:t>03</w:t>
      </w:r>
      <w:r>
        <w:rPr>
          <w:sz w:val="28"/>
          <w:szCs w:val="28"/>
        </w:rPr>
        <w:t xml:space="preserve">»   </w:t>
      </w:r>
      <w:r>
        <w:rPr>
          <w:sz w:val="28"/>
          <w:szCs w:val="28"/>
          <w:u w:val="single"/>
        </w:rPr>
        <w:t xml:space="preserve">  апреля     </w:t>
      </w:r>
      <w:r>
        <w:rPr>
          <w:sz w:val="28"/>
          <w:szCs w:val="28"/>
        </w:rPr>
        <w:t xml:space="preserve">     2023 года                                                            № _</w:t>
      </w:r>
      <w:r>
        <w:rPr>
          <w:sz w:val="28"/>
          <w:szCs w:val="28"/>
          <w:u w:val="single"/>
        </w:rPr>
        <w:t>116</w:t>
      </w:r>
      <w:r>
        <w:rPr>
          <w:sz w:val="28"/>
          <w:szCs w:val="28"/>
        </w:rPr>
        <w:t>_</w:t>
      </w:r>
    </w:p>
    <w:p>
      <w:pPr>
        <w:pStyle w:val="Normal"/>
        <w:rPr>
          <w:sz w:val="28"/>
          <w:szCs w:val="24"/>
        </w:rPr>
      </w:pPr>
      <w:r>
        <w:rPr>
          <w:sz w:val="28"/>
        </w:rPr>
        <w:t xml:space="preserve">    </w:t>
      </w:r>
    </w:p>
    <w:p>
      <w:pPr>
        <w:pStyle w:val="Normal"/>
        <w:tabs>
          <w:tab w:val="clear" w:pos="708"/>
          <w:tab w:val="left" w:pos="4820" w:leader="none"/>
        </w:tabs>
        <w:ind w:right="4726" w:hanging="0"/>
        <w:jc w:val="both"/>
        <w:rPr>
          <w:rFonts w:cs="Tahoma"/>
          <w:sz w:val="24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color w:val="000000"/>
          <w:sz w:val="28"/>
          <w:szCs w:val="28"/>
        </w:rPr>
        <w:t>«</w:t>
      </w:r>
      <w:r>
        <w:rPr>
          <w:sz w:val="28"/>
        </w:rPr>
        <w:t>Выдача разрешения на строительство, внесение изменений в разрешение на</w:t>
      </w:r>
      <w:r>
        <w:rPr>
          <w:spacing w:val="-67"/>
          <w:sz w:val="28"/>
        </w:rPr>
        <w:t xml:space="preserve">          </w:t>
      </w:r>
      <w:r>
        <w:rPr>
          <w:sz w:val="28"/>
        </w:rPr>
        <w:t>строительство, в том числе в связи с необходимостью продления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color w:val="000000"/>
          <w:sz w:val="28"/>
          <w:szCs w:val="28"/>
        </w:rPr>
        <w:t>» на территории Красносельского муниципального района Костромской области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ст. 57.3 Градостроительного кодекса Российской Федерации, протоколом совещания при Минстрое России от 11 октября 2022 г. № 1331-ПРМ-СИ об утверждении актуализированных типовых административных регламентов предоставления муниципальных услуг в сфере строительства, администрация  муниципального района ПОСТАНОВЛЯЕТ:</w:t>
      </w:r>
    </w:p>
    <w:p>
      <w:pPr>
        <w:pStyle w:val="Normal"/>
        <w:ind w:right="60" w:firstLine="680"/>
        <w:jc w:val="both"/>
        <w:rPr>
          <w:sz w:val="28"/>
          <w:szCs w:val="28"/>
        </w:rPr>
      </w:pPr>
      <w:bookmarkStart w:id="0" w:name="P16"/>
      <w:bookmarkEnd w:id="0"/>
      <w:r>
        <w:rPr>
          <w:sz w:val="28"/>
          <w:szCs w:val="28"/>
        </w:rPr>
        <w:t xml:space="preserve">1. </w:t>
      </w:r>
      <w:bookmarkStart w:id="1" w:name="P17"/>
      <w:bookmarkEnd w:id="1"/>
      <w:r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>
        <w:rPr>
          <w:color w:val="000000"/>
          <w:sz w:val="28"/>
          <w:szCs w:val="28"/>
        </w:rPr>
        <w:t>«</w:t>
      </w:r>
      <w:r>
        <w:rPr>
          <w:sz w:val="28"/>
        </w:rPr>
        <w:t>Выдача разрешения на строительство, внесение изменений в разрешение на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строительство, в том числе в связи с необходимостью продления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color w:val="000000"/>
          <w:sz w:val="28"/>
          <w:szCs w:val="28"/>
        </w:rPr>
        <w:t xml:space="preserve">» на территории </w:t>
      </w:r>
      <w:r>
        <w:rPr>
          <w:sz w:val="28"/>
          <w:szCs w:val="28"/>
        </w:rPr>
        <w:t>Красносельского  муниципального района Костромской области;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Красносельского муниципального района от 30.03.2022 г. № 68 «Об утверждении административного регламента по предоставлению муниципальной услуги «</w:t>
      </w:r>
      <w:r>
        <w:rPr>
          <w:sz w:val="28"/>
        </w:rPr>
        <w:t>Выдача разрешения на строительство, внесение изменений в разрешение на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строительство, в том числе в связи с необходимостью продления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z w:val="28"/>
          <w:szCs w:val="28"/>
        </w:rPr>
        <w:t>» на территории Красносельского муниципального района Костромской области».</w:t>
      </w:r>
    </w:p>
    <w:p>
      <w:pPr>
        <w:pStyle w:val="Style2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его официального опубликования в информационном бюллетене «Вестник Красноселья» и подлежит размещению на официальном сайте администрации муниципального района.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п.п. Первый заместитель главы администрации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М.Е. Шуев</w:t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65" w:after="0"/>
        <w:ind w:left="1346" w:right="60" w:firstLine="1192"/>
        <w:jc w:val="right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ПРИЛОЖЕНИЕ</w:t>
      </w:r>
    </w:p>
    <w:p>
      <w:pPr>
        <w:pStyle w:val="1"/>
        <w:spacing w:before="65" w:after="0"/>
        <w:ind w:left="1346" w:right="60" w:firstLine="1192"/>
        <w:jc w:val="right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 </w:t>
      </w:r>
      <w:r>
        <w:rPr>
          <w:b w:val="false"/>
          <w:sz w:val="22"/>
          <w:szCs w:val="22"/>
        </w:rPr>
        <w:t>к постановлению администрации муниципального</w:t>
      </w:r>
    </w:p>
    <w:p>
      <w:pPr>
        <w:pStyle w:val="1"/>
        <w:spacing w:before="65" w:after="0"/>
        <w:ind w:left="1346" w:right="60" w:firstLine="1192"/>
        <w:jc w:val="right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 </w:t>
      </w:r>
      <w:r>
        <w:rPr>
          <w:b w:val="false"/>
          <w:sz w:val="22"/>
          <w:szCs w:val="22"/>
        </w:rPr>
        <w:t>района от «</w:t>
      </w:r>
      <w:r>
        <w:rPr>
          <w:b w:val="false"/>
          <w:sz w:val="22"/>
          <w:szCs w:val="22"/>
          <w:u w:val="single"/>
        </w:rPr>
        <w:t xml:space="preserve"> 03  </w:t>
      </w:r>
      <w:r>
        <w:rPr>
          <w:b w:val="false"/>
          <w:sz w:val="22"/>
          <w:szCs w:val="22"/>
        </w:rPr>
        <w:t>» __</w:t>
      </w:r>
      <w:r>
        <w:rPr>
          <w:b w:val="false"/>
          <w:sz w:val="22"/>
          <w:szCs w:val="22"/>
          <w:u w:val="single"/>
        </w:rPr>
        <w:t>04</w:t>
      </w:r>
      <w:r>
        <w:rPr>
          <w:b w:val="false"/>
          <w:sz w:val="22"/>
          <w:szCs w:val="22"/>
        </w:rPr>
        <w:t>__2023 года №_</w:t>
      </w:r>
      <w:r>
        <w:rPr>
          <w:b w:val="false"/>
          <w:sz w:val="22"/>
          <w:szCs w:val="22"/>
          <w:u w:val="single"/>
        </w:rPr>
        <w:t>116</w:t>
      </w:r>
    </w:p>
    <w:p>
      <w:pPr>
        <w:pStyle w:val="1"/>
        <w:spacing w:before="65" w:after="0"/>
        <w:ind w:left="1346" w:right="1078" w:firstLine="1192"/>
        <w:jc w:val="left"/>
        <w:rPr/>
      </w:pPr>
      <w:r>
        <w:rPr/>
      </w:r>
    </w:p>
    <w:p>
      <w:pPr>
        <w:pStyle w:val="1"/>
        <w:spacing w:before="65" w:after="0"/>
        <w:ind w:left="1346" w:right="1078" w:firstLine="1192"/>
        <w:rPr>
          <w:sz w:val="24"/>
          <w:szCs w:val="24"/>
        </w:rPr>
      </w:pPr>
      <w:r>
        <w:rPr>
          <w:sz w:val="24"/>
          <w:szCs w:val="24"/>
        </w:rPr>
        <w:t>Административный регламент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     </w:t>
      </w: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Normal"/>
        <w:spacing w:before="2" w:after="0"/>
        <w:ind w:left="284" w:right="769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"Выдача разрешения на строительство, внесение изменений в разрешение на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строительство, в том числе в связи с необходимостью продления срока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строительство"</w:t>
      </w:r>
    </w:p>
    <w:p>
      <w:pPr>
        <w:pStyle w:val="2"/>
        <w:ind w:left="365" w:right="759" w:hanging="3"/>
        <w:rPr>
          <w:sz w:val="24"/>
          <w:szCs w:val="24"/>
        </w:rPr>
      </w:pPr>
      <w:r>
        <w:rPr>
          <w:i w:val="false"/>
          <w:sz w:val="24"/>
          <w:szCs w:val="24"/>
        </w:rPr>
        <w:t>на территории Красносельского муниципального района Костромской области.</w:t>
      </w:r>
    </w:p>
    <w:p>
      <w:pPr>
        <w:pStyle w:val="Style16"/>
        <w:spacing w:before="4" w:after="0"/>
        <w:jc w:val="left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tbl>
      <w:tblPr>
        <w:tblStyle w:val="TableNormal"/>
        <w:tblW w:w="9808" w:type="dxa"/>
        <w:jc w:val="left"/>
        <w:tblInd w:w="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2"/>
        <w:gridCol w:w="324"/>
        <w:gridCol w:w="3042"/>
        <w:gridCol w:w="649"/>
      </w:tblGrid>
      <w:tr>
        <w:trPr>
          <w:trHeight w:val="328" w:hRule="atLeast"/>
        </w:trPr>
        <w:tc>
          <w:tcPr>
            <w:tcW w:w="579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95" w:before="13" w:after="0"/>
              <w:ind w:left="65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Оглавление</w:t>
            </w:r>
          </w:p>
        </w:tc>
        <w:tc>
          <w:tcPr>
            <w:tcW w:w="324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95" w:before="13" w:after="0"/>
              <w:ind w:right="48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79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95" w:before="6" w:after="0"/>
              <w:ind w:left="65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Раздел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I.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Общие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положения</w:t>
            </w:r>
          </w:p>
        </w:tc>
        <w:tc>
          <w:tcPr>
            <w:tcW w:w="324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95" w:before="6" w:after="0"/>
              <w:ind w:right="48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5792" w:type="dxa"/>
            <w:tcBorders/>
          </w:tcPr>
          <w:p>
            <w:pPr>
              <w:pStyle w:val="TableParagraph"/>
              <w:widowControl w:val="false"/>
              <w:tabs>
                <w:tab w:val="clear" w:pos="708"/>
                <w:tab w:val="left" w:pos="3873" w:leader="none"/>
              </w:tabs>
              <w:suppressAutoHyphens w:val="true"/>
              <w:spacing w:lineRule="exact" w:line="295" w:before="6" w:after="0"/>
              <w:ind w:left="65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Раздел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II.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Стандарт</w:t>
              <w:tab/>
              <w:t>предоставления</w:t>
            </w:r>
          </w:p>
        </w:tc>
        <w:tc>
          <w:tcPr>
            <w:tcW w:w="324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95" w:before="6" w:after="0"/>
              <w:ind w:right="456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9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579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95" w:before="6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муниципальной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услуги</w:t>
            </w:r>
          </w:p>
        </w:tc>
        <w:tc>
          <w:tcPr>
            <w:tcW w:w="324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95" w:before="6" w:after="0"/>
              <w:ind w:right="48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</w:tr>
      <w:tr>
        <w:trPr>
          <w:trHeight w:val="329" w:hRule="atLeast"/>
        </w:trPr>
        <w:tc>
          <w:tcPr>
            <w:tcW w:w="5792" w:type="dxa"/>
            <w:tcBorders/>
          </w:tcPr>
          <w:p>
            <w:pPr>
              <w:pStyle w:val="TableParagraph"/>
              <w:widowControl w:val="false"/>
              <w:tabs>
                <w:tab w:val="clear" w:pos="708"/>
                <w:tab w:val="left" w:pos="3132" w:leader="none"/>
              </w:tabs>
              <w:suppressAutoHyphens w:val="true"/>
              <w:spacing w:lineRule="exact" w:line="302" w:before="7" w:after="0"/>
              <w:ind w:left="65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Раздел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III.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Состав,</w:t>
              <w:tab/>
              <w:t>последовательность</w:t>
            </w:r>
          </w:p>
        </w:tc>
        <w:tc>
          <w:tcPr>
            <w:tcW w:w="32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302" w:before="7" w:after="0"/>
              <w:ind w:left="26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</w:p>
        </w:tc>
        <w:tc>
          <w:tcPr>
            <w:tcW w:w="3042" w:type="dxa"/>
            <w:tcBorders/>
          </w:tcPr>
          <w:p>
            <w:pPr>
              <w:pStyle w:val="TableParagraph"/>
              <w:widowControl w:val="false"/>
              <w:tabs>
                <w:tab w:val="clear" w:pos="708"/>
                <w:tab w:val="left" w:pos="982" w:leader="none"/>
              </w:tabs>
              <w:suppressAutoHyphens w:val="true"/>
              <w:spacing w:lineRule="exact" w:line="302" w:before="7" w:after="0"/>
              <w:ind w:right="460" w:hanging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сроки</w:t>
              <w:tab/>
              <w:t>выполнения</w:t>
            </w:r>
          </w:p>
        </w:tc>
        <w:tc>
          <w:tcPr>
            <w:tcW w:w="649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6"/>
        <w:ind w:left="221" w:right="1675" w:hanging="0"/>
        <w:rPr>
          <w:sz w:val="24"/>
          <w:szCs w:val="24"/>
        </w:rPr>
      </w:pPr>
      <w:r>
        <w:rPr>
          <w:sz w:val="24"/>
          <w:szCs w:val="24"/>
        </w:rPr>
        <w:t>административных процедур, требования к порядку их выполнения,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</w:p>
    <w:p>
      <w:pPr>
        <w:pStyle w:val="Style16"/>
        <w:tabs>
          <w:tab w:val="clear" w:pos="708"/>
          <w:tab w:val="left" w:pos="9646" w:leader="none"/>
        </w:tabs>
        <w:spacing w:lineRule="exact" w:line="322"/>
        <w:ind w:left="221" w:hanging="0"/>
        <w:rPr>
          <w:sz w:val="24"/>
          <w:szCs w:val="24"/>
        </w:rPr>
      </w:pPr>
      <w:r>
        <w:rPr>
          <w:sz w:val="24"/>
          <w:szCs w:val="24"/>
        </w:rPr>
        <w:t>административных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центрах</w:t>
        <w:tab/>
        <w:t>28</w:t>
      </w:r>
    </w:p>
    <w:p>
      <w:pPr>
        <w:pStyle w:val="Style16"/>
        <w:tabs>
          <w:tab w:val="clear" w:pos="708"/>
          <w:tab w:val="left" w:pos="9646" w:leader="none"/>
        </w:tabs>
        <w:ind w:left="221" w:right="613" w:firstLine="604"/>
        <w:rPr>
          <w:sz w:val="24"/>
          <w:szCs w:val="24"/>
        </w:rPr>
      </w:pPr>
      <w:r>
        <w:rPr>
          <w:sz w:val="24"/>
          <w:szCs w:val="24"/>
        </w:rPr>
        <w:t>Раздел IV. 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  <w:tab/>
        <w:t>73</w:t>
      </w:r>
    </w:p>
    <w:p>
      <w:pPr>
        <w:pStyle w:val="Style16"/>
        <w:ind w:left="221" w:right="1675" w:firstLine="604"/>
        <w:rPr>
          <w:sz w:val="24"/>
          <w:szCs w:val="24"/>
        </w:rPr>
      </w:pPr>
      <w:r>
        <w:rPr>
          <w:sz w:val="24"/>
          <w:szCs w:val="24"/>
        </w:rPr>
        <w:t>Раздел V. Досудебный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(внесудебный)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услуг",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</w:p>
    <w:p>
      <w:pPr>
        <w:pStyle w:val="Style16"/>
        <w:tabs>
          <w:tab w:val="clear" w:pos="708"/>
          <w:tab w:val="left" w:pos="9646" w:leader="none"/>
        </w:tabs>
        <w:spacing w:lineRule="exact" w:line="322"/>
        <w:ind w:left="221" w:hanging="0"/>
        <w:rPr>
          <w:sz w:val="24"/>
          <w:szCs w:val="24"/>
        </w:rPr>
      </w:pPr>
      <w:r>
        <w:rPr>
          <w:sz w:val="24"/>
          <w:szCs w:val="24"/>
        </w:rPr>
        <w:t>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служащих,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  <w:tab/>
        <w:t>76</w:t>
      </w:r>
    </w:p>
    <w:p>
      <w:pPr>
        <w:pStyle w:val="Style16"/>
        <w:spacing w:lineRule="auto" w:line="240"/>
        <w:ind w:left="221" w:right="1675" w:firstLine="604"/>
        <w:rPr>
          <w:sz w:val="24"/>
          <w:szCs w:val="24"/>
        </w:rPr>
      </w:pPr>
      <w:r>
        <w:rPr>
          <w:sz w:val="24"/>
          <w:szCs w:val="24"/>
        </w:rPr>
        <w:t>Приложение № 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комбинации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значений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признаков,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каждая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</w:p>
    <w:p>
      <w:pPr>
        <w:pStyle w:val="Style16"/>
        <w:tabs>
          <w:tab w:val="clear" w:pos="708"/>
          <w:tab w:val="left" w:pos="9646" w:leader="none"/>
        </w:tabs>
        <w:spacing w:lineRule="exact" w:line="317"/>
        <w:ind w:left="221" w:hanging="0"/>
        <w:rPr>
          <w:sz w:val="24"/>
          <w:szCs w:val="24"/>
        </w:rPr>
      </w:pPr>
      <w:r>
        <w:rPr>
          <w:sz w:val="24"/>
          <w:szCs w:val="24"/>
        </w:rPr>
        <w:t>одному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варианту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  <w:tab/>
        <w:t>78</w:t>
      </w:r>
    </w:p>
    <w:p>
      <w:pPr>
        <w:pStyle w:val="Style16"/>
        <w:tabs>
          <w:tab w:val="clear" w:pos="708"/>
          <w:tab w:val="left" w:pos="3182" w:leader="none"/>
          <w:tab w:val="left" w:pos="5252" w:leader="none"/>
          <w:tab w:val="left" w:pos="6243" w:leader="none"/>
          <w:tab w:val="left" w:pos="7654" w:leader="none"/>
          <w:tab w:val="left" w:pos="8018" w:leader="none"/>
          <w:tab w:val="left" w:pos="9646" w:leader="none"/>
        </w:tabs>
        <w:ind w:left="221" w:right="613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</w:t>
        <w:tab/>
        <w:t>Форма</w:t>
        <w:tab/>
        <w:t>заявления</w:t>
        <w:tab/>
        <w:t>о</w:t>
        <w:tab/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  <w:tab/>
        <w:tab/>
        <w:tab/>
        <w:tab/>
        <w:tab/>
        <w:t>79</w:t>
      </w:r>
    </w:p>
    <w:p>
      <w:pPr>
        <w:pStyle w:val="Style16"/>
        <w:tabs>
          <w:tab w:val="clear" w:pos="708"/>
          <w:tab w:val="left" w:pos="9646" w:leader="none"/>
        </w:tabs>
        <w:ind w:left="221" w:right="613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3.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  <w:tab/>
        <w:t>84</w:t>
      </w:r>
    </w:p>
    <w:p>
      <w:pPr>
        <w:pStyle w:val="Style16"/>
        <w:tabs>
          <w:tab w:val="clear" w:pos="708"/>
          <w:tab w:val="left" w:pos="9646" w:leader="none"/>
        </w:tabs>
        <w:ind w:left="221" w:right="613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4.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 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  <w:tab/>
        <w:t>89</w:t>
      </w:r>
    </w:p>
    <w:p>
      <w:pPr>
        <w:pStyle w:val="Style16"/>
        <w:ind w:left="221" w:right="1672" w:firstLine="604"/>
        <w:rPr>
          <w:sz w:val="24"/>
          <w:szCs w:val="24"/>
        </w:rPr>
      </w:pPr>
      <w:r>
        <w:rPr>
          <w:sz w:val="24"/>
          <w:szCs w:val="24"/>
        </w:rPr>
        <w:t>Приложение № 5. Форма уведомления о 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участок,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недрами,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</w:p>
    <w:p>
      <w:pPr>
        <w:pStyle w:val="Style16"/>
        <w:tabs>
          <w:tab w:val="clear" w:pos="708"/>
          <w:tab w:val="left" w:pos="9646" w:leader="none"/>
        </w:tabs>
        <w:spacing w:lineRule="exact" w:line="321"/>
        <w:ind w:left="221" w:hanging="0"/>
        <w:rPr>
          <w:sz w:val="24"/>
          <w:szCs w:val="24"/>
        </w:rPr>
      </w:pPr>
      <w:r>
        <w:rPr>
          <w:sz w:val="24"/>
          <w:szCs w:val="24"/>
        </w:rPr>
        <w:t>строительство</w:t>
        <w:tab/>
        <w:t>92</w:t>
      </w:r>
    </w:p>
    <w:p>
      <w:pPr>
        <w:pStyle w:val="Style16"/>
        <w:tabs>
          <w:tab w:val="clear" w:pos="708"/>
          <w:tab w:val="left" w:pos="9646" w:leader="none"/>
        </w:tabs>
        <w:ind w:left="221" w:right="613" w:firstLine="604"/>
        <w:rPr>
          <w:sz w:val="24"/>
          <w:szCs w:val="24"/>
        </w:rPr>
      </w:pPr>
      <w:r>
        <w:rPr>
          <w:sz w:val="24"/>
          <w:szCs w:val="24"/>
        </w:rPr>
        <w:t>Приложение № 6.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Форма   заявления   о   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  <w:tab/>
        <w:t>96Приложение № 7. Форма заявления об 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  <w:tab/>
        <w:t>98</w:t>
      </w:r>
    </w:p>
    <w:p>
      <w:pPr>
        <w:pStyle w:val="Style16"/>
        <w:spacing w:lineRule="exact" w:line="317"/>
        <w:ind w:left="825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</w:p>
    <w:p>
      <w:pPr>
        <w:pStyle w:val="Style16"/>
        <w:tabs>
          <w:tab w:val="clear" w:pos="708"/>
          <w:tab w:val="left" w:pos="9507" w:leader="none"/>
        </w:tabs>
        <w:spacing w:lineRule="exact" w:line="322"/>
        <w:ind w:left="221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приеме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  <w:tab/>
        <w:t>101</w:t>
      </w:r>
    </w:p>
    <w:p>
      <w:pPr>
        <w:pStyle w:val="Style16"/>
        <w:spacing w:lineRule="exact" w:line="322"/>
        <w:ind w:left="825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</w:p>
    <w:p>
      <w:pPr>
        <w:pStyle w:val="Style16"/>
        <w:tabs>
          <w:tab w:val="clear" w:pos="708"/>
          <w:tab w:val="left" w:pos="9507" w:leader="none"/>
        </w:tabs>
        <w:spacing w:lineRule="exact" w:line="322"/>
        <w:ind w:left="221" w:hanging="0"/>
        <w:jc w:val="left"/>
        <w:rPr>
          <w:sz w:val="24"/>
          <w:szCs w:val="24"/>
        </w:rPr>
      </w:pPr>
      <w:r>
        <w:rPr>
          <w:sz w:val="24"/>
          <w:szCs w:val="24"/>
        </w:rPr>
        <w:t>выдаче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  <w:tab/>
        <w:t>104</w:t>
      </w:r>
    </w:p>
    <w:p>
      <w:pPr>
        <w:pStyle w:val="Style16"/>
        <w:tabs>
          <w:tab w:val="clear" w:pos="708"/>
          <w:tab w:val="left" w:pos="9507" w:leader="none"/>
        </w:tabs>
        <w:ind w:left="221" w:right="615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10 Форма заявления об 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заявления   о  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связи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 разрешения на строительство, уведомления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участка без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  <w:tab/>
      </w:r>
      <w:r>
        <w:rPr>
          <w:spacing w:val="-1"/>
          <w:sz w:val="24"/>
          <w:szCs w:val="24"/>
        </w:rPr>
        <w:t>108</w:t>
      </w:r>
    </w:p>
    <w:p>
      <w:pPr>
        <w:pStyle w:val="Style16"/>
        <w:tabs>
          <w:tab w:val="clear" w:pos="708"/>
          <w:tab w:val="left" w:pos="9507" w:leader="none"/>
        </w:tabs>
        <w:spacing w:before="3" w:after="0"/>
        <w:ind w:left="221" w:right="615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11. Форма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заявления   о  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связи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 разрешения на строительство, уведомления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  <w:tab/>
      </w:r>
      <w:r>
        <w:rPr>
          <w:spacing w:val="-1"/>
          <w:sz w:val="24"/>
          <w:szCs w:val="24"/>
        </w:rPr>
        <w:t>111</w:t>
      </w:r>
    </w:p>
    <w:p>
      <w:pPr>
        <w:pStyle w:val="Style16"/>
        <w:spacing w:lineRule="exact" w:line="322"/>
        <w:ind w:left="825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 12.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</w:p>
    <w:p>
      <w:pPr>
        <w:pStyle w:val="Style16"/>
        <w:tabs>
          <w:tab w:val="clear" w:pos="708"/>
          <w:tab w:val="left" w:pos="9507" w:leader="none"/>
        </w:tabs>
        <w:spacing w:lineRule="exact" w:line="322"/>
        <w:ind w:left="221" w:hanging="0"/>
        <w:jc w:val="left"/>
        <w:rPr>
          <w:sz w:val="24"/>
          <w:szCs w:val="24"/>
        </w:rPr>
      </w:pPr>
      <w:r>
        <w:rPr>
          <w:sz w:val="24"/>
          <w:szCs w:val="24"/>
        </w:rPr>
        <w:t>выдаче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  <w:tab/>
        <w:t>113</w:t>
      </w:r>
    </w:p>
    <w:p>
      <w:pPr>
        <w:pStyle w:val="Style16"/>
        <w:tabs>
          <w:tab w:val="clear" w:pos="708"/>
          <w:tab w:val="left" w:pos="9507" w:leader="none"/>
        </w:tabs>
        <w:ind w:left="221" w:right="615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13.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  <w:tab/>
      </w:r>
      <w:r>
        <w:rPr>
          <w:spacing w:val="-1"/>
          <w:sz w:val="24"/>
          <w:szCs w:val="24"/>
        </w:rPr>
        <w:t>115</w:t>
      </w:r>
    </w:p>
    <w:p>
      <w:pPr>
        <w:sectPr>
          <w:type w:val="nextPage"/>
          <w:pgSz w:w="12240" w:h="15840"/>
          <w:pgMar w:left="1418" w:right="851" w:gutter="0" w:header="0" w:top="1134" w:footer="0" w:bottom="851"/>
          <w:pgNumType w:fmt="decimal"/>
          <w:formProt w:val="false"/>
          <w:textDirection w:val="lrTb"/>
          <w:docGrid w:type="default" w:linePitch="240" w:charSpace="36864"/>
        </w:sectPr>
        <w:pStyle w:val="Style16"/>
        <w:tabs>
          <w:tab w:val="clear" w:pos="708"/>
          <w:tab w:val="left" w:pos="9507" w:leader="none"/>
        </w:tabs>
        <w:ind w:left="221" w:right="615" w:firstLine="604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14.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исправлений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  <w:tab/>
      </w:r>
      <w:r>
        <w:rPr>
          <w:spacing w:val="-1"/>
          <w:sz w:val="24"/>
          <w:szCs w:val="24"/>
        </w:rPr>
        <w:t>121</w:t>
      </w:r>
    </w:p>
    <w:p>
      <w:pPr>
        <w:pStyle w:val="1"/>
        <w:spacing w:before="92" w:after="0"/>
        <w:ind w:left="1028" w:right="142" w:hanging="0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Общие положения</w:t>
      </w:r>
    </w:p>
    <w:p>
      <w:pPr>
        <w:pStyle w:val="Style16"/>
        <w:spacing w:before="2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028" w:right="142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регулирования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Административного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регламента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65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1.1. Административный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 в разрешение на строительство, в том числе в связи с 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 (административных процедур) при осуществлении уполномоченными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частями 4 - 6 статьи 51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(Собрание законодательства Российской Федерации, 2005, № 1, ст. 16;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2021,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27,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 5129),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 (далее - уполномоченный орган государственной власти, 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самоуправления) полномочия по выдаче разрешения на 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 в том числе в связи с необходимостью продления срока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регулирует отношения, возникающие в связи с предоставлением 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изменений в разрешение на строительство, в том числе в связи с 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со статьей 51 Градостроительного кодекса Российской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 законодательства Российской Федерации, 2005, № 1, ст. 16; 2022, № 29,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5317).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67" w:right="245" w:hanging="0"/>
        <w:rPr>
          <w:sz w:val="24"/>
          <w:szCs w:val="24"/>
        </w:rPr>
      </w:pPr>
      <w:r>
        <w:rPr>
          <w:sz w:val="24"/>
          <w:szCs w:val="24"/>
        </w:rPr>
        <w:t>Круг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380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1.2. Заявителями на получение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физические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юридические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выполняющие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застройщика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пунктом 16 статьи 1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(Собрание законодательства Российской Федерации, 2005, № 1, ст. 16;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 1, 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5) (далее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 заявитель).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570" w:leader="none"/>
        </w:tabs>
        <w:spacing w:before="1" w:after="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1.3. 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представители, полномочия которых должны быть подтверждены доверенностью,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 в соответствии с пунктом 16 статьи 1 Градостроительного 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имеющие право действовать от имени юридических 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доверенности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представитель).</w:t>
      </w:r>
    </w:p>
    <w:p>
      <w:pPr>
        <w:pStyle w:val="1"/>
        <w:spacing w:before="72" w:after="0"/>
        <w:ind w:left="653" w:right="635" w:firstLin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72" w:after="0"/>
        <w:ind w:left="653" w:right="635" w:firstLine="5"/>
        <w:rPr>
          <w:sz w:val="24"/>
          <w:szCs w:val="24"/>
        </w:rPr>
      </w:pPr>
      <w:r>
        <w:rPr>
          <w:sz w:val="24"/>
          <w:szCs w:val="24"/>
        </w:rPr>
        <w:t>Требование предоставления заявителю муниципальной услуги в соответствии с вариантом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соответствующим признакам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заявителя, определенным в результате анкетирования, проводимого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услугу (далее – профилирование),</w:t>
      </w:r>
    </w:p>
    <w:p>
      <w:pPr>
        <w:pStyle w:val="Normal"/>
        <w:spacing w:before="1" w:after="0"/>
        <w:ind w:left="1511" w:right="1491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 также результата, за предоставлением которого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обратился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заявитель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025" w:leader="none"/>
        </w:tabs>
        <w:ind w:left="257" w:right="514" w:firstLine="420"/>
        <w:rPr>
          <w:sz w:val="24"/>
          <w:szCs w:val="24"/>
        </w:rPr>
      </w:pPr>
      <w:r>
        <w:rPr>
          <w:sz w:val="24"/>
          <w:szCs w:val="24"/>
        </w:rPr>
        <w:t>1.4. Муниципальная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вариантом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ListParagraph"/>
        <w:numPr>
          <w:ilvl w:val="1"/>
          <w:numId w:val="13"/>
        </w:numPr>
        <w:tabs>
          <w:tab w:val="clear" w:pos="708"/>
          <w:tab w:val="left" w:pos="1025" w:leader="none"/>
        </w:tabs>
        <w:ind w:left="257" w:right="508" w:firstLine="420"/>
        <w:rPr>
          <w:sz w:val="24"/>
          <w:szCs w:val="24"/>
        </w:rPr>
      </w:pPr>
      <w:r>
        <w:rPr>
          <w:sz w:val="24"/>
          <w:szCs w:val="24"/>
        </w:rPr>
        <w:t>1.5. Вариант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Приложением № 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 предоставления муниципальной  услуги, за предоставлением 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обратился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заявитель.</w:t>
      </w:r>
    </w:p>
    <w:p>
      <w:pPr>
        <w:sectPr>
          <w:footerReference w:type="default" r:id="rId3"/>
          <w:type w:val="nextPage"/>
          <w:pgSz w:w="11906" w:h="16838"/>
          <w:pgMar w:left="1020" w:right="340" w:gutter="0" w:header="0" w:top="1040" w:footer="956" w:bottom="12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08"/>
          <w:tab w:val="left" w:pos="1025" w:leader="none"/>
        </w:tabs>
        <w:ind w:left="257" w:right="514" w:firstLine="420"/>
        <w:rPr>
          <w:sz w:val="24"/>
          <w:szCs w:val="24"/>
        </w:rPr>
      </w:pPr>
      <w:r>
        <w:rPr>
          <w:sz w:val="24"/>
          <w:szCs w:val="24"/>
        </w:rPr>
        <w:t>1.6. Признаки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профилирования,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осуществляемого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регламентом.</w:t>
      </w:r>
    </w:p>
    <w:p>
      <w:pPr>
        <w:pStyle w:val="1"/>
        <w:spacing w:lineRule="auto" w:line="240" w:before="72" w:after="0"/>
        <w:ind w:left="2715" w:right="2471" w:hanging="76"/>
        <w:rPr>
          <w:sz w:val="24"/>
          <w:szCs w:val="24"/>
        </w:rPr>
      </w:pPr>
      <w:r>
        <w:rPr>
          <w:sz w:val="24"/>
          <w:szCs w:val="24"/>
        </w:rPr>
        <w:t>Раздел II. Стандарт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" w:after="0"/>
        <w:ind w:left="550" w:right="245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5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529" w:leader="none"/>
        </w:tabs>
        <w:spacing w:before="1" w:after="0"/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2.1. Наименование муниципальной услуги -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внесение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том числе в связи с необходимостью продления срока действия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строительство".</w:t>
      </w:r>
    </w:p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434" w:right="0" w:firstLine="907"/>
        <w:jc w:val="left"/>
        <w:rPr>
          <w:sz w:val="24"/>
          <w:szCs w:val="24"/>
        </w:rPr>
      </w:pPr>
      <w:r>
        <w:rPr>
          <w:sz w:val="24"/>
          <w:szCs w:val="24"/>
        </w:rPr>
        <w:t>Наименование органа государственной власти, органа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 услугу</w:t>
      </w:r>
    </w:p>
    <w:p>
      <w:pPr>
        <w:pStyle w:val="Style16"/>
        <w:spacing w:before="9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314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2.2. Муниципальная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 администрацией Красносельского муниципального района Костромской области.</w:t>
      </w:r>
    </w:p>
    <w:p>
      <w:pPr>
        <w:pStyle w:val="Style16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 (далее – многофункциональный центр)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 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 о внесении изменений в разрешение на строительство, в том числе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 с необходимостью продления срока действия разрешения на 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 21</w:t>
      </w:r>
      <w:r>
        <w:rPr>
          <w:sz w:val="24"/>
          <w:szCs w:val="24"/>
          <w:vertAlign w:val="superscript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2005, № 1, ст. 16; 2019, № 52, ст. 7790) (далее – уведомление) и прилагаемых к 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центр.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4" w:right="245" w:hanging="0"/>
        <w:rPr>
          <w:sz w:val="24"/>
          <w:szCs w:val="24"/>
        </w:rPr>
      </w:pPr>
      <w:r>
        <w:rPr>
          <w:sz w:val="24"/>
          <w:szCs w:val="24"/>
        </w:rPr>
        <w:t>Результат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314" w:leader="none"/>
        </w:tabs>
        <w:spacing w:before="1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2.3. Результатом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является:</w:t>
      </w:r>
    </w:p>
    <w:p>
      <w:pPr>
        <w:pStyle w:val="Style16"/>
        <w:spacing w:before="2" w:after="0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 капитального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строительства).</w:t>
      </w:r>
    </w:p>
    <w:p>
      <w:pPr>
        <w:pStyle w:val="Style16"/>
        <w:tabs>
          <w:tab w:val="clear" w:pos="708"/>
          <w:tab w:val="left" w:pos="2590" w:leader="none"/>
          <w:tab w:val="left" w:pos="5552" w:leader="none"/>
          <w:tab w:val="left" w:pos="5893" w:leader="none"/>
          <w:tab w:val="left" w:pos="8010" w:leader="none"/>
        </w:tabs>
        <w:ind w:left="112" w:right="516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Документом,</w:t>
        <w:tab/>
        <w:t>содержащим</w:t>
      </w:r>
      <w:r>
        <w:rPr>
          <w:spacing w:val="125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  <w:tab/>
        <w:t>о</w:t>
        <w:tab/>
        <w:t>предоставлении</w:t>
        <w:tab/>
        <w:t xml:space="preserve">муниципальной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  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котором указаны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spacing w:lineRule="exact" w:line="317"/>
        <w:ind w:left="821" w:hanging="0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Документом,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строительство, в котором указаны дата и 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строительство;</w:t>
      </w:r>
    </w:p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строительства).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Документом,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строительство,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указаны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>
        <w:rPr>
          <w:spacing w:val="-68"/>
          <w:sz w:val="24"/>
          <w:szCs w:val="24"/>
        </w:rPr>
        <w:t xml:space="preserve">     </w:t>
      </w:r>
      <w:r>
        <w:rPr>
          <w:sz w:val="24"/>
          <w:szCs w:val="24"/>
        </w:rPr>
        <w:t>внесения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строительство;</w:t>
      </w:r>
    </w:p>
    <w:p>
      <w:pPr>
        <w:pStyle w:val="Style16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Документом,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с исправленными опечатками и ошибками, в котором указаны дата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номер разрешения на строительство и дата исправления опечаток и ошибок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296" w:leader="none"/>
        </w:tabs>
        <w:ind w:left="257" w:right="507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2.4. Форма</w:t>
      </w:r>
      <w:r>
        <w:rPr>
          <w:spacing w:val="-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разрешения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утверждается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власти, осуществляющим функции по выработке и 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нормативно-правовому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архитектуры,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градостроительства.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423" w:leader="none"/>
        </w:tabs>
        <w:spacing w:before="1" w:after="0"/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2.5.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 внесение изменений в разрешение на строительство 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изменяются,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указывается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дата внесения изменений.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342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2.6. Фиксирование факта получения заявителем результата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в: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342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- в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кабинете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(функций)"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(https://</w:t>
      </w:r>
      <w:hyperlink r:id="rId4">
        <w:r>
          <w:rPr>
            <w:sz w:val="24"/>
            <w:szCs w:val="24"/>
          </w:rPr>
          <w:t>www.gosuslugi.ru/)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портал).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354" w:leader="none"/>
        </w:tabs>
        <w:spacing w:before="1" w:after="0"/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2.7. Результат предоставления услуги, указанный в пункте 2.3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регламента: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личный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(функций)"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(https://</w:t>
      </w:r>
      <w:hyperlink r:id="rId5">
        <w:r>
          <w:rPr>
            <w:sz w:val="24"/>
            <w:szCs w:val="24"/>
          </w:rPr>
          <w:t>www.gosuslugi.ru/)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(функций),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 (</w:t>
      </w:r>
      <w:hyperlink r:id="rId6">
        <w:r>
          <w:rPr>
            <w:iCs/>
            <w:sz w:val="24"/>
            <w:szCs w:val="24"/>
            <w:lang w:val="en-US"/>
          </w:rPr>
          <w:t>https</w:t>
        </w:r>
        <w:r>
          <w:rPr>
            <w:iCs/>
            <w:sz w:val="24"/>
            <w:szCs w:val="24"/>
          </w:rPr>
          <w:t>://</w:t>
        </w:r>
        <w:r>
          <w:rPr>
            <w:iCs/>
            <w:sz w:val="24"/>
            <w:szCs w:val="24"/>
            <w:lang w:val="en-US"/>
          </w:rPr>
          <w:t>www</w:t>
        </w:r>
        <w:r>
          <w:rPr>
            <w:iCs/>
            <w:sz w:val="24"/>
            <w:szCs w:val="24"/>
          </w:rPr>
          <w:t>.44</w:t>
        </w:r>
        <w:r>
          <w:rPr>
            <w:iCs/>
            <w:sz w:val="24"/>
            <w:szCs w:val="24"/>
            <w:lang w:val="en-US"/>
          </w:rPr>
          <w:t>gosuslugi</w:t>
        </w:r>
        <w:r>
          <w:rPr>
            <w:iCs/>
            <w:sz w:val="24"/>
            <w:szCs w:val="24"/>
          </w:rPr>
          <w:t>.</w:t>
        </w:r>
        <w:r>
          <w:rPr>
            <w:iCs/>
            <w:sz w:val="24"/>
            <w:szCs w:val="24"/>
            <w:lang w:val="en-US"/>
          </w:rPr>
          <w:t>ru</w:t>
        </w:r>
        <w:r>
          <w:rPr>
            <w:iCs/>
            <w:sz w:val="24"/>
            <w:szCs w:val="24"/>
          </w:rPr>
          <w:t>/</w:t>
        </w:r>
      </w:hyperlink>
      <w:r>
        <w:rPr>
          <w:sz w:val="24"/>
          <w:szCs w:val="24"/>
        </w:rPr>
        <w:t>) (далее – региональный портал), в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>единой информационной системе жилищного строительства в случае, если 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 указан в заявлении о выдаче разрешения на строительство, заявлении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 допущенных опечаток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ошибок), заявлении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 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дубликат);</w:t>
      </w:r>
    </w:p>
    <w:p>
      <w:pPr>
        <w:pStyle w:val="Style16"/>
        <w:spacing w:before="1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государственной власти, орган местного 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том числе через многофункциональный центр, либо направляется 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получения результата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услуги.</w:t>
      </w:r>
    </w:p>
    <w:p>
      <w:pPr>
        <w:pStyle w:val="Style16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Разрешение на строительство выдается уполномоченным в соответствии 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558" w:right="245" w:hanging="0"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8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314" w:leader="none"/>
        </w:tabs>
        <w:spacing w:lineRule="exact" w:line="322"/>
        <w:ind w:left="1313" w:hanging="493"/>
        <w:rPr>
          <w:sz w:val="24"/>
          <w:szCs w:val="24"/>
        </w:rPr>
      </w:pPr>
      <w:r>
        <w:rPr>
          <w:sz w:val="24"/>
          <w:szCs w:val="24"/>
        </w:rPr>
        <w:t>2.8. Срок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составляет: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не более пяти рабочих дней со дня получения уполномоченным 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власти, органом местного самоуправления заявления о 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z w:val="24"/>
          <w:szCs w:val="24"/>
          <w:vertAlign w:val="superscript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32,</w:t>
      </w:r>
    </w:p>
    <w:p>
      <w:pPr>
        <w:pStyle w:val="Style16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5135);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не более тридцати календарных дней со дня получения 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 государственной власти, органом местного самоуправления заявления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уведомления, представленных способами, указанными в пункте 2.14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 (в случае предоставления услуги в соответствии 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z w:val="24"/>
          <w:szCs w:val="24"/>
          <w:vertAlign w:val="superscript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51 Градостроительного 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Федерации).</w:t>
      </w:r>
    </w:p>
    <w:p>
      <w:pPr>
        <w:pStyle w:val="Style16"/>
        <w:spacing w:before="1" w:after="0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Заявление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уведомление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считается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полученным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органом государственной</w:t>
        <w:tab/>
        <w:t>власти,</w:t>
        <w:tab/>
        <w:t>органом</w:t>
        <w:tab/>
        <w:t>местного</w:t>
        <w:tab/>
        <w:t>самоуправления</w:t>
        <w:tab/>
        <w:t xml:space="preserve">со дня </w:t>
      </w:r>
      <w:r>
        <w:rPr>
          <w:spacing w:val="-2"/>
          <w:sz w:val="24"/>
          <w:szCs w:val="24"/>
        </w:rPr>
        <w:t>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регистрации.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3497" w:right="1413" w:hanging="1902"/>
        <w:jc w:val="left"/>
        <w:rPr>
          <w:sz w:val="24"/>
          <w:szCs w:val="24"/>
        </w:rPr>
      </w:pPr>
      <w:r>
        <w:rPr>
          <w:sz w:val="24"/>
          <w:szCs w:val="24"/>
        </w:rPr>
        <w:t>Правовые основания для предоставления 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323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2.9. Перечень нормативных правовых актов, регулирующих предоставление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официального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опубликования),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государственной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информационной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"Федеральный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реестр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 (функций)".</w:t>
      </w:r>
    </w:p>
    <w:p>
      <w:pPr>
        <w:pStyle w:val="Style16"/>
        <w:ind w:left="112" w:right="503" w:firstLine="708"/>
        <w:rPr>
          <w:sz w:val="24"/>
          <w:szCs w:val="24"/>
        </w:rPr>
      </w:pPr>
      <w:r>
        <w:rPr>
          <w:sz w:val="24"/>
          <w:szCs w:val="24"/>
        </w:rPr>
        <w:t>Нормативные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 информация о 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(внесудебного)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 услугу,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служащих,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размещаются на официальном сайте уполномоченного 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телекоммуникационной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"Интернет"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hyperlink r:id="rId7">
        <w:r>
          <w:rPr>
            <w:sz w:val="24"/>
            <w:szCs w:val="24"/>
            <w:lang w:val="en-US"/>
          </w:rPr>
          <w:t>https</w:t>
        </w:r>
        <w:r>
          <w:rPr>
            <w:sz w:val="24"/>
            <w:szCs w:val="24"/>
          </w:rPr>
          <w:t>://</w:t>
        </w:r>
        <w:r>
          <w:rPr>
            <w:sz w:val="24"/>
            <w:szCs w:val="24"/>
            <w:lang w:val="en-US"/>
          </w:rPr>
          <w:t>krasnoe</w:t>
        </w:r>
        <w:r>
          <w:rPr>
            <w:sz w:val="24"/>
            <w:szCs w:val="24"/>
          </w:rPr>
          <w:t>.kostroma.gov.ru</w:t>
        </w:r>
      </w:hyperlink>
      <w:r>
        <w:rPr>
          <w:i/>
          <w:sz w:val="24"/>
          <w:szCs w:val="24"/>
        </w:rPr>
        <w:t>)</w:t>
      </w:r>
      <w:r>
        <w:rPr>
          <w:sz w:val="24"/>
          <w:szCs w:val="24"/>
        </w:rPr>
        <w:t>, а также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региональном портале.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395" w:right="723" w:hanging="2057"/>
        <w:jc w:val="left"/>
        <w:rPr>
          <w:sz w:val="24"/>
          <w:szCs w:val="24"/>
        </w:rPr>
      </w:pPr>
      <w:r>
        <w:rPr>
          <w:sz w:val="24"/>
          <w:szCs w:val="24"/>
        </w:rPr>
        <w:t>Исчерпывающий перечень документов, необходимых для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783" w:leader="none"/>
        </w:tabs>
        <w:spacing w:before="264" w:after="0"/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2.10. Исчерпывающий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подлежащих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самостоятельно: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а) заявление о выдаче разрешения на строительство, заявление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 заявление о выдаче дубликата. В случае их представления в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уведомление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заполняются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интерактивную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строительства;</w:t>
      </w:r>
    </w:p>
    <w:p>
      <w:pPr>
        <w:pStyle w:val="Style16"/>
        <w:spacing w:before="1" w:after="0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 допущенных опечаток и ошибок, заявления о выдаче дубликата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государственной власти, орган местного 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подпунктом "а", "г" пункта 2.14 настоящего Административного регламента 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указанного документа не требуется;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правомочного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 лица такого юридического лица, а документ, выданный заявителем,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являющимся физическим лицом, - усиленной квалифицированной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нотариуса;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г) согласие всех правообладателей объекта капитального строительства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объекта,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2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</w:p>
    <w:p>
      <w:pPr>
        <w:pStyle w:val="Style16"/>
        <w:ind w:left="112" w:right="507" w:hanging="1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 Российской Федерации, 2005, № 1, ст. 16; 2016, № 27, ст. 4248)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 реконструкции многоквартирного дома, согласие правообладателей 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домов блокированной застройки в одном ряду в случае реконструкции одного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строительство, заявления о внесении изменений (за 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строительство);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д) решение общего собрания собственников помещений и машино-мест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многоквартирном доме, принятое в соответствии с жилищным законодательством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случае реконструкции многоквартирного дома, или, если в результате 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произойдет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уменьшение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имущества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доме,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согласие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собственников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помещений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машино-мест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доме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строительство).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694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2.10.1. Сведения, позволяющие идентифицировать заявителя, содержатся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идентифицировать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512" w:leader="none"/>
        </w:tabs>
        <w:spacing w:before="67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2.11. Исчерпывающий перечень необходимых для предоставления услуги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документов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(их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копий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или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сведений,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запрашиваются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 в порядке межведомственного информационного взаимодействия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электронного взаимодействия и подключаемых к ней региональных систем межведомственного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СМЭВ)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органах местного самоуправления и подведомственных государственным органам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 органам местного самоуправления организациях, в распоряжении 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инициативе: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825" w:leader="none"/>
        </w:tabs>
        <w:spacing w:before="1" w:after="0"/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2.11.1.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строительство):</w:t>
      </w:r>
    </w:p>
    <w:p>
      <w:pPr>
        <w:pStyle w:val="Style16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а) правоустанавливающие документы на земельный участок,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 об установлении публичного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на кадастровом плане территории, на основании которой был образован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  <w:r>
        <w:rPr>
          <w:sz w:val="24"/>
          <w:szCs w:val="24"/>
          <w:vertAlign w:val="superscript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 2005, № 1, ст. 16; 2019, № 31, ст. 4442), или реквизиты утвержденного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проекта межевания территории либо схема расположения земельного участка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 на кадастровом плане территории в случае, предусмотренном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z w:val="24"/>
          <w:szCs w:val="24"/>
          <w:vertAlign w:val="superscript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6"/>
        <w:spacing w:before="1" w:after="0"/>
        <w:ind w:left="112" w:right="506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наличии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соглашения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передаче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бюджетным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(государственным органом), Государственной корпорацией по атомной энергии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"Росатом",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корпорацией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космической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"Роскосмос", органом управления государственным внебюджетным фондом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инвестиций,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правоустанавливающие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правообладателя, 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заключено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соглашение;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в) градостроительный план земельного участка, выданный не ранее чем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выдачи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объекта,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требуется образование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6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изысканий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 Российской Федерации (Собрание 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3317)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документации: </w:t>
      </w:r>
    </w:p>
    <w:p>
      <w:pPr>
        <w:pStyle w:val="Style16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записка;</w:t>
      </w:r>
    </w:p>
    <w:p>
      <w:pPr>
        <w:pStyle w:val="Style16"/>
        <w:spacing w:before="2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схема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информацией, указанной в градостроительном плане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планировке территории);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разделы, содержащие архитектурные и конструктивные решения,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здравоохранения,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коммунально-бытового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торговли,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делового,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финансового,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религиозного назначения, объектам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фонда);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сносу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 их частей в случае необходимости сноса объектов 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строительства);</w:t>
      </w:r>
    </w:p>
    <w:p>
      <w:pPr>
        <w:pStyle w:val="Style16"/>
        <w:spacing w:before="1" w:after="0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д) положительное заключение экспертизы проектной документации (в части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2020,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31,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5013),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которой осуществляются строительство, реконструкция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документацией предусмотрены строительство или реконструкция иных 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отдельным этапам строительства в случае, предусмотренном частью 12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статьи 48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 Российской Федерации (Собрание 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7015),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подлежит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 Российской Федерации (Собрание 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2005, № 1, ст. 16; 2022, № 29, ст. 5317), положительное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частью 3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статьи 49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(Собрание законодательства Российской Федерации, 2005, № 1, ст. 16;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2019, № 31, ст. 4442), положительное заключение государственной экологической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</w:p>
    <w:p>
      <w:pPr>
        <w:pStyle w:val="Style16"/>
        <w:spacing w:before="1" w:after="0"/>
        <w:ind w:left="112" w:right="507" w:hanging="0"/>
        <w:rPr>
          <w:sz w:val="24"/>
          <w:szCs w:val="24"/>
        </w:rPr>
      </w:pP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2020,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50,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8061);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вносимых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8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 2005, № 1, ст. 16; 2019, № 26, ст. 3317), предоставленное 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являющимся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членом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саморегулируемой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основанной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членстве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привлеченным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</w:p>
    <w:p>
      <w:pPr>
        <w:pStyle w:val="Style16"/>
        <w:spacing w:before="1" w:after="0"/>
        <w:ind w:left="112" w:right="505" w:hanging="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1, ст. 16; 2022, № 29, ст. 5317) специалистом по организации архитектурно-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строительного проектирования в должности главного инженера проекта, 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Федерации;</w:t>
      </w:r>
    </w:p>
    <w:p>
      <w:pPr>
        <w:pStyle w:val="Style16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вносимых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 2005, № 1, ст. 16; 2019, № 26, ст. 3317), предоставленное 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 или организацией, проводившими экспертизу 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документации, в случае внесения изменений в проектную документацию в 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сопровождения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з)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разрешение в соответствии со статьей 40 Градостроительного кодекса 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 (Собрание законодательства Российской Федерации, 2005, № 1, ст. 16;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2021,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 1, 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7);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и) в случае проведения реконструкции объекта капитального 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(муниципальным)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корпорацией по атомной энергии "Росатом", Государственной корпорацией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космической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"Роскосмос",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 собственности, правообладателем которого 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унитарное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предприятие,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(муниципальное) бюджетное или автономное учреждение, в отношении 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осуществляет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учредителя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имущества,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определяющее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возмещения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ущерба,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причиненного указанному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 реконструкции;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к)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уникальный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аккредитации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выдавшего положительное заключение негосударственной экспертизы 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документации, в государственном реестре юридических лиц, аккредитованных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изысканий,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документации;</w:t>
      </w:r>
    </w:p>
    <w:p>
      <w:pPr>
        <w:pStyle w:val="Style16"/>
        <w:spacing w:before="67" w:after="0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л) документы, предусмотренные законодательством Российской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затрагиваются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надежности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безопасности такого объекта;</w:t>
      </w:r>
    </w:p>
    <w:p>
      <w:pPr>
        <w:pStyle w:val="Style16"/>
        <w:spacing w:before="1" w:after="0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планируется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границах территории, в отношении которой органом местного 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принято решение о комплексном развитии территории (за исключением 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комплексном развитии территории или реализации такого решения 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 определенным в соответствии с Градостроительным кодексом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 субъектом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Федерации);</w:t>
      </w:r>
    </w:p>
    <w:p>
      <w:pPr>
        <w:pStyle w:val="Style16"/>
        <w:spacing w:before="2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н)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 уполномоченного в области охраны объектов культурного наследия,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архитектурным решениям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 к территориальной зоне, расположенной в границах 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 поселения федерального или регионального значения (в 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планируется в границах территории исторического поселения федерального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 значения);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типового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капитального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строительства,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утвержденное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2002 г. № 73-ФЗ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(памятниках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культуры)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Федерации"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2519;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2016,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7480)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границах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реконструкция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объекта капитального строительства;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п)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741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2.11.2.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из которых в соответствии с Градостроительным кодексом Российской Федерации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строительство:</w:t>
      </w:r>
    </w:p>
    <w:p>
      <w:pPr>
        <w:pStyle w:val="Style16"/>
        <w:spacing w:before="1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а)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предпринимателем);</w:t>
      </w:r>
    </w:p>
    <w:p>
      <w:pPr>
        <w:pStyle w:val="Style16"/>
        <w:spacing w:before="67" w:after="0"/>
        <w:ind w:left="112" w:right="511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сведения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Единого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 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которых выдано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spacing w:before="2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решение об образовании земельного участка принимает исполнительный 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 орган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741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2.11.3.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участков, в отношении которых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строительство: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а)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сведения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Единого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участке, образованном путем раздела, перераспределения земельных участков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самоуправления;</w:t>
      </w:r>
    </w:p>
    <w:p>
      <w:pPr>
        <w:pStyle w:val="Style16"/>
        <w:spacing w:before="1" w:after="0"/>
        <w:ind w:left="112" w:right="517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реконструкцию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690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2.11.4. В случае представления уведомления о переходе права 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недрами: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а)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предпринимателем);</w:t>
      </w:r>
    </w:p>
    <w:p>
      <w:pPr>
        <w:pStyle w:val="Style16"/>
        <w:ind w:left="112" w:right="515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сведения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Единого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участке, в отношении которого прежнему правообладателю земельного 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строительство;</w:t>
      </w:r>
    </w:p>
    <w:p>
      <w:pPr>
        <w:pStyle w:val="Style16"/>
        <w:ind w:left="112" w:right="518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переоформлении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лицензии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недрами.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685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2.11.5. В случае представления уведомления о переходе прав на 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участок: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а)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Единого 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б) правоустанавливающие документы на земельный участок, в 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 прежнему правообладателю земельного участка выдано разрешение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702" w:leader="none"/>
        </w:tabs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2.11.6. В случае представления заявления о внесении изменений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строительство: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а) документ, содержащий информацию о наличии выявленного 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 строительного надзора, государственного земельного надзора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муниципального земельного контроля факта отсутствия начатых работ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 реконструкции на день подачи заявления о внесении изменений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продлением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извещения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обязательным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</w:p>
    <w:p>
      <w:pPr>
        <w:pStyle w:val="Style16"/>
        <w:ind w:left="112" w:right="507" w:hanging="0"/>
        <w:rPr>
          <w:sz w:val="24"/>
          <w:szCs w:val="24"/>
        </w:rPr>
      </w:pPr>
      <w:r>
        <w:rPr>
          <w:sz w:val="24"/>
          <w:szCs w:val="24"/>
        </w:rPr>
        <w:t>52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2005,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16;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24,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4188).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539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2.12. 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"д"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направляются заявителем самостоятельно, если указанные документы (их копии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469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2.13. Непредставление (несвоевременное представление) государственными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органами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власти,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органами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местного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находящихся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их распоряжении документов и информации не может являться основанием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508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2.14. Заявитель или его представитель представляет в уполномоченный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частями 4 - 6 статьи 51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 местного самоуправления заявление о выдаче разрешения на строительство,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 кодексом Российской Федерации, по формам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согласно Приложениям № 2 - 5 к настоящему Административному регламенту,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 о выдаче дубликата, заявление об исправлении допущенных опечаток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ошибок по формам согласно Приложениям № 6 - 7 к 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"б"-"д"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 следующих способов: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портала.</w:t>
      </w:r>
    </w:p>
    <w:p>
      <w:pPr>
        <w:pStyle w:val="Style16"/>
        <w:spacing w:before="67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 случае представления заявления о выдаче 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допущенных опечаток и ошибок, заявления о выдаче дубликата и прилагаемых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прошедший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идентификации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аутентификации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"Единая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система идентификации и аутентификации в инфраструктуре, обеспечивающей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информационно-технологическое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используемых для предоставления государственных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форме"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ЕСИА)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систем, если такие государственные информационные системы в 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 Российской Федерации порядке обеспечивают взаимодействие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совпадения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 системах, заполняет формы указанных заявлений, 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 интерактивной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формы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электронном виде.</w:t>
      </w:r>
    </w:p>
    <w:p>
      <w:pPr>
        <w:pStyle w:val="Style16"/>
        <w:spacing w:before="3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прикрепленными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"б"-"д"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опечаток и ошибок, заявление о выдаче дубликата подписывается заявителем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сертификат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ключа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инфраструктуре,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информационно-технологическое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используемых для предоставления государственных и муниципальных 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форме, которая создается и проверяется с использованием 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 соответствия требованиям, установленным федеральным 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частью 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подписи"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</w:p>
    <w:p>
      <w:pPr>
        <w:pStyle w:val="Style16"/>
        <w:ind w:left="112" w:right="507" w:hanging="0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15,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2036;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52,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7794)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63-ФЗ),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владельца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сертификата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ключа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ключа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подписи,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33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 простой электронной подписи при оказании государственных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услуг"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(Собрание законодательства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2013,</w:t>
      </w:r>
    </w:p>
    <w:p>
      <w:pPr>
        <w:pStyle w:val="Style16"/>
        <w:spacing w:before="67" w:after="0"/>
        <w:ind w:left="112" w:right="505" w:hanging="0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377;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21,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3453),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постановлением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Правительства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634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"О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 за получением государственных и муниципальных услуг" 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 Российской Федерации, 2012, № 27, ст. 3744; 2021, № 22, ст.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3841)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усиленная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подпись).</w:t>
      </w:r>
    </w:p>
    <w:p>
      <w:pPr>
        <w:pStyle w:val="Style16"/>
        <w:spacing w:before="2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Заявление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направляются в уполномоченный на выдачу разрешения на строительство 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 исключительно в электронной форме в случаях, 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правовым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Style16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от 22 декабря 2012 года № 1376 "Об утверждении 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2012,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53,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7932;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38,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6464).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б)      на      бумажном      носителе      посредством      личного      обращения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либо 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уведомлением 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вручении;</w:t>
      </w:r>
    </w:p>
    <w:p>
      <w:pPr>
        <w:pStyle w:val="Style16"/>
        <w:ind w:left="112" w:right="504" w:firstLine="708"/>
        <w:rPr>
          <w:sz w:val="24"/>
          <w:szCs w:val="24"/>
        </w:rPr>
      </w:pPr>
      <w:r>
        <w:rPr>
          <w:sz w:val="24"/>
          <w:szCs w:val="24"/>
        </w:rPr>
        <w:t>в) на бумажном носителе посредством обращения в уполномоченный 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 взаимодействии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16"/>
          <w:sz w:val="24"/>
          <w:szCs w:val="24"/>
        </w:rPr>
        <w:t xml:space="preserve"> </w:t>
      </w:r>
      <w:r>
        <w:rPr>
          <w:sz w:val="24"/>
          <w:szCs w:val="24"/>
        </w:rPr>
        <w:t xml:space="preserve">власти,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органом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местного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самоуправления,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заключенным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 постановлением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 27 сентября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797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самоуправления"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40,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5559;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</w:p>
    <w:p>
      <w:pPr>
        <w:pStyle w:val="Style16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39,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6636).</w:t>
      </w:r>
    </w:p>
    <w:p>
      <w:pPr>
        <w:pStyle w:val="Style16"/>
        <w:spacing w:lineRule="auto" w:line="240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</w:p>
    <w:p>
      <w:pPr>
        <w:pStyle w:val="Style16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Направить заявление о выдаче разрешения на строительство, заявление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заявители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>
      <w:pPr>
        <w:pStyle w:val="Style16"/>
        <w:spacing w:before="67" w:after="0"/>
        <w:ind w:left="112" w:right="508" w:hanging="0"/>
        <w:rPr>
          <w:sz w:val="24"/>
          <w:szCs w:val="24"/>
        </w:rPr>
      </w:pPr>
      <w:r>
        <w:rPr>
          <w:sz w:val="24"/>
          <w:szCs w:val="24"/>
        </w:rPr>
        <w:t>застройщики,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наименования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"специализированный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 интегрированы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системой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01" w:right="0" w:firstLine="309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отказа в приеме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459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2.15. Исчерпывающий перечень оснований для отказа в приеме документов,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указанных в пункте 2.10 настоящего Административного регламента,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форме:</w:t>
      </w:r>
    </w:p>
    <w:p>
      <w:pPr>
        <w:pStyle w:val="Style16"/>
        <w:spacing w:before="2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а) заявление о выдаче разрешения на строительство, заявление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б) неполное заполнение полей в форме заявления о выдаче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 форме заявления (уведомления) на Едином портале, 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 - 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утратили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 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указанным лицом);</w:t>
      </w:r>
    </w:p>
    <w:p>
      <w:pPr>
        <w:pStyle w:val="Style16"/>
        <w:spacing w:lineRule="exact" w:line="322"/>
        <w:ind w:left="821" w:hanging="0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подчистки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е) представленные в электронной форме документы содержат повреждения,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полном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документах;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выявлено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несоблюдение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</w:p>
    <w:p>
      <w:pPr>
        <w:pStyle w:val="Style16"/>
        <w:spacing w:lineRule="auto" w:line="240"/>
        <w:ind w:left="112" w:right="517" w:hanging="0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45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2.16. 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регламенту.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453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2.17. 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регламента, направляется заявителю способом,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определенным заявителем в заявлении о выдаче 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следующего за днем получения таких заявлений, уведомления, либо выдается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выбранный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</w:p>
    <w:p>
      <w:pPr>
        <w:pStyle w:val="Style16"/>
        <w:spacing w:lineRule="auto" w:line="240" w:before="67" w:after="0"/>
        <w:ind w:left="284" w:right="507" w:hanging="0"/>
        <w:rPr>
          <w:sz w:val="24"/>
          <w:szCs w:val="24"/>
        </w:rPr>
      </w:pPr>
      <w:r>
        <w:rPr>
          <w:sz w:val="24"/>
          <w:szCs w:val="24"/>
        </w:rPr>
        <w:t>уведомления,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536" w:leader="none"/>
        </w:tabs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2.18. Отказ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препятствует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получением услуги.</w: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1229" w:right="539" w:hanging="370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приостановления или отказа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5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575" w:leader="none"/>
        </w:tabs>
        <w:spacing w:before="1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2.19.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 отсутствуют.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Исчерпывающие перечни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оснований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оснований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 в разрешение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 в разрешении на строительство, оснований для отказа в выдаче дубликата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2.19.1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2.19.9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824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2.19.1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основаниями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 в 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6"/>
        <w:spacing w:before="1" w:after="0"/>
        <w:ind w:left="112" w:right="521" w:firstLine="708"/>
        <w:rPr>
          <w:sz w:val="24"/>
          <w:szCs w:val="24"/>
        </w:rPr>
      </w:pPr>
      <w:r>
        <w:rPr>
          <w:sz w:val="24"/>
          <w:szCs w:val="24"/>
        </w:rPr>
        <w:t>а) отсутствие документов, предусмотренных подпунктами "г", "д" 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несоответствие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представленных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плана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в) несоответствие представленных документов, в случае выдачи разрешения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объекта,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планировке территории);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г) 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земельным и иным законодательством Российской Федерации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дату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реконструкции;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е) наличие заключения органа исполнительной власти субъекта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 уполномоченного в области охраны объектов культурного наследия,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архитектурным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решениям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зоне,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расположенной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границах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территории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исторического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 значения;</w:t>
      </w:r>
    </w:p>
    <w:p>
      <w:pPr>
        <w:pStyle w:val="Style16"/>
        <w:spacing w:before="2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ж) отсутствие документации по планировке территории, утвержденной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договором о комплексном развитии территории (за 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 если строительство, реконструкция объекта капитального 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инициативе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740" w:leader="none"/>
        </w:tabs>
        <w:spacing w:before="1" w:after="0"/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2.19.2.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из которых в соответствии с Градостроительным кодексом Российской Федерации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 являются: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 земельных участков, в отношении которых или одного из которых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строительство, реквизитов решения об образовании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 в случае, если в соответствии с земельным законодательством решение 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 орган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самоуправления;</w:t>
      </w:r>
    </w:p>
    <w:p>
      <w:pPr>
        <w:pStyle w:val="Style16"/>
        <w:spacing w:before="1" w:after="0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недостоверность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740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2.19.3.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участков, в отношении которых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основаниями для отказа во внесении изменений в разрешение на 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участков реквизитов решения об образовании земельных участков в случае, если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самоуправления;</w:t>
      </w:r>
    </w:p>
    <w:p>
      <w:pPr>
        <w:pStyle w:val="Style16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недостоверность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или 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spacing w:before="2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требованиям к строительству, реконструкции объекта 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образованного земельного участка путем раздела, перераспределения 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 выдела из земельных участков, в отношении которых в соответствии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выдано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образованного путем раздела, перераспределения земельных участков или выдела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участков;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и действующим на дату принятия решения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путем раздела, перераспределения земельных участков или 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участков, в отношении которых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690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2.19.4. В случае представления уведомления о переходе права 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являются:</w:t>
      </w:r>
    </w:p>
    <w:p>
      <w:pPr>
        <w:pStyle w:val="Style16"/>
        <w:spacing w:before="1" w:after="0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реквизитов решения о предоставлении права пользования недрами и решения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переоформлении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лицензии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 недрами;</w:t>
      </w:r>
    </w:p>
    <w:p>
      <w:pPr>
        <w:pStyle w:val="Style16"/>
        <w:ind w:left="112" w:right="517" w:firstLine="708"/>
        <w:rPr>
          <w:sz w:val="24"/>
          <w:szCs w:val="24"/>
        </w:rPr>
      </w:pPr>
      <w:r>
        <w:rPr>
          <w:sz w:val="24"/>
          <w:szCs w:val="24"/>
        </w:rPr>
        <w:t>б) недостоверность сведений, указанных в уведомлении о переходе 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недрами.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680" w:leader="none"/>
        </w:tabs>
        <w:spacing w:before="1" w:after="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2.19.5. В случае представления заявителем уведомления о переходе прав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 участок основаниями для отказа во внесении изменений 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являются:</w:t>
      </w:r>
    </w:p>
    <w:p>
      <w:pPr>
        <w:pStyle w:val="Style16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правоустанавливающих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участок;</w:t>
      </w:r>
    </w:p>
    <w:p>
      <w:pPr>
        <w:pStyle w:val="Style16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б) отсутствие правоустанавливающих документов на земельный участок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правоустанавливающих документах на земельный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участок;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в) недостоверность сведений, указанных в уведомлении о переходе прав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 участок, в отношении которого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строительство. 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2.19.6. В случае представления заявления о внесении изменений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основаниями для отказа во внесении изменений в разрешение на 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6"/>
        <w:spacing w:before="1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строительного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надзора,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надзора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spacing w:before="1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б) наличие информации органа государственного строительного надзора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6"/>
        <w:spacing w:before="1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подача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десять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истечения срока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676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2.19.7. В случае представления заявителем заявления о внесении 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 разрешения на строительство) основаниями для 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изменений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 являются:</w:t>
      </w:r>
    </w:p>
    <w:p>
      <w:pPr>
        <w:pStyle w:val="Style16"/>
        <w:ind w:left="112" w:right="519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требованиям к строительству, реконструкции объекта 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 установленным на дату выдачи представленного для 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градостроительного плана земельного участка;</w:t>
      </w:r>
    </w:p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в) представление для внесения изменений в разрешение на 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внесении изменений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строительство;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и действующим на дату принятия решения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строительство;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 параметров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реконструкции;</w:t>
      </w:r>
    </w:p>
    <w:p>
      <w:pPr>
        <w:pStyle w:val="Style16"/>
        <w:spacing w:before="1" w:after="0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подача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десять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истечения срока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788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2.19.8.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разрешении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являются:</w:t>
      </w:r>
    </w:p>
    <w:p>
      <w:pPr>
        <w:pStyle w:val="Style16"/>
        <w:spacing w:lineRule="auto" w:line="240" w:before="67" w:after="0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а) несоответствие заявителя кругу лиц, указанных в пункте 1.2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spacing w:lineRule="exact" w:line="317"/>
        <w:ind w:left="821" w:hanging="0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664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2.19.9. В случае представления заявления о выдаче дубликата разрешения 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является:</w:t>
      </w:r>
    </w:p>
    <w:p>
      <w:pPr>
        <w:pStyle w:val="Style16"/>
        <w:spacing w:lineRule="auto" w:line="24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несоответствие заявителя кругу лиц, указанных в пункте 1.2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876" w:right="0" w:hanging="25"/>
        <w:rPr>
          <w:sz w:val="24"/>
          <w:szCs w:val="24"/>
        </w:rPr>
      </w:pPr>
      <w:r>
        <w:rPr>
          <w:sz w:val="24"/>
          <w:szCs w:val="24"/>
        </w:rPr>
        <w:t>Размер платы, взимаемой с заявителя при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взимания</w:t>
      </w:r>
    </w:p>
    <w:p>
      <w:pPr>
        <w:pStyle w:val="Style16"/>
        <w:spacing w:before="5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452" w:leader="none"/>
        </w:tabs>
        <w:ind w:left="1451" w:hanging="631"/>
        <w:rPr>
          <w:sz w:val="24"/>
          <w:szCs w:val="24"/>
        </w:rPr>
      </w:pPr>
      <w:r>
        <w:rPr>
          <w:sz w:val="24"/>
          <w:szCs w:val="24"/>
        </w:rPr>
        <w:t>2.20. Предоставление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взимания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платы.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235" w:right="0" w:firstLine="616"/>
        <w:rPr>
          <w:sz w:val="24"/>
          <w:szCs w:val="24"/>
        </w:rPr>
      </w:pPr>
      <w:r>
        <w:rPr>
          <w:sz w:val="24"/>
          <w:szCs w:val="24"/>
        </w:rPr>
        <w:t>Максимальный срок ожидания в очереди при подаче запроса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получении</w:t>
      </w:r>
    </w:p>
    <w:p>
      <w:pPr>
        <w:pStyle w:val="Normal"/>
        <w:spacing w:lineRule="exact" w:line="321"/>
        <w:ind w:left="61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5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570" w:leader="none"/>
        </w:tabs>
        <w:spacing w:before="1" w:after="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2.21. Максимальный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ожидания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очереди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уполномоченном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органе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органе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центре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пятнадцати минут.</w:t>
      </w:r>
    </w:p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395" w:right="1573" w:hanging="500"/>
        <w:jc w:val="left"/>
        <w:rPr>
          <w:sz w:val="24"/>
          <w:szCs w:val="24"/>
        </w:rPr>
      </w:pPr>
      <w:r>
        <w:rPr>
          <w:sz w:val="24"/>
          <w:szCs w:val="24"/>
        </w:rPr>
        <w:t>Срок регистрации запроса заявителя о предоставлении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8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601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2.22. Регистрация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допущенных опечаток и ошибок, заявления о выдаче дубликата, 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 указанными в пункте 2.14 настоящего Административного регламента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 осуществляется не позднее одного рабочего дня, следующего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получения.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В случае представления заявления о выдаче 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 портала, регионального портала или единой информационной 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нерабочий праздничный день днем получения заявления о выдаче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считается первый рабочий день, следующий за днем представления 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 заявления, уведомления.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Заявление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 заявление о выдаче дубликата считается полученным 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 государственной власти, органом местного самоуправления со дня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регистрации.</w:t>
      </w:r>
    </w:p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auto" w:line="240"/>
        <w:ind w:left="3514" w:right="810" w:hanging="3087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помещениям, в которых предоставляется муниципальная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услуга</w:t>
      </w:r>
    </w:p>
    <w:p>
      <w:pPr>
        <w:pStyle w:val="Style16"/>
        <w:spacing w:before="2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44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2.23. Местоположение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зданий,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прием заявлений о выдаче разрешения на строительство, заявлений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удобство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пешеходной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остановок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 транспорта.</w:t>
      </w:r>
    </w:p>
    <w:p>
      <w:pPr>
        <w:pStyle w:val="Style16"/>
        <w:ind w:left="112" w:right="51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стоянки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(парковки)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возле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здания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(строения),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размещено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помещение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организовывается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стоянка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(парковка)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автомобильного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транспорта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заявителей. За пользование стоянкой (парковкой) с заявителей плата не взимается.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парковки специальных автотранспортных средств инвалидов на стоянке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(парковке)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выделяется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(но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места)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бесплатной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парковки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транспортных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управляемых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инвалидами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групп,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транспортных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перевозящих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>
      <w:pPr>
        <w:pStyle w:val="Style16"/>
        <w:spacing w:lineRule="exact" w:line="321"/>
        <w:ind w:left="112" w:hanging="0"/>
        <w:rPr>
          <w:sz w:val="24"/>
          <w:szCs w:val="24"/>
        </w:rPr>
      </w:pPr>
      <w:r>
        <w:rPr>
          <w:sz w:val="24"/>
          <w:szCs w:val="24"/>
        </w:rPr>
        <w:t>(или)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детей-инвалидов.</w:t>
      </w:r>
    </w:p>
    <w:p>
      <w:pPr>
        <w:pStyle w:val="Style16"/>
        <w:spacing w:before="2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 целях обеспечения беспрепятственного доступа заявителей,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передвигающихся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инвалидных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колясках,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вход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здание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помещения,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пандусами,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поручнями,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(контрастными)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предупреждающими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приспособлениями,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беспрепятственный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социальной защите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инвалидов.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Центральный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табличкой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(вывеской),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информацию:</w:t>
      </w:r>
    </w:p>
    <w:p>
      <w:pPr>
        <w:pStyle w:val="Style16"/>
        <w:spacing w:lineRule="exact" w:line="321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наименование;</w:t>
      </w:r>
    </w:p>
    <w:p>
      <w:pPr>
        <w:pStyle w:val="Style16"/>
        <w:ind w:left="821" w:right="4873" w:hanging="0"/>
        <w:jc w:val="left"/>
        <w:rPr>
          <w:sz w:val="24"/>
          <w:szCs w:val="24"/>
        </w:rPr>
      </w:pPr>
      <w:r>
        <w:rPr>
          <w:sz w:val="24"/>
          <w:szCs w:val="24"/>
        </w:rPr>
        <w:t>местонахождение и юридический адрес;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>
      <w:pPr>
        <w:pStyle w:val="Style16"/>
        <w:spacing w:lineRule="exact" w:line="322" w:before="2" w:after="0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график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приема;</w:t>
      </w:r>
    </w:p>
    <w:p>
      <w:pPr>
        <w:pStyle w:val="Style16"/>
        <w:spacing w:lineRule="exact" w:line="322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номера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справок.</w:t>
      </w:r>
    </w:p>
    <w:p>
      <w:pPr>
        <w:pStyle w:val="Style16"/>
        <w:ind w:left="112" w:right="514" w:firstLine="708"/>
        <w:jc w:val="left"/>
        <w:rPr>
          <w:sz w:val="24"/>
          <w:szCs w:val="24"/>
        </w:rPr>
      </w:pPr>
      <w:r>
        <w:rPr>
          <w:sz w:val="24"/>
          <w:szCs w:val="24"/>
        </w:rPr>
        <w:t>Помещения,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услуга,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соответствовать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санитарно-эпидемиологическим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правилам и нормативам.</w:t>
      </w:r>
    </w:p>
    <w:p>
      <w:pPr>
        <w:pStyle w:val="Style16"/>
        <w:spacing w:lineRule="exact" w:line="321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Помещения,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оснащаются:</w:t>
      </w:r>
    </w:p>
    <w:p>
      <w:pPr>
        <w:pStyle w:val="Style16"/>
        <w:spacing w:before="67" w:after="0"/>
        <w:ind w:left="821" w:right="1959" w:hanging="0"/>
        <w:jc w:val="left"/>
        <w:rPr>
          <w:sz w:val="24"/>
          <w:szCs w:val="24"/>
        </w:rPr>
      </w:pPr>
      <w:r>
        <w:rPr>
          <w:sz w:val="24"/>
          <w:szCs w:val="24"/>
        </w:rPr>
        <w:t>противопожарной системой и средствами пожаротушения;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 оповещения о возникновении чрезвычайной ситуации;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медицинской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помощи;</w:t>
      </w:r>
    </w:p>
    <w:p>
      <w:pPr>
        <w:pStyle w:val="Style16"/>
        <w:spacing w:lineRule="exact" w:line="322" w:before="2" w:after="0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туалетными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комнатами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посетителей.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Зал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ожидания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стульями,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скамьями,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 определяется исходя из фактической нагрузки и возможностей для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помещении,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 информационными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стендами.</w:t>
      </w:r>
    </w:p>
    <w:p>
      <w:pPr>
        <w:pStyle w:val="Style16"/>
        <w:spacing w:before="1" w:after="0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Тексты материалов, размещенных на информационном стенде, печатаются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удобным для чтения шрифтом, без исправлений, с выделением наиболее важных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полужирным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шрифтом.</w:t>
      </w:r>
    </w:p>
    <w:p>
      <w:pPr>
        <w:pStyle w:val="Style16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Места для заполнения заявлений о выдаче 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стульями,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столами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(стойками),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бланками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письменными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принадлежностями.</w:t>
      </w:r>
    </w:p>
    <w:p>
      <w:pPr>
        <w:pStyle w:val="Style16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Места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табличками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(вывесками)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указанием: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номера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кабинета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наименования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отдела;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фамилии,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лица за прием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документов;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графика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заявителей.</w:t>
      </w:r>
    </w:p>
    <w:p>
      <w:pPr>
        <w:pStyle w:val="Style16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Рабочее место каждого ответственного лица за прием документов, 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компьютером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печатающим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(принтером)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копирующим устройством.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Лицо,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табличку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фамилии, имени, отчества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наличии)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должности.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инвалидам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обеспечиваются: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возможность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беспрепятственного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(зданию,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помещению),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 услуга;</w:t>
      </w:r>
    </w:p>
    <w:p>
      <w:pPr>
        <w:pStyle w:val="Style16"/>
        <w:spacing w:before="2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возможность самостоятельного передвижения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 на 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расположены здания и помещения, в которых предоставляется услуга, а также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входа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выхода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них,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посадки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транспортное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средство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высадки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него,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 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кресла-коляски;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сопровождение инвалидов, имеющих стойкие расстройства функции 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передвижения;</w:t>
      </w:r>
    </w:p>
    <w:p>
      <w:pPr>
        <w:pStyle w:val="Style16"/>
        <w:spacing w:before="1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надлежащее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 для обеспечения беспрепятственного доступа инвалидов зданиям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помещениям, в которых предоставляется услуга, и к услуге с учетом ограничений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 жизнедеятельности;</w:t>
      </w:r>
    </w:p>
    <w:p>
      <w:pPr>
        <w:pStyle w:val="Style16"/>
        <w:spacing w:lineRule="exact" w:line="320"/>
        <w:ind w:left="821" w:hanging="0"/>
        <w:rPr>
          <w:sz w:val="24"/>
          <w:szCs w:val="24"/>
        </w:rPr>
      </w:pPr>
      <w:r>
        <w:rPr>
          <w:sz w:val="24"/>
          <w:szCs w:val="24"/>
        </w:rPr>
        <w:t>дублирование</w:t>
      </w:r>
      <w:r>
        <w:rPr>
          <w:spacing w:val="135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необходимой  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 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инвалидов  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 xml:space="preserve">звуковой  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зрительной</w:t>
      </w:r>
    </w:p>
    <w:p>
      <w:pPr>
        <w:pStyle w:val="Style16"/>
        <w:spacing w:lineRule="auto" w:line="240" w:before="67" w:after="0"/>
        <w:ind w:left="112" w:right="517" w:hanging="0"/>
        <w:rPr>
          <w:sz w:val="24"/>
          <w:szCs w:val="24"/>
        </w:rPr>
      </w:pP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надписей,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знаками,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выполненными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рельефно-точечным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шрифтом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Брайля;</w:t>
      </w:r>
    </w:p>
    <w:p>
      <w:pPr>
        <w:pStyle w:val="Style16"/>
        <w:spacing w:lineRule="exact" w:line="317"/>
        <w:ind w:left="821" w:hanging="0"/>
        <w:rPr>
          <w:sz w:val="24"/>
          <w:szCs w:val="24"/>
        </w:rPr>
      </w:pPr>
      <w:r>
        <w:rPr>
          <w:sz w:val="24"/>
          <w:szCs w:val="24"/>
        </w:rPr>
        <w:t>допуск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сурдопереводчика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тифлосурдопереводчика;</w:t>
      </w:r>
    </w:p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допуск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собаки-проводника при наличии документа, подтверждающего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6"/>
        <w:spacing w:lineRule="auto" w:line="240"/>
        <w:ind w:left="112" w:right="506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оказание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инвалидам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помощи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преодолении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барьеров,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мешающих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получению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наравне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лицами.</w:t>
      </w: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77" w:right="677" w:hanging="0"/>
        <w:rPr>
          <w:sz w:val="24"/>
          <w:szCs w:val="24"/>
        </w:rPr>
      </w:pPr>
      <w:r>
        <w:rPr>
          <w:sz w:val="24"/>
          <w:szCs w:val="24"/>
        </w:rPr>
        <w:t>Показатели качества и доступности муниципальной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5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663" w:leader="none"/>
        </w:tabs>
        <w:spacing w:lineRule="auto" w:line="24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2.24. 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 в информационно-телекоммуникационных сетях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"Интернет");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возможность получения заявителем уведомлений о предоставлении услуги 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помощью Единого портала, регионального портала или единой 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возможность получения информации о ходе предоставления услуги, 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информационно-коммуникационных технологий;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доступность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452" w:leader="none"/>
        </w:tabs>
        <w:ind w:left="821" w:right="507" w:hanging="0"/>
        <w:rPr>
          <w:sz w:val="24"/>
          <w:szCs w:val="24"/>
        </w:rPr>
      </w:pPr>
      <w:r>
        <w:rPr>
          <w:sz w:val="24"/>
          <w:szCs w:val="24"/>
        </w:rPr>
        <w:t>2.25. Основными показателями качества предоставления услуги являются: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своевременность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стандартом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</w:p>
    <w:p>
      <w:pPr>
        <w:pStyle w:val="Style16"/>
        <w:ind w:left="821" w:right="515" w:hanging="709"/>
        <w:rPr>
          <w:sz w:val="24"/>
          <w:szCs w:val="24"/>
        </w:rPr>
      </w:pPr>
      <w:r>
        <w:rPr>
          <w:sz w:val="24"/>
          <w:szCs w:val="24"/>
        </w:rPr>
        <w:t>предоставления, установленным настоящим Административным регламентом;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минимально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возможное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количество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взаимодействий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гражданина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</w:p>
    <w:p>
      <w:pPr>
        <w:pStyle w:val="Style16"/>
        <w:spacing w:lineRule="exact" w:line="321"/>
        <w:ind w:left="112" w:hanging="0"/>
        <w:rPr>
          <w:sz w:val="24"/>
          <w:szCs w:val="24"/>
        </w:rPr>
      </w:pPr>
      <w:r>
        <w:rPr>
          <w:sz w:val="24"/>
          <w:szCs w:val="24"/>
        </w:rPr>
        <w:t>должностными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лицами,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участвующими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отсутствие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обоснованных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жалоб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сотрудников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некорректное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(невнимательное)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отношение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заявителям;</w:t>
      </w:r>
    </w:p>
    <w:p>
      <w:pPr>
        <w:pStyle w:val="Style16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отсутствие нарушений установленных сроков в процессе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оспаривании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(совершенных)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услуги, по итогам рассмотрения которых вынесены решения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удовлетворении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(частичном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удовлетворении)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заявителей.</w:t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2395" w:right="2792" w:firstLine="2"/>
        <w:rPr>
          <w:sz w:val="24"/>
          <w:szCs w:val="24"/>
        </w:rPr>
      </w:pPr>
      <w:r>
        <w:rPr>
          <w:sz w:val="24"/>
          <w:szCs w:val="24"/>
        </w:rPr>
        <w:t>Иные требования к предоставлению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553" w:leader="none"/>
        </w:tabs>
        <w:spacing w:before="67" w:after="0"/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2.26.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690" w:leader="none"/>
        </w:tabs>
        <w:spacing w:before="2" w:after="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2.26.1. Государственная экспертиза проектной документации и 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изысканий,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документации.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Порядок оказания данной услуги определен постановлением Правительства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от 5 марта 2007 года № 145 "О порядке организации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 государственной экспертизы проектной документации и 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изысканий"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 11,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1336;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32,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5825).</w:t>
      </w:r>
    </w:p>
    <w:p>
      <w:pPr>
        <w:pStyle w:val="ListParagraph"/>
        <w:numPr>
          <w:ilvl w:val="2"/>
          <w:numId w:val="12"/>
        </w:numPr>
        <w:tabs>
          <w:tab w:val="clear" w:pos="708"/>
          <w:tab w:val="left" w:pos="1940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2.26.2. Негосударственная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изысканий,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документации.</w:t>
      </w:r>
    </w:p>
    <w:p>
      <w:pPr>
        <w:pStyle w:val="Style16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установлен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от 31 марта 2012 года № 272 "Об утверждении Положения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изысканий"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2012,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17,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1960;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2020,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41,</w:t>
      </w:r>
    </w:p>
    <w:p>
      <w:pPr>
        <w:pStyle w:val="Style16"/>
        <w:spacing w:lineRule="exact" w:line="320"/>
        <w:ind w:left="112" w:hanging="0"/>
        <w:rPr>
          <w:sz w:val="24"/>
          <w:szCs w:val="24"/>
        </w:rPr>
      </w:pPr>
      <w:r>
        <w:rPr>
          <w:sz w:val="24"/>
          <w:szCs w:val="24"/>
        </w:rPr>
        <w:t>ст.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6432).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1455" w:leader="none"/>
        </w:tabs>
        <w:spacing w:before="2" w:after="0"/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2.27. Порядок, размер и основания взимания платы за предоставление услуг,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необходимых и обязательных для предоставления услуги, включая информацию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методиках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расчета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размера такой платы.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Государственная и негосударственная экспертизы проектной 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результатов инженерных изысканий, выполняемых для подготовки 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документации, осуществляются на платной основе в соответствии с действующим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экспертизы.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Размер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взимания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определяются: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изысканий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от 5 марта 2007 года № 145 "О порядке организации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 государственной экспертизы проектной документации и 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 изысканий";</w:t>
      </w:r>
    </w:p>
    <w:p>
      <w:pPr>
        <w:pStyle w:val="Style16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для негосударственной экспертизы проектной документации и 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изысканий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экспертной организацией.</w:t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020" w:right="340" w:gutter="0" w:header="0" w:top="1040" w:footer="956" w:bottom="12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2"/>
        </w:numPr>
        <w:tabs>
          <w:tab w:val="clear" w:pos="708"/>
          <w:tab w:val="left" w:pos="1664" w:leader="none"/>
        </w:tabs>
        <w:spacing w:before="1" w:after="0"/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услуги: Единый портал, региональный портал,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система жилищного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</w:p>
    <w:p>
      <w:pPr>
        <w:pStyle w:val="1"/>
        <w:spacing w:before="92" w:after="0"/>
        <w:ind w:left="211" w:right="223" w:firstLine="1377"/>
        <w:jc w:val="left"/>
        <w:rPr>
          <w:sz w:val="24"/>
          <w:szCs w:val="24"/>
        </w:rPr>
      </w:pPr>
      <w:r>
        <w:rPr>
          <w:sz w:val="24"/>
          <w:szCs w:val="24"/>
        </w:rPr>
        <w:t>Раздел III. Состав, последовательность и сроки 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 процедур, требования к порядку их выполнения, 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</w:p>
    <w:p>
      <w:pPr>
        <w:pStyle w:val="Normal"/>
        <w:spacing w:before="2" w:after="0"/>
        <w:ind w:left="3024" w:right="846" w:hanging="2569"/>
        <w:rPr>
          <w:b/>
          <w:sz w:val="24"/>
          <w:szCs w:val="24"/>
        </w:rPr>
      </w:pPr>
      <w:r>
        <w:rPr>
          <w:b/>
          <w:sz w:val="24"/>
          <w:szCs w:val="24"/>
        </w:rPr>
        <w:t>форме, а также особенности выполнения административных процедур в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многофункциональных центрах</w:t>
      </w:r>
    </w:p>
    <w:p>
      <w:pPr>
        <w:pStyle w:val="Style16"/>
        <w:spacing w:before="10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ind w:left="348" w:right="743" w:hanging="2"/>
        <w:rPr>
          <w:b w:val="false"/>
          <w:sz w:val="24"/>
          <w:szCs w:val="24"/>
        </w:rPr>
      </w:pPr>
      <w:r>
        <w:rPr>
          <w:sz w:val="24"/>
          <w:szCs w:val="24"/>
        </w:rPr>
        <w:t>Перечень вариантов предоставления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 включающий в том числе варианты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необходимый для исправления</w:t>
      </w:r>
      <w:r>
        <w:rPr>
          <w:spacing w:val="-67"/>
          <w:sz w:val="24"/>
          <w:szCs w:val="24"/>
        </w:rPr>
        <w:t xml:space="preserve">                      </w:t>
      </w:r>
      <w:r>
        <w:rPr>
          <w:sz w:val="24"/>
          <w:szCs w:val="24"/>
        </w:rPr>
        <w:t>допущенных опечаток и ошибок в выданных в 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 документах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созданных реестровых записях, для выдачи дубликата 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результатам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</w:p>
    <w:p>
      <w:pPr>
        <w:pStyle w:val="Normal"/>
        <w:spacing w:before="3" w:after="0"/>
        <w:ind w:left="230" w:right="635" w:firstLine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 в том числе исчерпывающий перечень оснований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для отказа в выдаче такого дубликата, а также порядок оставления запроса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 предоставлении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</w:p>
    <w:p>
      <w:pPr>
        <w:pStyle w:val="1"/>
        <w:spacing w:lineRule="exact" w:line="321"/>
        <w:ind w:left="277" w:right="673" w:hanging="0"/>
        <w:rPr>
          <w:sz w:val="24"/>
          <w:szCs w:val="24"/>
        </w:rPr>
      </w:pPr>
      <w:r>
        <w:rPr>
          <w:sz w:val="24"/>
          <w:szCs w:val="24"/>
        </w:rPr>
        <w:t>услуги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50" w:leader="none"/>
        </w:tabs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3.1. Настоящий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услуги: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522" w:leader="none"/>
        </w:tabs>
        <w:spacing w:lineRule="exact" w:line="322" w:before="1" w:after="0"/>
        <w:ind w:left="257" w:hanging="701"/>
        <w:rPr>
          <w:sz w:val="24"/>
          <w:szCs w:val="24"/>
        </w:rPr>
      </w:pPr>
      <w:r>
        <w:rPr>
          <w:sz w:val="24"/>
          <w:szCs w:val="24"/>
        </w:rPr>
        <w:t>3.1.1. Вариант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522" w:leader="none"/>
        </w:tabs>
        <w:spacing w:lineRule="exact" w:line="322"/>
        <w:ind w:left="257" w:hanging="701"/>
        <w:rPr>
          <w:sz w:val="24"/>
          <w:szCs w:val="24"/>
        </w:rPr>
      </w:pPr>
      <w:r>
        <w:rPr>
          <w:sz w:val="24"/>
          <w:szCs w:val="24"/>
        </w:rPr>
        <w:t>3.1.2. Вариант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522" w:leader="none"/>
        </w:tabs>
        <w:spacing w:lineRule="exact" w:line="322"/>
        <w:ind w:left="257" w:hanging="701"/>
        <w:rPr>
          <w:sz w:val="24"/>
          <w:szCs w:val="24"/>
        </w:rPr>
      </w:pPr>
      <w:r>
        <w:rPr>
          <w:sz w:val="24"/>
          <w:szCs w:val="24"/>
        </w:rPr>
        <w:t>3.1.3. Вариант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внесение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 разрешение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Normal"/>
        <w:tabs>
          <w:tab w:val="clear" w:pos="708"/>
          <w:tab w:val="left" w:pos="1507" w:leader="none"/>
        </w:tabs>
        <w:ind w:right="513" w:hanging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</w:t>
      </w:r>
      <w:r>
        <w:rPr>
          <w:spacing w:val="-1"/>
          <w:sz w:val="24"/>
          <w:szCs w:val="24"/>
        </w:rPr>
        <w:t>3.1.4. Вариант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4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исправление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821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Описание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профилирования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40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3.2. Вариант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обратился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 представитель.</w:t>
      </w:r>
    </w:p>
    <w:p>
      <w:pPr>
        <w:pStyle w:val="Style16"/>
        <w:ind w:left="112" w:right="506" w:firstLine="420"/>
        <w:rPr>
          <w:sz w:val="24"/>
          <w:szCs w:val="24"/>
        </w:rPr>
      </w:pPr>
      <w:r>
        <w:rPr>
          <w:sz w:val="24"/>
          <w:szCs w:val="24"/>
        </w:rPr>
        <w:t>Вариант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Приложением № 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обратился заявитель.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auto" w:line="240" w:before="1" w:after="0"/>
        <w:ind w:left="2395" w:right="1109" w:hanging="968"/>
        <w:jc w:val="left"/>
        <w:rPr>
          <w:sz w:val="24"/>
          <w:szCs w:val="24"/>
        </w:rPr>
      </w:pPr>
      <w:r>
        <w:rPr>
          <w:sz w:val="24"/>
          <w:szCs w:val="24"/>
        </w:rPr>
        <w:t>Подразделы, содержащие описание вариантов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56" w:right="245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07" w:leader="none"/>
        </w:tabs>
        <w:ind w:left="1406" w:hanging="586"/>
        <w:jc w:val="left"/>
        <w:rPr>
          <w:sz w:val="24"/>
          <w:szCs w:val="24"/>
        </w:rPr>
      </w:pPr>
      <w:r>
        <w:rPr>
          <w:sz w:val="24"/>
          <w:szCs w:val="24"/>
        </w:rPr>
        <w:t>3.3. Результат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7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указан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"а"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431" w:right="808" w:hanging="1304"/>
        <w:jc w:val="left"/>
        <w:rPr>
          <w:sz w:val="24"/>
          <w:szCs w:val="24"/>
        </w:rPr>
      </w:pPr>
      <w:r>
        <w:rPr>
          <w:sz w:val="24"/>
          <w:szCs w:val="24"/>
        </w:rPr>
        <w:t>Перечень и описание административных процедур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10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440" w:right="1010" w:hanging="106"/>
        <w:rPr>
          <w:b/>
          <w:sz w:val="24"/>
          <w:szCs w:val="24"/>
        </w:rPr>
      </w:pPr>
      <w:r>
        <w:rPr>
          <w:b/>
          <w:sz w:val="24"/>
          <w:szCs w:val="24"/>
        </w:rPr>
        <w:t>Прием запроса и документов и (или) информации, необходимых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8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96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3.4.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поступление в уполномоченный орган государственной власти, орган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разделе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выдаче разрешения на строительство (далее в настоящем подразделе – заявление)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 регламенту и документов, предусмотренных 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регламента, одним из способов, 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 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3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3.5.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документ, предусмотренный подпунктом "б" пункта 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обратившийся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1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подтверждены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доверенностью,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представляются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6"/>
        <w:spacing w:lineRule="exact" w:line="322" w:before="1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2.10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имеющего право действовать от имени юридического лица без доверенности,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представляется документ, предусмотренный 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пункта 2.10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397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3.6.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 необходимых для предоставления муниципальной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форме:</w:t>
      </w:r>
    </w:p>
    <w:p>
      <w:pPr>
        <w:pStyle w:val="Style16"/>
        <w:ind w:left="112" w:right="518" w:firstLine="708"/>
        <w:rPr>
          <w:sz w:val="24"/>
          <w:szCs w:val="24"/>
        </w:rPr>
      </w:pPr>
      <w:r>
        <w:rPr>
          <w:sz w:val="24"/>
          <w:szCs w:val="24"/>
        </w:rPr>
        <w:t>а) заявление представлено в орган государственной власти, орган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неполное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 форме заявления на Едином портале, региональном портале или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системе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 строительства;</w:t>
      </w:r>
    </w:p>
    <w:p>
      <w:pPr>
        <w:pStyle w:val="Style16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в) непредставление документов, предусмотренных подпунктами "а"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 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утратили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(документ,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личность;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документ, удостоверяющий 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 заявителя, 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указанным лицом);</w:t>
      </w:r>
    </w:p>
    <w:p>
      <w:pPr>
        <w:pStyle w:val="Style16"/>
        <w:spacing w:lineRule="exact" w:line="317"/>
        <w:ind w:left="821" w:hanging="0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подчистки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>
      <w:pPr>
        <w:pStyle w:val="Style16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е) представленные в электронной форме документы содержат повреждения,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документах;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выявлено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несоблюдение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</w:p>
    <w:p>
      <w:pPr>
        <w:pStyle w:val="Style16"/>
        <w:spacing w:before="2" w:after="0"/>
        <w:ind w:left="112" w:right="516" w:hanging="0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документах,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505" w:leader="none"/>
        </w:tabs>
        <w:ind w:left="112" w:right="513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3.6.1. 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приеме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заявления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федеральные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органы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корпорации,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фондов.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центром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приеме заявления.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364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3.7. Возможность получения муниципальной услуги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344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3.8. Заявление и документы, предусмотренные пунктами 2.10, 2.11 - 2.11.1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регламента, направленные одним из 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 делопроизводство.</w:t>
      </w:r>
    </w:p>
    <w:p>
      <w:pPr>
        <w:pStyle w:val="Style16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 регламента, направленные одним из 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регистрируются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автоматическом режиме.</w:t>
      </w:r>
    </w:p>
    <w:p>
      <w:pPr>
        <w:pStyle w:val="Style16"/>
        <w:spacing w:before="1" w:after="0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 центр, могут быть получены из 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центра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электронной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защищенным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каналам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заверенные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 электронной подписью или усиленной неквалифицированной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электронной подписью заявителя в соответствии с требованиями 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 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63-ФЗ.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333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3.9. Для приема заявления в электронной форме с использованием 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применяться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специализированное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обеспечение,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предусматривающее заполнение заявителем реквизитов, необходимых для работы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заявлением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>
      <w:pPr>
        <w:pStyle w:val="Style16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Для возможности подачи заявления 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Единый портал, региональный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заявитель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быть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ЕСИА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условии совпадения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системах.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69" w:leader="none"/>
        </w:tabs>
        <w:spacing w:before="2" w:after="0"/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3.10. Срок регистрации заявления, документов, предусмотренных 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2.22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04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3.11.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43" w:leader="none"/>
        </w:tabs>
        <w:spacing w:before="1" w:after="0"/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3.12. После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2.10, 2.11 - 2.11.1 настоящего Административного регламента, направляются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Межведомственное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</w:p>
    <w:p>
      <w:pPr>
        <w:pStyle w:val="Style16"/>
        <w:spacing w:before="8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11" w:leader="none"/>
        </w:tabs>
        <w:spacing w:before="1" w:after="0"/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3.13.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 заявления и приложенных к заявлению документов, если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56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3.14. 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 регламентом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СМЭВ)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перечнем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запросов,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3.15,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представил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указанные документы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803" w:leader="none"/>
        </w:tabs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3.15. 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запрашиваемых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услуги:</w:t>
      </w:r>
    </w:p>
    <w:p>
      <w:pPr>
        <w:pStyle w:val="Normal"/>
        <w:ind w:left="112" w:right="509"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правоустанавливающие документы на земельный участок,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сервитута, решение об установлении публичного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на кадастровом плане территории, на основании которой был образован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  <w:r>
        <w:rPr>
          <w:sz w:val="24"/>
          <w:szCs w:val="24"/>
          <w:vertAlign w:val="superscript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утвержденного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схема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 кадастровом плане территории в случае, предусмотренном частью 7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статьи 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Управление Федеральной службы государственной регистрации, кадастра и картографии по Костромской области;</w:t>
      </w:r>
    </w:p>
    <w:p>
      <w:pPr>
        <w:pStyle w:val="Style16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изысканий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документации: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записка;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схема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информацией, указанной в градостроительном плане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планировке территории);</w:t>
      </w:r>
    </w:p>
    <w:p>
      <w:pPr>
        <w:pStyle w:val="Style16"/>
        <w:spacing w:before="3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разделы, содержащие архитектурные и конструктивные решения,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здравоохранения,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отдыха,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социально-культурного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 коммунально-бытового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торговли,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делового,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финансового,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религиозного назначения, объектам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фонда);</w:t>
      </w:r>
    </w:p>
    <w:p>
      <w:pPr>
        <w:pStyle w:val="Style16"/>
        <w:spacing w:before="2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сносу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 их частей в случае необходимости сноса объектов 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строительства).</w:t>
      </w:r>
    </w:p>
    <w:p>
      <w:pPr>
        <w:pStyle w:val="Normal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Запрос о представлении указанных документов (их копий или 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области;</w:t>
      </w:r>
    </w:p>
    <w:p>
      <w:pPr>
        <w:pStyle w:val="Style16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д) положительное заключение экспертизы проектной документации (в части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 49 Градостроительного кодекса Российской Федерации), в 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предусмотрены строительство или реконструкция иных объектов 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 включая линейные объекты (применительно к отдельным этапам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z w:val="24"/>
          <w:szCs w:val="24"/>
          <w:vertAlign w:val="superscript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подлежит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 Российской Федерации, положительное 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частью 3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статьи 49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49 Градостроительного кодекса Российской Федерации. Запрос о 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области, в Федеральное автономное учреждение «Главное управление государственной экспертизы»;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вносимых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саморегулируемой организации, основанной на членстве лиц, осуществляющих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подготовку проектной документации, и утвержденное привлеченным этим 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архитектурно-строительного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должности главного инженера проекта, в случае внесения изменений в проектную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8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 Федерации. Запрос о представлении указанных документов (их 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сведений, содержащихся в них) направляется в администрацию Костромской области, в Федеральное автономное учреждение «Главное управление государственной экспертизы»;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вносимых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 Федерации, предоставленное органом исполнительной власти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 организацией, проводившими экспертизу проектной документации, 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сопровождения в соответствии с частью 3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статьи 49 Градостроительного 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области, в Федеральное автономное учреждение «Главное управление государственной экспертизы»;</w:t>
      </w:r>
    </w:p>
    <w:p>
      <w:pPr>
        <w:pStyle w:val="Normal"/>
        <w:spacing w:before="1" w:after="0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з)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разрешение в соответствии со статьей 40 Градостроительного кодекса 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администрации сельских поселений, согласно заключенных соглашений о передачи части полномочий</w:t>
      </w:r>
      <w:r>
        <w:rPr>
          <w:sz w:val="24"/>
          <w:szCs w:val="24"/>
        </w:rPr>
        <w:t>;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и) в случае проведения реконструкции объекта капитального 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(муниципальным)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корпорацией по атомной энергии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"Росатом", Государственной корпорацией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космической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"Роскосмос",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 собственности, правообладателем которого 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унитарное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предприятие,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(муниципальное) бюджетное или автономное учреждение, в отношении 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осуществляет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учредителя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имущества,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определяющее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возмещения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ущерба,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причиненного указанному объекту при осуществлении реконструкции. Запрос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к)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уникальный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аккредитации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выдавшего положительное заключение негосударственной экспертизы 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документации, в государственном реестре юридических лиц, аккредитованных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изысканий,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области, в Федеральное автономное учреждение «Главное управление государственной экспертизы»;</w:t>
      </w:r>
    </w:p>
    <w:p>
      <w:pPr>
        <w:pStyle w:val="Normal"/>
        <w:spacing w:before="1" w:after="0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л) документы, предусмотренные законодательством Российской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затрагиваются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надежности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инспекцию по охране объектов культурного наследия Костромской области;</w:t>
      </w:r>
    </w:p>
    <w:p>
      <w:pPr>
        <w:pStyle w:val="Normal"/>
        <w:ind w:left="112" w:right="506" w:firstLine="708"/>
        <w:jc w:val="both"/>
        <w:rPr>
          <w:sz w:val="24"/>
          <w:szCs w:val="24"/>
        </w:rPr>
      </w:pPr>
      <w:r>
        <w:rPr>
          <w:sz w:val="24"/>
          <w:szCs w:val="24"/>
        </w:rPr>
        <w:t>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планируется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границах территории, в отношении которой органом местного 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принято решение о комплексном развитии территории (за исключением 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комплексном развитии территории или реализации такого решения 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 определенным в соответствии с Градостроительным кодексом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области;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н)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 уполномоченного в области охраны объектов культурного наследия,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архитектурным решениям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 к территориальной зоне, расположенной в границах 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случае, 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планируется в границах территории исторического поселения федерального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инспекцию по охране объектов культурного наследия Костромской области;</w:t>
      </w:r>
    </w:p>
    <w:p>
      <w:pPr>
        <w:pStyle w:val="Normal"/>
        <w:spacing w:before="2" w:after="0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типового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капитального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строительства,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утвержденное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2002 г. № 73-ФЗ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(памятниках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границах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инспекцию по охране объектов культурного наследия Костромской области;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п)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Федеральную налоговую службу России.</w:t>
      </w:r>
      <w:r>
        <w:rPr>
          <w:spacing w:val="1"/>
          <w:sz w:val="24"/>
          <w:szCs w:val="24"/>
        </w:rPr>
        <w:t xml:space="preserve"> </w:t>
      </w:r>
    </w:p>
    <w:p>
      <w:pPr>
        <w:pStyle w:val="Style16"/>
        <w:spacing w:before="1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Запрос о представлении в уполномоченный орган документов (их копий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содержащихся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них) содержит:</w:t>
      </w:r>
    </w:p>
    <w:p>
      <w:pPr>
        <w:pStyle w:val="Style16"/>
        <w:ind w:left="112" w:right="518" w:firstLine="708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запрос;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>
      <w:pPr>
        <w:pStyle w:val="Style16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указание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нормативного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правового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которыми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установлено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 документа и (или) информации,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нормативного правового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акта;</w:t>
      </w:r>
    </w:p>
    <w:p>
      <w:pPr>
        <w:pStyle w:val="Style16"/>
        <w:spacing w:before="1" w:after="0"/>
        <w:ind w:left="112" w:right="517" w:firstLine="708"/>
        <w:rPr>
          <w:sz w:val="24"/>
          <w:szCs w:val="24"/>
        </w:rPr>
      </w:pPr>
      <w:r>
        <w:rPr>
          <w:sz w:val="24"/>
          <w:szCs w:val="24"/>
        </w:rPr>
        <w:t>реквизиты и наименования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(муниципальной)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Срок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направления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межведомственного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рабочий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 дня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приложенных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86" w:leader="none"/>
        </w:tabs>
        <w:spacing w:lineRule="exact" w:line="321" w:before="67" w:after="0"/>
        <w:ind w:left="112" w:right="507" w:hanging="665"/>
        <w:rPr>
          <w:sz w:val="24"/>
          <w:szCs w:val="24"/>
        </w:rPr>
      </w:pPr>
      <w:r>
        <w:rPr>
          <w:sz w:val="24"/>
          <w:szCs w:val="24"/>
        </w:rPr>
        <w:t>3.16. По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межведомственным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запросам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копии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сведения, 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2.11,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"а" - "м",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"о" - "п"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 органами и организациями, в распоряжении которых находятся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 документы в электронной форме, в срок не позднее трех рабочих дней со 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 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 запроса.</w:t>
      </w:r>
    </w:p>
    <w:p>
      <w:pPr>
        <w:pStyle w:val="Style16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нем),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"н"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органом,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</w:p>
    <w:p>
      <w:pPr>
        <w:pStyle w:val="Style16"/>
        <w:spacing w:before="1" w:after="0"/>
        <w:ind w:left="112" w:right="507" w:hanging="0"/>
        <w:rPr>
          <w:sz w:val="24"/>
          <w:szCs w:val="24"/>
        </w:rPr>
      </w:pPr>
      <w:r>
        <w:rPr>
          <w:sz w:val="24"/>
          <w:szCs w:val="24"/>
        </w:rPr>
        <w:t>3.15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находится этот документ в электронной форме, в срок не позднее двадцати 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76" w:leader="none"/>
        </w:tabs>
        <w:spacing w:before="1" w:after="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3.17. Межведомственное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бумажном носителе: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109" w:leader="none"/>
        </w:tabs>
        <w:ind w:left="112" w:right="509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при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невозможности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осуществления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межведомственного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запрашиваемых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147" w:leader="none"/>
        </w:tabs>
        <w:ind w:left="112" w:right="517" w:firstLine="708"/>
        <w:rPr>
          <w:sz w:val="24"/>
          <w:szCs w:val="24"/>
        </w:rPr>
      </w:pPr>
      <w:r>
        <w:rPr>
          <w:sz w:val="24"/>
          <w:szCs w:val="24"/>
        </w:rPr>
        <w:t>при необходимости представления оригиналов документов на 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 направлении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 пунктом 2.11, подпунктами "а" - "м", "о" - "п" пункта 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 находятся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предусмотренный подпунктом "н" пункта 2.11.1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двадцати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47" w:leader="none"/>
        </w:tabs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3.18.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 органом запрашиваемых документов (их копий или 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них).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</w:p>
    <w:p>
      <w:pPr>
        <w:pStyle w:val="Normal"/>
        <w:ind w:left="556" w:right="245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5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10" w:leader="none"/>
          <w:tab w:val="left" w:pos="1611" w:leader="none"/>
          <w:tab w:val="left" w:pos="3310" w:leader="none"/>
          <w:tab w:val="left" w:pos="3951" w:leader="none"/>
          <w:tab w:val="left" w:pos="4982" w:leader="none"/>
          <w:tab w:val="left" w:pos="7459" w:leader="none"/>
          <w:tab w:val="left" w:pos="9000" w:leader="none"/>
        </w:tabs>
        <w:spacing w:before="67" w:after="0"/>
        <w:ind w:left="112" w:hanging="790"/>
        <w:jc w:val="left"/>
        <w:rPr>
          <w:sz w:val="24"/>
          <w:szCs w:val="24"/>
        </w:rPr>
      </w:pPr>
      <w:r>
        <w:rPr>
          <w:sz w:val="24"/>
          <w:szCs w:val="24"/>
        </w:rPr>
        <w:t>3.19. Основанием</w:t>
        <w:tab/>
        <w:t>для</w:t>
        <w:tab/>
        <w:t>начала</w:t>
        <w:tab/>
        <w:t>административной</w:t>
        <w:tab/>
        <w:t>процедуры</w:t>
        <w:tab/>
        <w:t xml:space="preserve">является </w:t>
      </w:r>
      <w:r>
        <w:rPr>
          <w:spacing w:val="-1"/>
          <w:sz w:val="24"/>
          <w:szCs w:val="24"/>
        </w:rPr>
        <w:t>регистрация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заявления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документов,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</w:p>
    <w:p>
      <w:pPr>
        <w:pStyle w:val="Style16"/>
        <w:spacing w:before="2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настоящего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27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3.20.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проверка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наличия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правильности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оформления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30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3.21. 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 на дату выдачи представленного для получения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градостроительного плана земельного участка, или в случае выдачи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 проектом планировки территории в случае выдачи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допустимости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ограничениями,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 реконструкции проводится проверка проектной документации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 параметров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906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3.22. Неполучение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(несвоевременное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пунктом 3.15 настоящего Административного регламента,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41" w:leader="none"/>
        </w:tabs>
        <w:spacing w:before="1" w:after="0"/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3.23.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являются: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"г",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"д"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</w:p>
    <w:p>
      <w:pPr>
        <w:pStyle w:val="Style16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пунктом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б) соответствие представленных документов требованиям к 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плана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6"/>
        <w:spacing w:before="1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линейного объекта, требованиям проекта планировки территории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планировке территории);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г) соответствие представленных документов разрешенному 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на дату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spacing w:before="2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д) соответствие представленных документов требованиям, установленным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реконструкции;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наследия,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 к архитектурным решениям объектов капитального 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зоне,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границах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значения;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договором о комплексном развитии территории (за 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 если строительство, реконструкция объекта капитального 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инициативе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61" w:leader="none"/>
        </w:tabs>
        <w:ind w:left="257" w:right="517" w:firstLine="708"/>
        <w:rPr>
          <w:sz w:val="24"/>
          <w:szCs w:val="24"/>
        </w:rPr>
      </w:pPr>
      <w:r>
        <w:rPr>
          <w:sz w:val="24"/>
          <w:szCs w:val="24"/>
        </w:rPr>
        <w:t>3.24.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 являются:</w:t>
      </w:r>
    </w:p>
    <w:p>
      <w:pPr>
        <w:pStyle w:val="Style16"/>
        <w:spacing w:lineRule="exact" w:line="322"/>
        <w:ind w:left="821" w:hanging="0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"г",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"д"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ListParagraph"/>
        <w:numPr>
          <w:ilvl w:val="1"/>
          <w:numId w:val="9"/>
        </w:numPr>
        <w:tabs>
          <w:tab w:val="clear" w:pos="708"/>
          <w:tab w:val="left" w:pos="606" w:leader="none"/>
        </w:tabs>
        <w:spacing w:lineRule="exact" w:line="322" w:before="2" w:after="0"/>
        <w:ind w:left="257" w:hanging="494"/>
        <w:rPr>
          <w:sz w:val="24"/>
          <w:szCs w:val="24"/>
        </w:rPr>
      </w:pP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несоответствие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представленных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плана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в) несоответствие представленных документов, в случае выдачи разрешения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объекта,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планировке территории);</w:t>
      </w:r>
    </w:p>
    <w:p>
      <w:pPr>
        <w:pStyle w:val="Style16"/>
        <w:ind w:left="112" w:right="504" w:firstLine="708"/>
        <w:rPr>
          <w:sz w:val="24"/>
          <w:szCs w:val="24"/>
        </w:rPr>
      </w:pPr>
      <w:r>
        <w:rPr>
          <w:sz w:val="24"/>
          <w:szCs w:val="24"/>
        </w:rPr>
        <w:t>г) 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земельным и иным законодательством Российской Федерации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дату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spacing w:before="1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реконструкции;</w:t>
      </w:r>
    </w:p>
    <w:p>
      <w:pPr>
        <w:pStyle w:val="Style16"/>
        <w:spacing w:lineRule="exact" w:line="321"/>
        <w:ind w:left="142" w:right="397" w:firstLine="679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заключения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уполномоченного в области охраны объектов культурного наследия,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архитектурным решениям объектов капитального строительства, 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зоне,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расположенной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границах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территории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исторического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 значения;</w:t>
      </w:r>
    </w:p>
    <w:p>
      <w:pPr>
        <w:pStyle w:val="Style16"/>
        <w:spacing w:before="3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ж) отсутствие документации по планировке территории, утвержденной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договором о комплексном развитии территории (за 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 если строительство, реконструкция объекта капитального 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инициативе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</w:p>
    <w:p>
      <w:pPr>
        <w:pStyle w:val="Normal"/>
        <w:tabs>
          <w:tab w:val="clear" w:pos="708"/>
          <w:tab w:val="left" w:pos="1441" w:leader="none"/>
        </w:tabs>
        <w:spacing w:lineRule="exact" w:line="321"/>
        <w:ind w:right="53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3.25. 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2.10, 2.11-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решения.</w:t>
      </w:r>
    </w:p>
    <w:p>
      <w:pPr>
        <w:pStyle w:val="Normal"/>
        <w:tabs>
          <w:tab w:val="clear" w:pos="708"/>
          <w:tab w:val="left" w:pos="1517" w:leader="none"/>
        </w:tabs>
        <w:spacing w:before="1" w:after="0"/>
        <w:ind w:right="50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3.26. Результатом административной процедуры по принятию решения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(об отказе в предоставлении)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является соответственно подписание разрешения на строительство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услуги) или подписание решения об отказе в выдаче разрешения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 (далее также в настоящем подразделе – решение об отказе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услуги).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Решение об отказе в выдаче разрешения на строительство оформляется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рекомендуемой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регламенту.</w:t>
      </w:r>
    </w:p>
    <w:p>
      <w:pPr>
        <w:pStyle w:val="Normal"/>
        <w:tabs>
          <w:tab w:val="clear" w:pos="708"/>
          <w:tab w:val="left" w:pos="1491" w:leader="none"/>
        </w:tabs>
        <w:spacing w:before="1" w:after="0"/>
        <w:ind w:right="51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3.27. Решение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решения.</w:t>
      </w:r>
    </w:p>
    <w:p>
      <w:pPr>
        <w:pStyle w:val="Normal"/>
        <w:tabs>
          <w:tab w:val="clear" w:pos="708"/>
          <w:tab w:val="left" w:pos="1558" w:leader="none"/>
        </w:tabs>
        <w:ind w:right="511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3.28. Решение,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 решений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об отказе в предоставлении муниципальной услуги, подписывается им, в 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подписи.</w:t>
      </w:r>
    </w:p>
    <w:p>
      <w:pPr>
        <w:pStyle w:val="Normal"/>
        <w:tabs>
          <w:tab w:val="clear" w:pos="708"/>
          <w:tab w:val="left" w:pos="1445" w:leader="none"/>
        </w:tabs>
        <w:ind w:right="50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3.29. Срок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не может превышать пять рабочих дней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для 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услуги.</w:t>
      </w:r>
    </w:p>
    <w:p>
      <w:pPr>
        <w:pStyle w:val="Normal"/>
        <w:tabs>
          <w:tab w:val="clear" w:pos="708"/>
          <w:tab w:val="left" w:pos="1464" w:leader="none"/>
        </w:tabs>
        <w:spacing w:before="2" w:after="0"/>
        <w:ind w:right="48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3.30. При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2.10, 2.11 - 2.11.1 настоящего Административного регламента, в ходе личного приема,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соответственно выдается заявителю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 или направляется посредством почтового отправления, если в заявлении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 способ.</w:t>
      </w:r>
    </w:p>
    <w:p>
      <w:pPr>
        <w:pStyle w:val="Normal"/>
        <w:tabs>
          <w:tab w:val="clear" w:pos="708"/>
          <w:tab w:val="left" w:pos="1464" w:leader="none"/>
        </w:tabs>
        <w:spacing w:lineRule="exact" w:line="322" w:before="1" w:after="0"/>
        <w:ind w:right="48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3.31. При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2.10, 2.11 - 2.11.1 настоящего Административного регламента, посредством 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(статус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обновляется до статуса "Услуга оказана"), если в заявлении не был указан 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Normal"/>
        <w:tabs>
          <w:tab w:val="clear" w:pos="708"/>
          <w:tab w:val="left" w:pos="1558" w:leader="none"/>
        </w:tabs>
        <w:ind w:right="50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3.32.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 2.11 - 2.11.1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направляется в 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 способ.</w:t>
      </w:r>
    </w:p>
    <w:p>
      <w:pPr>
        <w:pStyle w:val="Normal"/>
        <w:tabs>
          <w:tab w:val="clear" w:pos="708"/>
          <w:tab w:val="left" w:pos="1635" w:leader="none"/>
        </w:tabs>
        <w:ind w:right="508" w:hanging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3.33.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(направления)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 такого решения и составляет один рабочий день, но не превышает срок,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2.8 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</w:t>
      </w:r>
      <w:r>
        <w:rPr>
          <w:b/>
          <w:sz w:val="24"/>
          <w:szCs w:val="24"/>
        </w:rPr>
        <w:t>.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ind w:left="953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Предоставление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541" w:leader="none"/>
        </w:tabs>
        <w:ind w:right="51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3.34.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Normal"/>
        <w:tabs>
          <w:tab w:val="clear" w:pos="708"/>
          <w:tab w:val="left" w:pos="1503" w:leader="none"/>
        </w:tabs>
        <w:ind w:left="257" w:right="516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3.35. Заявитель по его выбору вправе получить результат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следующих способов: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127" w:leader="none"/>
        </w:tabs>
        <w:spacing w:lineRule="exact" w:line="322"/>
        <w:ind w:left="1126" w:hanging="306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носителе;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255" w:leader="none"/>
        </w:tabs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органа.</w:t>
      </w:r>
    </w:p>
    <w:p>
      <w:pPr>
        <w:pStyle w:val="Normal"/>
        <w:tabs>
          <w:tab w:val="clear" w:pos="708"/>
          <w:tab w:val="left" w:pos="1443" w:leader="none"/>
        </w:tabs>
        <w:ind w:right="50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3.36. Должностным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процедуры, является должностное лицо уполномоченного органа, 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Normal"/>
        <w:tabs>
          <w:tab w:val="clear" w:pos="708"/>
          <w:tab w:val="left" w:pos="1464" w:leader="none"/>
        </w:tabs>
        <w:spacing w:lineRule="exact" w:line="322" w:before="1" w:after="0"/>
        <w:ind w:right="48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3.37. При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2.10, 2.11 - 2.11.1 настоящего Административного регламента, в ходе личного приема,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выдается 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заявлении 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Normal"/>
        <w:tabs>
          <w:tab w:val="clear" w:pos="708"/>
          <w:tab w:val="left" w:pos="1464" w:leader="none"/>
        </w:tabs>
        <w:spacing w:lineRule="exact" w:line="317"/>
        <w:ind w:right="48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3.38. При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</w:p>
    <w:p>
      <w:pPr>
        <w:pStyle w:val="Style16"/>
        <w:ind w:left="112" w:right="504" w:hanging="0"/>
        <w:rPr>
          <w:sz w:val="24"/>
          <w:szCs w:val="24"/>
        </w:rPr>
      </w:pPr>
      <w:r>
        <w:rPr>
          <w:sz w:val="24"/>
          <w:szCs w:val="24"/>
        </w:rPr>
        <w:t>2.11 - 2.11.1 настоящего Административного регламента, посредством 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в личный кабинет заявителя на Едином портале, региональном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портале или в единой информационной </w:t>
      </w:r>
      <w:r>
        <w:rPr>
          <w:sz w:val="24"/>
          <w:szCs w:val="24"/>
        </w:rPr>
        <w:t>системе жилищного строительства (статус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 обновляется до статуса "Услуга оказана"), если в заявлении не был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Normal"/>
        <w:tabs>
          <w:tab w:val="clear" w:pos="708"/>
          <w:tab w:val="left" w:pos="1464" w:leader="none"/>
        </w:tabs>
        <w:spacing w:lineRule="exact" w:line="322"/>
        <w:ind w:right="48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3.39. При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</w:p>
    <w:p>
      <w:pPr>
        <w:pStyle w:val="Style16"/>
        <w:ind w:left="112" w:right="505" w:hanging="0"/>
        <w:rPr>
          <w:sz w:val="24"/>
          <w:szCs w:val="24"/>
        </w:rPr>
      </w:pPr>
      <w:r>
        <w:rPr>
          <w:sz w:val="24"/>
          <w:szCs w:val="24"/>
        </w:rPr>
        <w:t>2.11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Normal"/>
        <w:tabs>
          <w:tab w:val="clear" w:pos="708"/>
          <w:tab w:val="left" w:pos="1707" w:leader="none"/>
        </w:tabs>
        <w:spacing w:before="2" w:after="0"/>
        <w:ind w:right="50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3.40.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>
      <w:pPr>
        <w:pStyle w:val="Normal"/>
        <w:tabs>
          <w:tab w:val="clear" w:pos="708"/>
          <w:tab w:val="left" w:pos="1664" w:leader="none"/>
        </w:tabs>
        <w:ind w:right="50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3.40.1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5" w:right="485" w:hanging="0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426" w:leader="none"/>
        </w:tabs>
        <w:ind w:left="426" w:right="485" w:firstLine="394"/>
        <w:rPr>
          <w:sz w:val="24"/>
          <w:szCs w:val="24"/>
        </w:rPr>
      </w:pPr>
      <w:r>
        <w:rPr>
          <w:sz w:val="24"/>
          <w:szCs w:val="24"/>
        </w:rPr>
        <w:t>3.40.Получение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tabs>
          <w:tab w:val="clear" w:pos="708"/>
          <w:tab w:val="left" w:pos="9923" w:leader="none"/>
        </w:tabs>
        <w:spacing w:lineRule="auto" w:line="240" w:before="1" w:after="0"/>
        <w:ind w:left="3497" w:right="627" w:hanging="1563"/>
        <w:jc w:val="left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1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60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3.42.Срок предоставления муниципальной услуги указан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1073" w:right="1427" w:firstLine="681"/>
        <w:rPr>
          <w:sz w:val="24"/>
          <w:szCs w:val="24"/>
        </w:rPr>
      </w:pPr>
      <w:r>
        <w:rPr>
          <w:sz w:val="24"/>
          <w:szCs w:val="24"/>
        </w:rPr>
        <w:t>Порядок оставления запроса заявителя о предоставлении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</w:p>
    <w:p>
      <w:pPr>
        <w:pStyle w:val="Style16"/>
        <w:spacing w:before="8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45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3.43.Заявитель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власти, орган местного самоуправления с заявлением об оставлении заявления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 разрешения на строительство без рассмотрения по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 № 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предшествующего дню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6"/>
        <w:spacing w:before="1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На основании поступившего заявления об оставлении заявления о 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власти, орган местного самоуправления принимает решение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Style16"/>
        <w:spacing w:before="67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рассмотрения направляется заявителю по форме, приведенной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способом, указанным заявителем в заявлении об оставлении заявления о 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следующего за днем поступления заявления об оставлении заявления о 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Style16"/>
        <w:spacing w:before="2" w:after="0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препятствует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государственной власти, орган местного 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 услуги.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6" w:right="245" w:hanging="0"/>
        <w:rPr>
          <w:sz w:val="24"/>
          <w:szCs w:val="24"/>
        </w:rPr>
      </w:pPr>
      <w:r>
        <w:rPr>
          <w:sz w:val="24"/>
          <w:szCs w:val="24"/>
        </w:rPr>
        <w:t>Вариант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20" w:leader="none"/>
        </w:tabs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3.44.Результат предоставления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2.3 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751" w:right="1114" w:hanging="1930"/>
        <w:jc w:val="left"/>
        <w:rPr>
          <w:sz w:val="24"/>
          <w:szCs w:val="24"/>
        </w:rPr>
      </w:pPr>
      <w:r>
        <w:rPr>
          <w:sz w:val="24"/>
          <w:szCs w:val="24"/>
        </w:rPr>
        <w:t>Перечень и описание административных процедур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1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332" w:right="1021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 запроса и документов и (или) информации, необходимых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11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3.45.Основанием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 о выдаче дубликата (далее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5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3.46.В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документ, предусмотренный подпунктом "б" пункта 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обратившийся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подтверждены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доверенностью,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представляются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6"/>
        <w:spacing w:lineRule="exact" w:line="322" w:before="1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2.10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имеющего право действовать от имени юридического лица без доверенности,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представляется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</w:p>
    <w:p>
      <w:pPr>
        <w:pStyle w:val="Style16"/>
        <w:spacing w:before="67" w:after="0"/>
        <w:ind w:left="112" w:hanging="0"/>
        <w:rPr>
          <w:sz w:val="24"/>
          <w:szCs w:val="24"/>
        </w:rPr>
      </w:pPr>
      <w:r>
        <w:rPr>
          <w:sz w:val="24"/>
          <w:szCs w:val="24"/>
        </w:rPr>
        <w:t>"б"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55" w:leader="none"/>
        </w:tabs>
        <w:spacing w:before="2" w:after="0"/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3.47.Основания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отсутствуют.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915" w:leader="none"/>
        </w:tabs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3.47.1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власти, государственные корпорации, органы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 фондов.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центром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приеме заявления.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79" w:leader="none"/>
        </w:tabs>
        <w:ind w:left="257" w:right="518" w:firstLine="708"/>
        <w:rPr>
          <w:sz w:val="24"/>
          <w:szCs w:val="24"/>
        </w:rPr>
      </w:pPr>
      <w:r>
        <w:rPr>
          <w:sz w:val="24"/>
          <w:szCs w:val="24"/>
        </w:rPr>
        <w:t>3.48. Возможность получения муниципальной услуги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08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3.49. Заявление,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Заявление,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направленное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автоматическом режиме.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Заявление, направленное через многофункциональный центр, может 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получено из многофункционального центра в электронной форме по защищенным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каналам связи, заверенное усиленной квалифицированной электронной 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требованиями Федерального закона 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63-ФЗ.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55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3.50. Для приема заявления в электронной форме с использованием Единого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применяться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специализированное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обеспечение,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предусматривающее заполнение заявителем реквизитов, необходимых для работы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заявлением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>
      <w:pPr>
        <w:pStyle w:val="Style16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Для возможности подачи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 через Единый портал, региональный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заявитель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быть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ЕСИА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совпадения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системах.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01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3.51.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04" w:leader="none"/>
        </w:tabs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3.52.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85" w:leader="none"/>
        </w:tabs>
        <w:spacing w:before="1" w:after="0"/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3.53. 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структурное подразделение для назначения ответственного должностного лица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554" w:right="245" w:hanging="0"/>
        <w:rPr>
          <w:sz w:val="24"/>
          <w:szCs w:val="24"/>
        </w:rPr>
      </w:pPr>
      <w:r>
        <w:rPr>
          <w:sz w:val="24"/>
          <w:szCs w:val="24"/>
        </w:rPr>
        <w:t>Межведомственное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39" w:leader="none"/>
        </w:tabs>
        <w:spacing w:before="71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3.54. 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</w:p>
    <w:p>
      <w:pPr>
        <w:pStyle w:val="Normal"/>
        <w:ind w:left="556" w:right="245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8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11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3.55.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68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3.56. Критерием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является соответствие заявителя кругу лиц, указанных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64" w:leader="none"/>
        </w:tabs>
        <w:spacing w:lineRule="auto" w:line="240"/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3.57. По результатам проверки заявления должностное лицо 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17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3.58. Результатом административной процедуры по принятию решения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(об отказе в предоставлении)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является соответственно подписание дубликата (далее также в 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 или подписание решения об отказе в выдаче дубликата по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услуги).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уполномоченный орган государственной власти, орган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регистрационным номером и указанием того же срока действия, которые были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указаны в ранее выданном разрешении на строительство. В случае, если 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 подписанного усиленной квалифицированной электронной 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заявителю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повторно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представляется указанный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91" w:leader="none"/>
        </w:tabs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3.59. Решение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принимается уполномоченным органом.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58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3.60. Решение,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 решений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подписывается им, в том числе с использованием усиленной 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подписи.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33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3.61. Критерием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является несоответствие заявителя кругу лиц, 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1.2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45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3.62. Срок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 муниципальной услуги не может превышать пять рабочих дней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 дня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74" w:leader="none"/>
        </w:tabs>
        <w:spacing w:before="67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3.63. При подаче заявления в ходе личного приема, посредством 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05" w:leader="none"/>
        </w:tabs>
        <w:spacing w:before="1" w:after="0"/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3.64. При подаче заявления посредством Единого портала, 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осуществляется в личный кабинет заявителя на Едином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портале,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региональном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портале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(статус заявления обновляется до статуса "Услуга оказана"), если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 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72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3.65. При подаче заявления через многофункциональный центр решение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 в предоставлении муниципальной услуги направляется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35" w:leader="none"/>
        </w:tabs>
        <w:spacing w:before="2" w:after="0"/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3.66.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(направления)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 такого решения и составляет один рабочий день, но не превышает 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 дней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поступления заявления.</w:t>
      </w:r>
    </w:p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953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Предоставление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41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3.67.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дубликата.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91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3.68.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следующих способов: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27" w:leader="none"/>
        </w:tabs>
        <w:spacing w:lineRule="exact" w:line="322" w:before="1" w:after="0"/>
        <w:ind w:left="1126" w:hanging="306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носителе;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255" w:leader="none"/>
        </w:tabs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4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3.69. Должностным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процедуры,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Normal"/>
        <w:tabs>
          <w:tab w:val="clear" w:pos="708"/>
          <w:tab w:val="left" w:pos="1474" w:leader="none"/>
        </w:tabs>
        <w:ind w:left="257" w:right="509" w:hanging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3.70. При подаче заявления в ходе личного приема, посредством 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Normal"/>
        <w:tabs>
          <w:tab w:val="clear" w:pos="708"/>
          <w:tab w:val="left" w:pos="1515" w:leader="none"/>
        </w:tabs>
        <w:ind w:left="257" w:right="51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3.71. При подаче заявления посредством Единого портала, 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 заявителю дубликата осуществляется в личный кабинет заявителя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 портале, региональном портале или в единой информационной 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(статус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обновляется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оказана"),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был указан иной способ</w:t>
      </w:r>
    </w:p>
    <w:p>
      <w:pPr>
        <w:pStyle w:val="Normal"/>
        <w:tabs>
          <w:tab w:val="clear" w:pos="708"/>
          <w:tab w:val="left" w:pos="1515" w:leader="none"/>
        </w:tabs>
        <w:ind w:left="257" w:right="51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3.72. При подаче заявления через многофункциональный центр дубликат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Normal"/>
        <w:tabs>
          <w:tab w:val="clear" w:pos="708"/>
          <w:tab w:val="left" w:pos="1707" w:leader="none"/>
        </w:tabs>
        <w:spacing w:before="2" w:after="0"/>
        <w:ind w:right="507"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3.73.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исчисляется со дня принятия решения о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рабочий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пяти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664" w:leader="none"/>
        </w:tabs>
        <w:spacing w:before="1" w:after="0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3.73.1.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5" w:right="245" w:hanging="0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53" w:leader="none"/>
        </w:tabs>
        <w:ind w:left="1452" w:hanging="632"/>
        <w:jc w:val="left"/>
        <w:rPr>
          <w:sz w:val="24"/>
          <w:szCs w:val="24"/>
        </w:rPr>
      </w:pPr>
      <w:r>
        <w:rPr>
          <w:sz w:val="24"/>
          <w:szCs w:val="24"/>
        </w:rPr>
        <w:t>3.74. Получение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предусмотрено.</w:t>
      </w:r>
    </w:p>
    <w:p>
      <w:pPr>
        <w:pStyle w:val="Style16"/>
        <w:spacing w:before="7" w:after="0"/>
        <w:ind w:right="539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3497" w:right="1614" w:hanging="1563"/>
        <w:jc w:val="left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44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3.75.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пяти рабочих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дней 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6" w:right="245" w:hanging="0"/>
        <w:rPr>
          <w:sz w:val="24"/>
          <w:szCs w:val="24"/>
        </w:rPr>
      </w:pPr>
      <w:r>
        <w:rPr>
          <w:sz w:val="24"/>
          <w:szCs w:val="24"/>
        </w:rPr>
        <w:t>Вариант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20" w:leader="none"/>
        </w:tabs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3.76. Результат предоставления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2.3 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auto" w:line="240"/>
        <w:ind w:left="2751" w:right="1114" w:hanging="1930"/>
        <w:jc w:val="left"/>
        <w:rPr>
          <w:sz w:val="24"/>
          <w:szCs w:val="24"/>
        </w:rPr>
      </w:pPr>
      <w:r>
        <w:rPr>
          <w:sz w:val="24"/>
          <w:szCs w:val="24"/>
        </w:rPr>
        <w:t>Перечень и описание административных процедур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332" w:right="1022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 запроса и документов и (или) информации, необходимых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11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3.77.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поступление в уполномоченный орган заявлений о внесении изменений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 в настоящем подразделе – заявление) по формам согласно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Приложениям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регламенту,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пунктом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53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3.78.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документ, предусмотренный подпунктом "б" пункта 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обратившийся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67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подтверждены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доверенностью,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представляются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"б",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пункта настоящего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имеющего право действовать от имени юридического лица без доверенности,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представляется документ, предусмотренный 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пункта 2.10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48" w:leader="none"/>
        </w:tabs>
        <w:spacing w:before="1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3.79.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 и документов, необходимых для предоставления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форме: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а) заявление, уведомление представлено в орган государственной 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 местного самоуправления, в полномочия которых не входит предоставление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б) неполное заполнение полей в форме заявления, уведомления,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(уведомления)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строительства;</w:t>
      </w:r>
    </w:p>
    <w:p>
      <w:pPr>
        <w:pStyle w:val="Style16"/>
        <w:spacing w:lineRule="auto" w:line="24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в) непредставление документов, предусмотренных подпунктами "а"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 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утратили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удостоверяющий полномочия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 заявителя, 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указанным лицом);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подчистки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>
      <w:pPr>
        <w:pStyle w:val="Style16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е) представленные в электронной форме документы содержат повреждения,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документах;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выявлено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несоблюдение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</w:p>
    <w:p>
      <w:pPr>
        <w:pStyle w:val="Style16"/>
        <w:ind w:left="112" w:right="518" w:hanging="0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документах,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670" w:leader="none"/>
        </w:tabs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3.79.1. В приеме заявления, уведомления не участвуют федеральные 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власти, государственные корпорации, органы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 фондов.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центром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заявления, уведомления.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79" w:leader="none"/>
        </w:tabs>
        <w:ind w:left="257" w:right="509" w:firstLine="708"/>
        <w:jc w:val="left"/>
        <w:rPr>
          <w:sz w:val="24"/>
          <w:szCs w:val="24"/>
        </w:rPr>
      </w:pPr>
      <w:r>
        <w:rPr>
          <w:sz w:val="24"/>
          <w:szCs w:val="24"/>
        </w:rPr>
        <w:t>3.80. Возможность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46" w:leader="none"/>
        </w:tabs>
        <w:spacing w:lineRule="exact" w:line="321" w:before="67" w:after="0"/>
        <w:ind w:left="112" w:right="508" w:hanging="0"/>
        <w:rPr>
          <w:sz w:val="24"/>
          <w:szCs w:val="24"/>
        </w:rPr>
      </w:pPr>
      <w:r>
        <w:rPr>
          <w:sz w:val="24"/>
          <w:szCs w:val="24"/>
        </w:rPr>
        <w:t>3.81. Заявление,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уведомление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2.10, 2.11-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2.11.6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  <w:tab/>
        <w:t>установленных</w:t>
        <w:tab/>
        <w:t>в</w:t>
        <w:tab/>
        <w:t>подпункте</w:t>
        <w:tab/>
        <w:t>"б"</w:t>
        <w:tab/>
        <w:t>пункта</w:t>
        <w:tab/>
        <w:t>2.14</w:t>
        <w:tab/>
      </w:r>
      <w:r>
        <w:rPr>
          <w:spacing w:val="-1"/>
          <w:sz w:val="24"/>
          <w:szCs w:val="24"/>
        </w:rPr>
        <w:t>настоящего а</w:t>
      </w:r>
      <w:r>
        <w:rPr>
          <w:sz w:val="24"/>
          <w:szCs w:val="24"/>
        </w:rPr>
        <w:t>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Style16"/>
        <w:spacing w:lineRule="exact" w:line="322" w:before="2" w:after="0"/>
        <w:ind w:left="821" w:hanging="0"/>
        <w:rPr>
          <w:sz w:val="24"/>
          <w:szCs w:val="24"/>
        </w:rPr>
      </w:pPr>
      <w:r>
        <w:rPr>
          <w:sz w:val="24"/>
          <w:szCs w:val="24"/>
        </w:rPr>
        <w:t>Заявление,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уведомление и документы,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375" w:leader="none"/>
        </w:tabs>
        <w:ind w:left="112" w:right="507" w:hanging="0"/>
        <w:rPr>
          <w:sz w:val="24"/>
          <w:szCs w:val="24"/>
        </w:rPr>
      </w:pPr>
      <w:r>
        <w:rPr>
          <w:sz w:val="24"/>
          <w:szCs w:val="24"/>
        </w:rPr>
        <w:t>2.11.6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регистрируются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автоматическом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режиме.</w:t>
      </w:r>
    </w:p>
    <w:p>
      <w:pPr>
        <w:pStyle w:val="Style16"/>
        <w:spacing w:lineRule="exact" w:line="322" w:before="1" w:after="0"/>
        <w:ind w:left="821" w:hanging="0"/>
        <w:rPr>
          <w:sz w:val="24"/>
          <w:szCs w:val="24"/>
        </w:rPr>
      </w:pPr>
      <w:r>
        <w:rPr>
          <w:sz w:val="24"/>
          <w:szCs w:val="24"/>
        </w:rPr>
        <w:t>Заявление,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уведомление и документы,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77" w:leader="none"/>
        </w:tabs>
        <w:ind w:left="112" w:right="504" w:hanging="0"/>
        <w:rPr>
          <w:sz w:val="24"/>
          <w:szCs w:val="24"/>
        </w:rPr>
      </w:pPr>
      <w:r>
        <w:rPr>
          <w:sz w:val="24"/>
          <w:szCs w:val="24"/>
        </w:rPr>
        <w:t>2.11.6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 центр, могут быть получены из 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центра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электронной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защищенным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каналам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заверенные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 электронной подписью или усиленной неквалифицированной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электронной подписью заявителя в соответствии с требованиями 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 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63-ФЗ.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30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3.82.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применяться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специализированное программное обеспечение, предусматривающее заполнение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 реквизитов, необходимых для работы с заявлением, уведомлением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подготовки ответа.</w:t>
      </w:r>
    </w:p>
    <w:p>
      <w:pPr>
        <w:pStyle w:val="Style16"/>
        <w:spacing w:before="1" w:after="0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региональный портал заявитель должен быть зарегистрирован соответственно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условии совпадения сведений о физическом лице в указанных 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38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3.83.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2.11 - 2.11.6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2.22 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04" w:leader="none"/>
        </w:tabs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3.84.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</w:p>
    <w:p>
      <w:pPr>
        <w:pStyle w:val="Style16"/>
        <w:spacing w:lineRule="exact" w:line="321"/>
        <w:ind w:left="112" w:hanging="0"/>
        <w:rPr>
          <w:sz w:val="24"/>
          <w:szCs w:val="24"/>
        </w:rPr>
      </w:pPr>
      <w:r>
        <w:rPr>
          <w:sz w:val="24"/>
          <w:szCs w:val="24"/>
        </w:rPr>
        <w:t>2.11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2.11.6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31" w:leader="none"/>
        </w:tabs>
        <w:spacing w:before="1" w:after="0"/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3.85. 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2.11 - 2.11.6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прилагаемых документов.</w:t>
      </w:r>
    </w:p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Межведомственное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68" w:leader="none"/>
        </w:tabs>
        <w:ind w:left="257" w:right="507" w:firstLine="778"/>
        <w:rPr>
          <w:sz w:val="24"/>
          <w:szCs w:val="24"/>
        </w:rPr>
      </w:pPr>
      <w:r>
        <w:rPr>
          <w:sz w:val="24"/>
          <w:szCs w:val="24"/>
        </w:rPr>
        <w:t>3.86.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регистрация заявления и приложенных к заявлению документов, если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представил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пунктах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2.11 -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2.11.6 настоящего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55" w:leader="none"/>
        </w:tabs>
        <w:spacing w:before="2" w:after="0"/>
        <w:ind w:left="257" w:right="505" w:firstLine="708"/>
        <w:rPr>
          <w:sz w:val="24"/>
          <w:szCs w:val="24"/>
        </w:rPr>
      </w:pPr>
      <w:r>
        <w:rPr>
          <w:sz w:val="24"/>
          <w:szCs w:val="24"/>
        </w:rPr>
        <w:t>3.87. 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 регламентом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СМЭВ)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2.11.6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3.88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803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3.88. 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запрашиваемых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услуги: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877" w:leader="none"/>
        </w:tabs>
        <w:spacing w:before="1" w:after="0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 xml:space="preserve">3.88.1. В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    внесении    изменений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(за 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 действия 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строительство):</w:t>
      </w:r>
    </w:p>
    <w:p>
      <w:pPr>
        <w:pStyle w:val="Normal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правоустанавливающие документы на земельный участок,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сервитута, решение об установлении публичного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сервитута,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на кадастровом плане территории, на основании которой был образован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  <w:r>
        <w:rPr>
          <w:sz w:val="24"/>
          <w:szCs w:val="24"/>
          <w:vertAlign w:val="superscript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утвержденного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схема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 кадастровом плане территории в случае, предусмотренном частью 7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статьи 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Управление Федеральной службы государственной регистрации, кадастра и картографии Костромской области;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наличии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соглашения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передаче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бюджетным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(государственным органом), Государственной корпорацией по атомной энергии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"Росатом",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корпорацией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космической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"Роскосмос", органом управления государственным внебюджетным фондом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(муниципального)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инвестиций,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правоустанавливающие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правообладателя,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которым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заключено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соглашение.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департамент имущественных и земельных отношений</w:t>
      </w:r>
      <w:r>
        <w:rPr>
          <w:spacing w:val="1"/>
          <w:sz w:val="24"/>
          <w:szCs w:val="24"/>
        </w:rPr>
        <w:t>;</w:t>
      </w:r>
    </w:p>
    <w:p>
      <w:pPr>
        <w:pStyle w:val="Normal"/>
        <w:spacing w:before="2" w:after="0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градостроительный план земельного участка, выданный не ранее чем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межевания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выдачи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объекта,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участка.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департамент имущественных и земельных отношений Костромской области;</w:t>
      </w:r>
    </w:p>
    <w:p>
      <w:pPr>
        <w:pStyle w:val="Style16"/>
        <w:spacing w:before="1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изысканий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документации: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записка;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схема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информацией, указанной в градостроительном плане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планировке территории);</w:t>
      </w:r>
    </w:p>
    <w:p>
      <w:pPr>
        <w:pStyle w:val="Style16"/>
        <w:spacing w:before="2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разделы, содержащие архитектурные и конструктивные решения,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здравоохранения,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коммунально-бытового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торговли,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делового,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финансового,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религиозного назначения, объектам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фонда);</w:t>
      </w:r>
    </w:p>
    <w:p>
      <w:pPr>
        <w:pStyle w:val="Style16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сносу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 их частей в случае необходимости сноса объектов 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строительства).</w:t>
      </w:r>
    </w:p>
    <w:p>
      <w:pPr>
        <w:sectPr>
          <w:footerReference w:type="default" r:id="rId10"/>
          <w:footerReference w:type="first" r:id="rId11"/>
          <w:type w:val="nextPage"/>
          <w:pgSz w:w="11906" w:h="16838"/>
          <w:pgMar w:left="1020" w:right="340" w:gutter="0" w:header="0" w:top="1040" w:footer="956" w:bottom="122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12" w:right="508" w:firstLine="778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Запрос о представлении указанных документов (их копий или 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</w:t>
      </w:r>
      <w:r>
        <w:rPr>
          <w:spacing w:val="1"/>
          <w:sz w:val="24"/>
          <w:szCs w:val="24"/>
        </w:rPr>
        <w:t>;</w:t>
      </w:r>
    </w:p>
    <w:p>
      <w:pPr>
        <w:pStyle w:val="Style16"/>
        <w:spacing w:before="2" w:after="0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д) положительное заключение экспертизы проектной документации (в части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статьи 49 Градостроительного кодекса Российской Федерации), в 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предусмотрены строительство или реконструкция иных объектов 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 включая линейные объекты (применительно к отдельным этапам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z w:val="24"/>
          <w:szCs w:val="24"/>
          <w:vertAlign w:val="superscript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 48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подлежит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 49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 кодекса Российской Федерации, положительное 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частью 3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статьи 49 Градостроительного кодекса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случаях,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49 Градостроительного кодекса Российской Федерации. Запрос о 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области, в Федеральное атомное учреждение «Главное управление государственной экспертизы»;</w:t>
      </w:r>
    </w:p>
    <w:p>
      <w:pPr>
        <w:pStyle w:val="Normal"/>
        <w:spacing w:before="1" w:after="0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вносимых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саморегулируемой организации, основанной на членстве лиц, осуществляющих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подготовку проектной документации, и утвержденное привлеченным этим 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архитектурно-строительного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должности главного инженера проекта, в случае внесения изменений в проектную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документацию в соответствии с частью 3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статьи 49 Градостроительного 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 Костромской области, в Федеральное атомное учреждение «Главное управление государственной экспертизы»;</w:t>
      </w:r>
      <w:r>
        <w:rPr>
          <w:i/>
          <w:sz w:val="24"/>
          <w:szCs w:val="24"/>
        </w:rPr>
        <w:t xml:space="preserve"> 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вносимых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 Российской Федерации, предоставленное органом исполнительной власти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 организацией, проводившими экспертизу проектной документации, 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сопровождения в соответствии с частью 3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статьи 49 Градостроительного 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или 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области, в Федеральное атомное учреждение «Главное управление государственной экспертизы»;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spacing w:before="1" w:after="0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з)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разрешение в соответствии со статьей 40 Градостроительного кодекса 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орган местного самоуправления;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spacing w:before="2" w:after="0"/>
        <w:ind w:left="112" w:right="506" w:firstLine="708"/>
        <w:jc w:val="both"/>
        <w:rPr>
          <w:sz w:val="24"/>
          <w:szCs w:val="24"/>
        </w:rPr>
      </w:pPr>
      <w:r>
        <w:rPr>
          <w:sz w:val="24"/>
          <w:szCs w:val="24"/>
        </w:rPr>
        <w:t>и) в случае проведения реконструкции объекта капитального 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(муниципальным)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корпорацией по атомной энергии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"Росатом", Государственной корпорацией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космической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"Роскосмос",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 строительства собственности, правообладателем которого 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унитарное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предприятие,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(муниципальное) бюджетное или автономное учреждение, в отношении 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осуществляет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учредителя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имущества,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определяющее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возмещения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ущерба,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причиненного указанному объекту при осуществлении реконструкции. Запрос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области;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к)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уникальный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аккредитации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выдавшего положительное заключение негосударственной экспертизы 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документации, в государственном реестре юридических лиц, аккредитованных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изысканий,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экспертизы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области, в Федеральное атомное учреждение «Главное управление государственной экспертизы»;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spacing w:before="67" w:after="0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л) документы, предусмотренные законодательством Российской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затрагиваются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надежности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инспекцию по сохранению объектов культурного наследия Костромской области;</w:t>
      </w:r>
    </w:p>
    <w:p>
      <w:pPr>
        <w:pStyle w:val="Normal"/>
        <w:spacing w:before="2" w:after="0"/>
        <w:ind w:left="112" w:right="506" w:firstLine="708"/>
        <w:jc w:val="both"/>
        <w:rPr>
          <w:sz w:val="24"/>
          <w:szCs w:val="24"/>
        </w:rPr>
      </w:pPr>
      <w:r>
        <w:rPr>
          <w:sz w:val="24"/>
          <w:szCs w:val="24"/>
        </w:rPr>
        <w:t>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планируется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границах территории, в отношении которой органом местного 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принято решение о комплексном развитии территории (за исключением 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комплексном развитии территории или реализации такого решения 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 определенным в соответствии с Градостроительным кодексом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 Костромской области;</w:t>
      </w:r>
    </w:p>
    <w:p>
      <w:pPr>
        <w:pStyle w:val="Normal"/>
        <w:ind w:left="112" w:right="509" w:firstLine="708"/>
        <w:jc w:val="both"/>
        <w:rPr>
          <w:sz w:val="24"/>
          <w:szCs w:val="24"/>
        </w:rPr>
      </w:pPr>
      <w:r>
        <w:rPr>
          <w:sz w:val="24"/>
          <w:szCs w:val="24"/>
        </w:rPr>
        <w:t>н)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 уполномоченного в области охраны объектов культурного наследия,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архитектурным решениям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 к территориальной зоне, расположенной в границах 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 поселения федерального или регионального значения (в 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планируется в границах территории исторического поселения федерального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инспекцию по охране объектов культурного наследия Костромской области;</w:t>
      </w:r>
    </w:p>
    <w:p>
      <w:pPr>
        <w:pStyle w:val="Normal"/>
        <w:ind w:left="112" w:right="50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типового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капитального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строительства,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утвержденное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2002 г. № 73-ФЗ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(памятниках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поселения,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границах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планируется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реконструкция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инспекцию по охране объектов культурного наследия Костромской области;</w:t>
      </w:r>
    </w:p>
    <w:p>
      <w:pPr>
        <w:pStyle w:val="Normal"/>
        <w:spacing w:before="1" w:after="0"/>
        <w:ind w:left="112" w:right="508"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п)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Федеральную налоговую службу России.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spacing w:before="1" w:after="0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3.88.2.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из которых в соответствии с Градостроительным кодексом Российской Федерации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строительство:</w:t>
      </w:r>
    </w:p>
    <w:p>
      <w:pPr>
        <w:pStyle w:val="Normal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Федеральную налоговую службу России</w:t>
      </w:r>
      <w:r>
        <w:rPr>
          <w:spacing w:val="1"/>
          <w:sz w:val="24"/>
          <w:szCs w:val="24"/>
        </w:rPr>
        <w:t>;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сведения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Единого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 или одного из которых выдано разрешение на строительство. Запрос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Управление </w:t>
      </w:r>
      <w:r>
        <w:rPr>
          <w:color w:val="000000"/>
          <w:sz w:val="24"/>
          <w:szCs w:val="24"/>
        </w:rPr>
        <w:t>Федеральной службы государственной регистрации, кадастра и картографии по Костромской области</w:t>
      </w:r>
      <w:r>
        <w:rPr>
          <w:sz w:val="24"/>
          <w:szCs w:val="24"/>
        </w:rPr>
        <w:t>;</w:t>
      </w:r>
    </w:p>
    <w:p>
      <w:pPr>
        <w:pStyle w:val="Normal"/>
        <w:ind w:left="112" w:right="507"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решение об образовании земельного участка принимает исполнительный 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Департамент имущественных и земельных отношений Костромской области.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3.88.3.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участков, в отношении которых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строительство: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Федеральную налоговую службу России;</w:t>
      </w:r>
    </w:p>
    <w:p>
      <w:pPr>
        <w:pStyle w:val="Normal"/>
        <w:ind w:left="112" w:right="509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сведения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Единого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участке, образованном путем раздела, перераспределения земельных участков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Управление </w:t>
      </w:r>
      <w:r>
        <w:rPr>
          <w:color w:val="000000"/>
          <w:sz w:val="24"/>
          <w:szCs w:val="24"/>
        </w:rPr>
        <w:t>Федеральной службы государственной регистрации, кадастра и картографии по Костромской области</w:t>
      </w:r>
      <w:r>
        <w:rPr>
          <w:spacing w:val="1"/>
          <w:sz w:val="24"/>
          <w:szCs w:val="24"/>
        </w:rPr>
        <w:t>;</w:t>
      </w:r>
    </w:p>
    <w:p>
      <w:pPr>
        <w:pStyle w:val="Normal"/>
        <w:ind w:left="112" w:right="509" w:firstLine="708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Департамент имущественных и земельных отношений Костромской области, в Межрегиональное территориальное управление Федерального агентства по управлению государственным имуществом во владимирской, Ивановской, Костромской, Ярославской областях.</w:t>
      </w:r>
      <w:r>
        <w:rPr>
          <w:spacing w:val="1"/>
          <w:sz w:val="24"/>
          <w:szCs w:val="24"/>
        </w:rPr>
        <w:t xml:space="preserve"> 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741" w:leader="none"/>
        </w:tabs>
        <w:spacing w:lineRule="auto" w:line="240" w:before="67" w:after="0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3.88.4.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из земельных участков, в отношении которых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строительство:</w:t>
      </w:r>
    </w:p>
    <w:p>
      <w:pPr>
        <w:pStyle w:val="Normal"/>
        <w:ind w:left="112" w:right="5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Федеральную налоговую службу России;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ind w:left="112" w:right="509" w:firstLine="708"/>
        <w:jc w:val="both"/>
        <w:rPr>
          <w:spacing w:val="1"/>
          <w:sz w:val="24"/>
          <w:szCs w:val="24"/>
        </w:rPr>
      </w:pPr>
      <w:r>
        <w:rPr>
          <w:spacing w:val="-1"/>
          <w:sz w:val="24"/>
          <w:szCs w:val="24"/>
        </w:rPr>
        <w:t>б)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сведения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Единого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участке, образованном путем раздела, перераспределения земельных участков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Управление </w:t>
      </w:r>
      <w:r>
        <w:rPr>
          <w:color w:val="000000"/>
          <w:sz w:val="24"/>
          <w:szCs w:val="24"/>
        </w:rPr>
        <w:t>Федеральной службы государственной регистрации, кадастра и картографии по Костромской области</w:t>
      </w:r>
      <w:r>
        <w:rPr>
          <w:spacing w:val="1"/>
          <w:sz w:val="24"/>
          <w:szCs w:val="24"/>
        </w:rPr>
        <w:t xml:space="preserve">; </w:t>
      </w:r>
    </w:p>
    <w:p>
      <w:pPr>
        <w:pStyle w:val="Normal"/>
        <w:ind w:left="112" w:right="509" w:firstLine="708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Департамент имущественных и земельных отношений, в Межрегиональное территориальное управление Федерального агентства по управлению государственным имуществом во владимирской, Ивановской, Костромской, Ярославской областях.</w:t>
      </w:r>
    </w:p>
    <w:p>
      <w:pPr>
        <w:pStyle w:val="Normal"/>
        <w:ind w:left="112" w:right="509" w:firstLine="708"/>
        <w:jc w:val="both"/>
        <w:rPr>
          <w:sz w:val="24"/>
          <w:szCs w:val="24"/>
        </w:rPr>
      </w:pPr>
      <w:r>
        <w:rPr>
          <w:sz w:val="24"/>
          <w:szCs w:val="24"/>
        </w:rPr>
        <w:t>3.88.5. В случае представления уведомления о переходе прав на 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участок: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а) сведения из Единого государственного реестра юридических лиц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застройщика,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предпринимателем).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 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Федеральную налоговую службу России;</w:t>
      </w:r>
    </w:p>
    <w:p>
      <w:pPr>
        <w:pStyle w:val="Normal"/>
        <w:ind w:left="112" w:right="509"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б) правоустанавливающие документы на земельный участок, в 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 прежнему правообладателю земельного участка выдано разрешение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Управление </w:t>
      </w:r>
      <w:r>
        <w:rPr>
          <w:color w:val="000000"/>
          <w:sz w:val="24"/>
          <w:szCs w:val="24"/>
        </w:rPr>
        <w:t>Федеральной службы государственной регистрации, кадастра и картографии по Костромской области</w:t>
      </w:r>
      <w:r>
        <w:rPr>
          <w:spacing w:val="1"/>
          <w:sz w:val="24"/>
          <w:szCs w:val="24"/>
        </w:rPr>
        <w:t>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702" w:leader="none"/>
        </w:tabs>
        <w:spacing w:before="2" w:after="0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3.88.6. В случае представления заявления о внесении изменений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строительство:</w:t>
      </w:r>
    </w:p>
    <w:p>
      <w:pPr>
        <w:pStyle w:val="Normal"/>
        <w:ind w:left="112" w:right="510"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а) документ, содержащий информацию о наличии выявленного 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 строительного надзора, государственного земельного надзора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муниципального земельного контроля факта отсутствия начатых работ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 реконструкции на день подачи заявления о внесении изменений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 с продлением срока действия такого разрешения. Запрос о 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Департамент строительства ЖКХ и ТЭК Костромской области;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ind w:left="112" w:right="510" w:firstLine="708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извещения является обязательным в соответствии с требованиями части 5 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52 Градостроительного кодекса Российской Федерации. Запрос о представлении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Департамент строительства ЖКХ и ТЭК Костромской области</w:t>
      </w:r>
      <w:r>
        <w:rPr>
          <w:spacing w:val="1"/>
          <w:sz w:val="24"/>
          <w:szCs w:val="24"/>
        </w:rPr>
        <w:t>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41" w:leader="none"/>
        </w:tabs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3.89. Запрос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представлении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содержащихся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них)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содержит:</w:t>
      </w:r>
    </w:p>
    <w:p>
      <w:pPr>
        <w:pStyle w:val="Style16"/>
        <w:ind w:left="112" w:right="518" w:firstLine="708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запрос;</w:t>
      </w:r>
    </w:p>
    <w:p>
      <w:pPr>
        <w:pStyle w:val="Style16"/>
        <w:spacing w:before="1" w:after="0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>
      <w:pPr>
        <w:pStyle w:val="Style16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указание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нормативного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правового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которыми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установлено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нормативного правового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акта;</w:t>
      </w:r>
    </w:p>
    <w:p>
      <w:pPr>
        <w:pStyle w:val="Style16"/>
        <w:ind w:left="112" w:right="517" w:firstLine="708"/>
        <w:rPr>
          <w:sz w:val="24"/>
          <w:szCs w:val="24"/>
        </w:rPr>
      </w:pPr>
      <w:r>
        <w:rPr>
          <w:sz w:val="24"/>
          <w:szCs w:val="24"/>
        </w:rPr>
        <w:t>реквизиты и наименования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6"/>
        <w:ind w:left="112" w:right="516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Срок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направления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межведомственного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рабочий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 дня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приложенных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86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3.90. По межведомственным запросам документы (их копии или 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2.11,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"а" - "м",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"о" - "п" пункта 2.11.1, пунктами 2.11.2 - 2.11.6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которых 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находятся эти документы в электронной форме, в срок не позднее трех 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 дня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межведомственного запроса.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нем),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"н"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органом,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</w:p>
    <w:p>
      <w:pPr>
        <w:pStyle w:val="Style16"/>
        <w:ind w:left="112" w:right="510" w:hanging="0"/>
        <w:rPr>
          <w:sz w:val="24"/>
          <w:szCs w:val="24"/>
        </w:rPr>
      </w:pPr>
      <w:r>
        <w:rPr>
          <w:sz w:val="24"/>
          <w:szCs w:val="24"/>
        </w:rPr>
        <w:t>3.88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находится этот документ в электронной форме, в срок не позднее двадцати 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76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3.91. Межведомственное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бумажном носителе: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09" w:leader="none"/>
        </w:tabs>
        <w:ind w:left="112" w:right="510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при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невозможности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осуществления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межведомственного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запрашиваемых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 форме;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47" w:leader="none"/>
        </w:tabs>
        <w:spacing w:lineRule="auto" w:line="240"/>
        <w:ind w:left="112" w:right="517" w:firstLine="708"/>
        <w:rPr>
          <w:sz w:val="24"/>
          <w:szCs w:val="24"/>
        </w:rPr>
      </w:pPr>
      <w:r>
        <w:rPr>
          <w:sz w:val="24"/>
          <w:szCs w:val="24"/>
        </w:rPr>
        <w:t>при необходимости представления оригиналов документов на 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 направлении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</w:p>
    <w:p>
      <w:pPr>
        <w:pStyle w:val="Style16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 пунктом 2.11, подпунктами "а" - "м", "о" - "п" пункта 2.11.1,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2.11.2 - 2.11.6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 органами и организациями, в распоряжении которых находятся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межведомственного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предусмотренный подпунктом "н" пункта 2.11.1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3.88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двадцати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>
      <w:pPr>
        <w:pStyle w:val="Normal"/>
        <w:tabs>
          <w:tab w:val="clear" w:pos="708"/>
          <w:tab w:val="left" w:pos="1647" w:leader="none"/>
        </w:tabs>
        <w:spacing w:lineRule="exact" w:line="3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3.92. Результатом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административной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процедуры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получение уполномоченным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запрашиваемых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копий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них).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</w:p>
    <w:p>
      <w:pPr>
        <w:pStyle w:val="Normal"/>
        <w:ind w:left="553" w:right="245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предоставлении)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11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3.93.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 заявления, уведомления и документов, предусмотренных 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2.11.6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27" w:leader="none"/>
        </w:tabs>
        <w:spacing w:before="1" w:after="0"/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3.94.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2.11 - 2.11.6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проверка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правильности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оформления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453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3.95. Неполучение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(несвоевременное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пунктом 3.88 настоящего Административного регламента,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41" w:leader="none"/>
        </w:tabs>
        <w:spacing w:before="1" w:after="0"/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3.96.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 являются: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740" w:leader="none"/>
        </w:tabs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3.96.1.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из которых в соответствии с Градостроительным кодексом Российской Федерации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строительство: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 земельных участков, в отношении которых или одного из которых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строительство, реквизитов решения об образовании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 в случае, если в соответствии с земельным законодательством решение 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 орган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самоуправления;</w:t>
      </w:r>
    </w:p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достоверность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740" w:leader="none"/>
        </w:tabs>
        <w:spacing w:before="1" w:after="0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3.96.2.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участков, в отношении которых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строительство: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самоуправления;</w:t>
      </w:r>
    </w:p>
    <w:p>
      <w:pPr>
        <w:pStyle w:val="Style16"/>
        <w:spacing w:before="67" w:after="0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достоверность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 путем раздела, перераспределения земельных участков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требованиям к строительству, реконструкции объекта 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образованного земельного участка путем раздела, перераспределения 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 выдела из земельных участков, в отношении которых в соответствии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выдано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ind w:left="112" w:right="505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образованного путем раздела, перераспределения земельных участков или 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кодексом Российской Федерации выдано разрешение на строительство, выдан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и действующим на дату принятия решения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путем раздела, перераспределения земельных участков или 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участков, в отношении которых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690" w:leader="none"/>
        </w:tabs>
        <w:spacing w:before="2" w:after="0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3.96.3. В случае представления уведомления о переходе права 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недрами: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недрами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реквизитов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переоформлении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лицензии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недрами;</w:t>
      </w:r>
    </w:p>
    <w:p>
      <w:pPr>
        <w:pStyle w:val="Style16"/>
        <w:spacing w:lineRule="auto" w:line="240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достоверность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недрами.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680" w:leader="none"/>
        </w:tabs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3.96.4. В случае представления заявителем уведомления о переходе прав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участок: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а) наличие в уведомлении о переходе прав на земельный участок реквизитов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правоустанавливающих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такой земельный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участок;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правоустанавливающих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правоустанавливающих документах на земельный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участок;</w:t>
      </w:r>
    </w:p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в) достоверность сведений, указанных в уведомлении о переходе прав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 участок, в отношении которого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702" w:leader="none"/>
        </w:tabs>
        <w:spacing w:lineRule="auto" w:line="240" w:before="87" w:after="0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3.96.5. В случае представления заявления о внесении изменений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строительство: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строительного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надзора,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надзора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б) отсутствие информации органа государственного строительного надзора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 отсутствии извещения о начале работ по строительству, реконструкции, 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6"/>
        <w:spacing w:lineRule="auto" w:line="240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в) подача заявления о внесении изменений не менее чем за десять 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 истечения 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676" w:leader="none"/>
        </w:tabs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3.96.6. В случае представления заявителем заявления о внесении 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 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строительство):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требованиям к строительству, реконструкции объекта 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 установленным на дату выдачи представленного для 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градостроительного плана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в) представление для внесения изменений в разрешение на 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строительство, но не ранее чем за три года до дня 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внесении изменений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и действующим на дату принятия решения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строительство;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 параметров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е) подача заявления о внесении изменений не менее чем за десять 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 истечения 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61" w:leader="none"/>
        </w:tabs>
        <w:spacing w:lineRule="auto" w:line="240"/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3.97.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740" w:leader="none"/>
        </w:tabs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3.97.1.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из которых в соответствии с Градостроительным кодексом Российской Федерации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строительство:</w:t>
      </w:r>
    </w:p>
    <w:p>
      <w:pPr>
        <w:pStyle w:val="Style16"/>
        <w:spacing w:before="67" w:after="0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 земельных участков, в отношении которых или одного из которых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строительство, реквизитов решения об образовании 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 в случае, если в соответствии с земельным законодательством решение 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 орган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самоуправления;</w:t>
      </w:r>
    </w:p>
    <w:p>
      <w:pPr>
        <w:pStyle w:val="Style16"/>
        <w:spacing w:before="3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недостоверность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 кодексом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Normal"/>
        <w:tabs>
          <w:tab w:val="clear" w:pos="708"/>
          <w:tab w:val="left" w:pos="1740" w:leader="none"/>
        </w:tabs>
        <w:ind w:right="50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3.97.2.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участков, в отношении которых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строительство: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участков реквизитов решения об образовании земельных участков в случае, если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самоуправления;</w:t>
      </w:r>
    </w:p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недостоверность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 путем раздела, перераспределения земельных участков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spacing w:before="1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требованиям к строительству, реконструкции объекта 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образованного земельного участка путем раздела, перераспределения 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 выдела из земельных участков, в отношении которых в соответствии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выдано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образованного путем раздела, перераспределения земельных участков или выдела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участков,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участков путем раздела, перераспределения земельных участков или выдела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земельных участков, в отношении которых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690" w:leader="none"/>
        </w:tabs>
        <w:spacing w:before="1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3.97.3. В случае представления уведомления о переходе права 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недрами:</w:t>
      </w:r>
    </w:p>
    <w:p>
      <w:pPr>
        <w:pStyle w:val="Style16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реквизитов решения о предоставлении права пользования недрами и решения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переоформлении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лицензии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недрами;</w:t>
      </w:r>
    </w:p>
    <w:p>
      <w:pPr>
        <w:pStyle w:val="Style16"/>
        <w:spacing w:before="1" w:after="0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б) недостоверность сведений, указанных в уведомлении о переходе 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недрами.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680" w:leader="none"/>
        </w:tabs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3.97.4. В случае представления заявителем уведомления о переходе прав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участок:</w:t>
      </w:r>
    </w:p>
    <w:p>
      <w:pPr>
        <w:pStyle w:val="Style16"/>
        <w:spacing w:before="1" w:after="0"/>
        <w:ind w:left="112" w:right="516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реквизитов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правоустанавливающих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участок;</w:t>
      </w:r>
    </w:p>
    <w:p>
      <w:pPr>
        <w:pStyle w:val="Style16"/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б) отсутствие правоустанавливающих документов на земельный участок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реестре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правоустанавливающих документах на земельный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участок;</w:t>
      </w:r>
    </w:p>
    <w:p>
      <w:pPr>
        <w:pStyle w:val="Style16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в) недостоверность сведений, указанных в уведомлении о переходе прав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 участок, в отношении которого в соответствии с Градостроительным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выдано 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702" w:leader="none"/>
        </w:tabs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3.97.5. В случае представления заявления о внесении изменений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строительство:</w:t>
      </w:r>
    </w:p>
    <w:p>
      <w:pPr>
        <w:pStyle w:val="Style16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строительного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надзора,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надзора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строительство;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б) наличие информации органа государственного строительного надзора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>
      <w:pPr>
        <w:pStyle w:val="Style16"/>
        <w:spacing w:before="1" w:after="0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подача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десять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истечения срока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676" w:leader="none"/>
        </w:tabs>
        <w:ind w:left="112" w:right="515" w:firstLine="708"/>
        <w:rPr>
          <w:sz w:val="24"/>
          <w:szCs w:val="24"/>
        </w:rPr>
      </w:pPr>
      <w:r>
        <w:rPr>
          <w:sz w:val="24"/>
          <w:szCs w:val="24"/>
        </w:rPr>
        <w:t>3.97.6. В случае представления заявителем заявления о внесении 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срока действия 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строительство):</w:t>
      </w:r>
    </w:p>
    <w:p>
      <w:pPr>
        <w:pStyle w:val="Style16"/>
        <w:spacing w:lineRule="auto" w:line="24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требованиям к строительству, реконструкции объекта 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представленного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получения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градостроительного плана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в) представление для внесения изменений в разрешение на 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внесении изменений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строительство;</w:t>
      </w:r>
    </w:p>
    <w:p>
      <w:pPr>
        <w:pStyle w:val="Style16"/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и действующим на дату принятия решения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строительство;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 параметров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реконструкции;</w:t>
      </w:r>
    </w:p>
    <w:p>
      <w:p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подача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десять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истечения срока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Normal"/>
        <w:tabs>
          <w:tab w:val="clear" w:pos="708"/>
          <w:tab w:val="left" w:pos="1441" w:leader="none"/>
        </w:tabs>
        <w:spacing w:lineRule="exact" w:line="3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3.98. По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</w:p>
    <w:p>
      <w:pPr>
        <w:pStyle w:val="Style16"/>
        <w:ind w:left="112" w:right="513" w:hanging="0"/>
        <w:rPr>
          <w:sz w:val="24"/>
          <w:szCs w:val="24"/>
        </w:rPr>
      </w:pPr>
      <w:r>
        <w:rPr>
          <w:sz w:val="24"/>
          <w:szCs w:val="24"/>
        </w:rPr>
        <w:t>2.11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2.11.6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решения.</w:t>
      </w:r>
    </w:p>
    <w:p>
      <w:pPr>
        <w:pStyle w:val="Normal"/>
        <w:tabs>
          <w:tab w:val="clear" w:pos="708"/>
          <w:tab w:val="left" w:pos="1517" w:leader="none"/>
        </w:tabs>
        <w:ind w:right="508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3.99. Результатом административной процедуры по принятию решения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(об отказе в предоставлении)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 об отказе во внесении изменений в разрешение на строительство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услуги).</w:t>
      </w:r>
    </w:p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Решение об отказе во внесении изменений в разрешение на 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13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регламенту.</w:t>
      </w:r>
    </w:p>
    <w:p>
      <w:pPr>
        <w:pStyle w:val="Normal"/>
        <w:tabs>
          <w:tab w:val="clear" w:pos="708"/>
          <w:tab w:val="left" w:pos="1608" w:leader="none"/>
        </w:tabs>
        <w:ind w:right="51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3.100. Решение о предоставлении муниципальной 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 решения.</w:t>
      </w:r>
    </w:p>
    <w:p>
      <w:pPr>
        <w:pStyle w:val="Normal"/>
        <w:tabs>
          <w:tab w:val="clear" w:pos="708"/>
          <w:tab w:val="left" w:pos="1676" w:leader="none"/>
        </w:tabs>
        <w:ind w:right="51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3.101. Решение,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принятие решений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об отказе в предоставлении муниципальной услуги, подписывается им, в 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подписи.</w:t>
      </w:r>
    </w:p>
    <w:p>
      <w:pPr>
        <w:pStyle w:val="Normal"/>
        <w:tabs>
          <w:tab w:val="clear" w:pos="708"/>
          <w:tab w:val="left" w:pos="1829" w:leader="none"/>
        </w:tabs>
        <w:ind w:right="51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3.102.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получения уполномоченным органом всех сведений, необходимых для 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превышать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11" w:leader="none"/>
        </w:tabs>
        <w:spacing w:before="2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3.103. При подаче заявления, уведомления и документов, 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 2.10, 2.11 - 2.11.6 настоящего Административного регламента, в 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уведомлении 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11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3.104. При подаче заявления, уведомления и документов, 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2.11 - 2.11.6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 об отказе в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в личный кабинет заявителя на Едином портале, 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 или в единой информационной системе жилищного строительства (статус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обновляется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оказана"),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 был 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 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11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3.105. При подаче заявления, уведомления и документов, 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- 2.11.6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направляется в 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 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59" w:leader="none"/>
        </w:tabs>
        <w:ind w:left="257" w:right="516" w:firstLine="708"/>
        <w:rPr>
          <w:b/>
          <w:sz w:val="24"/>
          <w:szCs w:val="24"/>
        </w:rPr>
      </w:pPr>
      <w:r>
        <w:rPr>
          <w:sz w:val="24"/>
          <w:szCs w:val="24"/>
        </w:rPr>
        <w:t>3.106.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(направления)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 такого решения и составляет один рабочий день, но не превышает срок,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>
        <w:rPr>
          <w:b/>
          <w:sz w:val="24"/>
          <w:szCs w:val="24"/>
        </w:rPr>
        <w:t>.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ind w:left="953" w:right="0" w:hanging="0"/>
        <w:rPr>
          <w:sz w:val="24"/>
          <w:szCs w:val="24"/>
        </w:rPr>
      </w:pPr>
      <w:r>
        <w:rPr>
          <w:sz w:val="24"/>
          <w:szCs w:val="24"/>
        </w:rPr>
        <w:t>Предоставление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16" w:leader="none"/>
        </w:tabs>
        <w:ind w:left="257" w:right="515" w:firstLine="778"/>
        <w:rPr>
          <w:sz w:val="24"/>
          <w:szCs w:val="24"/>
        </w:rPr>
      </w:pPr>
      <w:r>
        <w:rPr>
          <w:sz w:val="24"/>
          <w:szCs w:val="24"/>
        </w:rPr>
        <w:t>3.107. Основанием для начала выполнения административной 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с внесенными изменениями.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25" w:leader="none"/>
        </w:tabs>
        <w:spacing w:before="1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3.108. Заявитель по его выбору вправе получить результат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следующих способов: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26" w:leader="none"/>
        </w:tabs>
        <w:spacing w:lineRule="exact" w:line="321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носителе;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255" w:leader="none"/>
        </w:tabs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органа.</w:t>
      </w:r>
    </w:p>
    <w:p>
      <w:pPr>
        <w:pStyle w:val="Normal"/>
        <w:tabs>
          <w:tab w:val="clear" w:pos="708"/>
          <w:tab w:val="left" w:pos="2019" w:leader="none"/>
        </w:tabs>
        <w:spacing w:before="2" w:after="0"/>
        <w:ind w:right="51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3.109. 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 делопроизводство.</w:t>
      </w:r>
    </w:p>
    <w:p>
      <w:pPr>
        <w:pStyle w:val="Normal"/>
        <w:tabs>
          <w:tab w:val="clear" w:pos="708"/>
          <w:tab w:val="left" w:pos="768" w:leader="none"/>
        </w:tabs>
        <w:spacing w:lineRule="exact" w:line="321"/>
        <w:ind w:left="-1" w:right="507"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3.110. 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2.10, 2.11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2.11.6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приема, посредством почтового отправления разрешение на строительство соответственно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заявлении 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Normal"/>
        <w:tabs>
          <w:tab w:val="clear" w:pos="708"/>
          <w:tab w:val="left" w:pos="1276" w:leader="none"/>
        </w:tabs>
        <w:spacing w:lineRule="exact" w:line="322" w:before="2" w:after="0"/>
        <w:ind w:right="485" w:firstLine="820"/>
        <w:jc w:val="both"/>
        <w:rPr>
          <w:sz w:val="24"/>
          <w:szCs w:val="24"/>
        </w:rPr>
      </w:pPr>
      <w:r>
        <w:rPr>
          <w:sz w:val="24"/>
          <w:szCs w:val="24"/>
        </w:rPr>
        <w:t>3.111. 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2.10, 2.11 - 2.11.6 настоящего Административного регламента, посредством Единого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в личный кабинет заявителя на Едином портале, региональном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портале или в единой информационной </w:t>
      </w:r>
      <w:r>
        <w:rPr>
          <w:sz w:val="24"/>
          <w:szCs w:val="24"/>
        </w:rPr>
        <w:t>системе жилищного строительства (статус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 обновляется до статуса "Услуга оказана"), если в заявлении не был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Normal"/>
        <w:tabs>
          <w:tab w:val="clear" w:pos="708"/>
          <w:tab w:val="left" w:pos="1590" w:leader="none"/>
        </w:tabs>
        <w:spacing w:lineRule="exact" w:line="322"/>
        <w:ind w:right="485" w:firstLine="820"/>
        <w:jc w:val="both"/>
        <w:rPr>
          <w:sz w:val="24"/>
          <w:szCs w:val="24"/>
        </w:rPr>
      </w:pPr>
      <w:r>
        <w:rPr>
          <w:sz w:val="24"/>
          <w:szCs w:val="24"/>
        </w:rPr>
        <w:t>3.112. 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подаче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2.10, 2.11 - 2.11.6 настоящего Административного регламента, способом, указанным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 направляется в многофункциональный центр, если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 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Normal"/>
        <w:tabs>
          <w:tab w:val="clear" w:pos="708"/>
          <w:tab w:val="left" w:pos="1819" w:leader="none"/>
        </w:tabs>
        <w:spacing w:before="1" w:after="0"/>
        <w:ind w:right="50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3.113.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2.8 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>
      <w:pPr>
        <w:pStyle w:val="Normal"/>
        <w:tabs>
          <w:tab w:val="clear" w:pos="708"/>
          <w:tab w:val="left" w:pos="2108" w:leader="none"/>
        </w:tabs>
        <w:spacing w:before="1" w:after="0"/>
        <w:ind w:right="50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3.113.1.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555" w:right="245" w:hanging="0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594" w:leader="none"/>
        </w:tabs>
        <w:ind w:right="34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3.114. 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предусмотрено.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Максимальный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577" w:leader="none"/>
        </w:tabs>
        <w:ind w:right="511" w:hanging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</w:t>
      </w:r>
      <w:r>
        <w:rPr>
          <w:spacing w:val="-1"/>
          <w:sz w:val="24"/>
          <w:szCs w:val="24"/>
        </w:rPr>
        <w:t>3.115. Срок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предоставления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auto" w:line="240"/>
        <w:ind w:left="1072" w:right="1428" w:firstLine="681"/>
        <w:rPr>
          <w:sz w:val="24"/>
          <w:szCs w:val="24"/>
        </w:rPr>
      </w:pPr>
      <w:r>
        <w:rPr>
          <w:sz w:val="24"/>
          <w:szCs w:val="24"/>
        </w:rPr>
        <w:t>Порядок оставления запроса заявителя о предоставлении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</w:p>
    <w:p>
      <w:pPr>
        <w:pStyle w:val="Style16"/>
        <w:spacing w:before="1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909" w:leader="none"/>
        </w:tabs>
        <w:ind w:right="506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3.116.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оставлении заявления о внесении изменений, уведомления без рассмотрения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 № 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предшествующего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На основании поступившего заявления об оставлении заявления 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орган государственной власти, орган местного самоуправления принимает решение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внесении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Решение об оставлении заявления о внесении изменений, уведомления 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 направляется заявителю по форме, приведенной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способом, указанным заявителем в заявлении об оставлении заявления о внесении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изменений, уведомления без рассмотрения, не позднее рабочего дня, следующего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 днем поступления заявления об оставлении заявления о внесении изменений,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уведомления без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Оставление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препятствует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6" w:right="245" w:hanging="0"/>
        <w:rPr>
          <w:sz w:val="24"/>
          <w:szCs w:val="24"/>
        </w:rPr>
      </w:pPr>
      <w:r>
        <w:rPr>
          <w:sz w:val="24"/>
          <w:szCs w:val="24"/>
        </w:rPr>
        <w:t>Вариант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32" w:leader="none"/>
        </w:tabs>
        <w:ind w:left="257" w:right="516" w:firstLine="708"/>
        <w:rPr>
          <w:sz w:val="24"/>
          <w:szCs w:val="24"/>
        </w:rPr>
      </w:pPr>
      <w:r>
        <w:rPr>
          <w:sz w:val="24"/>
          <w:szCs w:val="24"/>
        </w:rPr>
        <w:t>3.117. Результат предоставления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2.3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 Административного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4" w:right="245" w:hanging="0"/>
        <w:rPr>
          <w:sz w:val="24"/>
          <w:szCs w:val="24"/>
        </w:rPr>
      </w:pPr>
      <w:r>
        <w:rPr>
          <w:sz w:val="24"/>
          <w:szCs w:val="24"/>
        </w:rPr>
        <w:t>Перечень и описание административных процедур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</w:p>
    <w:p>
      <w:pPr>
        <w:pStyle w:val="Style16"/>
        <w:spacing w:before="10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440" w:right="1010" w:hanging="106"/>
        <w:rPr>
          <w:b/>
          <w:sz w:val="24"/>
          <w:szCs w:val="24"/>
        </w:rPr>
      </w:pPr>
      <w:r>
        <w:rPr>
          <w:b/>
          <w:sz w:val="24"/>
          <w:szCs w:val="24"/>
        </w:rPr>
        <w:t>Прием запроса и документов и (или) информации, необходимых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9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28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3.118.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 об исправлении 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заявление)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форме согласно Приложению № 7 к настоящему Административному регламенту,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одним из способов, установленных пунктом 2.14 настоящего 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78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3.119.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документ, предусмотренный подпунктом "б" пункта 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обратившийся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"б", "в"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подтверждены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доверенностью,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оформленной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подпунктами "б",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"в"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</w:p>
    <w:p>
      <w:pPr>
        <w:pStyle w:val="Style16"/>
        <w:spacing w:lineRule="exact" w:line="322"/>
        <w:ind w:left="112" w:hanging="0"/>
        <w:rPr>
          <w:sz w:val="24"/>
          <w:szCs w:val="24"/>
        </w:rPr>
      </w:pPr>
      <w:r>
        <w:rPr>
          <w:sz w:val="24"/>
          <w:szCs w:val="24"/>
        </w:rPr>
        <w:t>2.10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Style16"/>
        <w:ind w:left="142" w:right="485" w:firstLine="67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целях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установления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личности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представителя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юридического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лица, имеющего право действовать от имени юридического лица без доверенности,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представляется документ, предусмотренный подпунктом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пункта 2.10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83" w:leader="none"/>
        </w:tabs>
        <w:spacing w:before="2" w:after="0"/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3.120.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отсутствуют.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2032" w:leader="none"/>
        </w:tabs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3.120.1.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власти, государственные корпорации, органы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внебюджетных фондов.</w:t>
      </w:r>
    </w:p>
    <w:p>
      <w:pPr>
        <w:pStyle w:val="Normal"/>
        <w:ind w:left="112" w:right="50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Многофункциональный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центром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приеме заявления.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97" w:leader="none"/>
        </w:tabs>
        <w:spacing w:lineRule="auto" w:line="24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3.121. Возможность получения муниципальной услуги 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02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3.122. Заявление,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"б"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за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Заявление,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направленное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способов,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"а",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"г"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автоматическом режиме.</w:t>
      </w:r>
    </w:p>
    <w:p>
      <w:pPr>
        <w:pStyle w:val="Style16"/>
        <w:ind w:left="112" w:right="504" w:firstLine="708"/>
        <w:rPr>
          <w:sz w:val="24"/>
          <w:szCs w:val="24"/>
        </w:rPr>
      </w:pPr>
      <w:r>
        <w:rPr>
          <w:sz w:val="24"/>
          <w:szCs w:val="24"/>
        </w:rPr>
        <w:t>Заявление, направленное через многофункциональный центр, может 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получено из многофункционального центра в электронной форме по защищенным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каналам связи, заверенные усиленной квалифицированной электронной подписью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требованиями Федерального закона 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63-ФЗ.</w:t>
      </w:r>
    </w:p>
    <w:p>
      <w:pPr>
        <w:pStyle w:val="Normal"/>
        <w:tabs>
          <w:tab w:val="clear" w:pos="708"/>
          <w:tab w:val="left" w:pos="1580" w:leader="none"/>
        </w:tabs>
        <w:ind w:right="509" w:firstLine="96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3.123. Для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портала,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регионального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портала</w:t>
      </w:r>
      <w:r>
        <w:rPr>
          <w:spacing w:val="-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или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единой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7"/>
          <w:sz w:val="24"/>
          <w:szCs w:val="24"/>
        </w:rPr>
        <w:t xml:space="preserve">                </w:t>
      </w:r>
      <w:r>
        <w:rPr>
          <w:sz w:val="24"/>
          <w:szCs w:val="24"/>
        </w:rPr>
        <w:t>строительства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применяться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специализированное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обеспечение,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предусматривающее заполнение заявителем реквизитов, необходимых для работы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заявлением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ответа.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Для возможности подачи заявления через Единого портал, региональный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заявитель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быть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ЕСИА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ЕСИА,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совпадения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системах.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907" w:leader="none"/>
        </w:tabs>
        <w:ind w:left="112" w:right="519" w:firstLine="708"/>
        <w:rPr>
          <w:sz w:val="24"/>
          <w:szCs w:val="24"/>
        </w:rPr>
      </w:pPr>
      <w:r>
        <w:rPr>
          <w:sz w:val="24"/>
          <w:szCs w:val="24"/>
        </w:rPr>
        <w:t>3.123.1.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17" w:leader="none"/>
        </w:tabs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3.124.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803" w:leader="none"/>
        </w:tabs>
        <w:ind w:left="257" w:right="509" w:firstLine="708"/>
        <w:rPr>
          <w:sz w:val="24"/>
          <w:szCs w:val="24"/>
        </w:rPr>
      </w:pPr>
      <w:r>
        <w:rPr>
          <w:sz w:val="24"/>
          <w:szCs w:val="24"/>
        </w:rPr>
        <w:t>3.125. 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структурное подразделение для назначения ответственного должностного лица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 и прилагаемых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документов.</w:t>
      </w:r>
    </w:p>
    <w:p>
      <w:pPr>
        <w:pStyle w:val="1"/>
        <w:spacing w:before="76" w:after="0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Межведомственное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53" w:leader="none"/>
        </w:tabs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3.126. 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552" w:right="245" w:hanging="0"/>
        <w:rPr>
          <w:sz w:val="24"/>
          <w:szCs w:val="24"/>
        </w:rPr>
      </w:pPr>
      <w:r>
        <w:rPr>
          <w:sz w:val="24"/>
          <w:szCs w:val="24"/>
        </w:rPr>
        <w:t>Принятие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</w:p>
    <w:p>
      <w:pPr>
        <w:pStyle w:val="Normal"/>
        <w:spacing w:before="2" w:after="0"/>
        <w:ind w:left="556" w:right="245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28" w:leader="none"/>
        </w:tabs>
        <w:ind w:left="257" w:right="513" w:firstLine="708"/>
        <w:rPr>
          <w:sz w:val="24"/>
          <w:szCs w:val="24"/>
        </w:rPr>
      </w:pPr>
      <w:r>
        <w:rPr>
          <w:sz w:val="24"/>
          <w:szCs w:val="24"/>
        </w:rPr>
        <w:t>3.127. Основанием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24" w:leader="none"/>
        </w:tabs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3.128.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 наличия (отсутствия) оснований для принятия решения об 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опечаток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разрешении на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59" w:leader="none"/>
        </w:tabs>
        <w:spacing w:before="1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3.129. Критериями принятия решения о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а) соответствие заявителя кругу лиц, указанных в пункте 1.2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97" w:leader="none"/>
        </w:tabs>
        <w:spacing w:lineRule="auto" w:line="240"/>
        <w:ind w:left="257" w:right="518" w:firstLine="708"/>
        <w:rPr>
          <w:sz w:val="24"/>
          <w:szCs w:val="24"/>
        </w:rPr>
      </w:pPr>
      <w:r>
        <w:rPr>
          <w:sz w:val="24"/>
          <w:szCs w:val="24"/>
        </w:rPr>
        <w:t>3.130. Критериями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Style16"/>
        <w:ind w:left="112" w:right="507" w:firstLine="708"/>
        <w:rPr>
          <w:sz w:val="24"/>
          <w:szCs w:val="24"/>
        </w:rPr>
      </w:pPr>
      <w:r>
        <w:rPr>
          <w:sz w:val="24"/>
          <w:szCs w:val="24"/>
        </w:rPr>
        <w:t>а) несоответствие заявителя кругу лиц, указанных в пункте 1.2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регламента;</w:t>
      </w:r>
    </w:p>
    <w:p>
      <w:pPr>
        <w:pStyle w:val="Style16"/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84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3.131. 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подготавливает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42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3.132. Результатом административной процедуры является 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исправлениями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 об отказе во внесении исправлений в разрешение на строительство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 согласно Приложению № 14 (далее также в настоящем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услуги).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вносит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исправления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выданное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изменяются,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указывается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дата внесения исправлений.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09" w:leader="none"/>
        </w:tabs>
        <w:ind w:left="257" w:right="514" w:firstLine="708"/>
        <w:rPr>
          <w:sz w:val="24"/>
          <w:szCs w:val="24"/>
        </w:rPr>
      </w:pPr>
      <w:r>
        <w:rPr>
          <w:sz w:val="24"/>
          <w:szCs w:val="24"/>
        </w:rPr>
        <w:t>3.133. Решение о предоставлении муниципальной услуги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7"/>
          <w:sz w:val="24"/>
          <w:szCs w:val="24"/>
        </w:rPr>
        <w:t xml:space="preserve">       </w:t>
      </w:r>
      <w:r>
        <w:rPr>
          <w:sz w:val="24"/>
          <w:szCs w:val="24"/>
        </w:rPr>
        <w:t>принимается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должностным лицом  уполномоченного органа.</w:t>
      </w:r>
    </w:p>
    <w:p>
      <w:pPr>
        <w:pStyle w:val="Normal"/>
        <w:tabs>
          <w:tab w:val="clear" w:pos="708"/>
          <w:tab w:val="left" w:pos="1675" w:leader="none"/>
        </w:tabs>
        <w:spacing w:lineRule="exact" w:line="3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3.134. Решение,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на принятие решений о предоставлении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подписывается им, в том числе с использованием усиленной 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подписи.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829" w:leader="none"/>
        </w:tabs>
        <w:spacing w:before="1" w:after="0"/>
        <w:ind w:left="257" w:right="511" w:firstLine="708"/>
        <w:rPr>
          <w:sz w:val="24"/>
          <w:szCs w:val="24"/>
        </w:rPr>
      </w:pPr>
      <w:r>
        <w:rPr>
          <w:sz w:val="24"/>
          <w:szCs w:val="24"/>
        </w:rPr>
        <w:t>3.135.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 муниципальной услуги не может превышать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дней 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99" w:leader="none"/>
        </w:tabs>
        <w:spacing w:before="2" w:after="0"/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3.136. При подаче заявления в ходе личного приема, посредством почтового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27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3.137. При подаче заявления посредством Единого портала, 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осуществляется в личный кабинет заявителя на Едином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портале,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региональном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портале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 (статус заявления обновляется до статуса "Услуга оказана"), если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 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96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3.138. При подаче заявления через многофункциональный центр решение 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отказе в предоставлении муниципальной услуги направляется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59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3.139.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(направления)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исчисляется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 такого решения и составляет один рабочий день, но не превышает пяти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 дней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поступления заявления.</w:t>
      </w:r>
    </w:p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142" w:right="0" w:firstLine="811"/>
        <w:rPr>
          <w:sz w:val="24"/>
          <w:szCs w:val="24"/>
        </w:rPr>
      </w:pPr>
      <w:r>
        <w:rPr>
          <w:sz w:val="24"/>
          <w:szCs w:val="24"/>
        </w:rPr>
        <w:t>Предоставление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659" w:leader="none"/>
        </w:tabs>
        <w:ind w:left="257" w:right="508" w:firstLine="708"/>
        <w:rPr>
          <w:sz w:val="24"/>
          <w:szCs w:val="24"/>
        </w:rPr>
      </w:pPr>
      <w:r>
        <w:rPr>
          <w:sz w:val="24"/>
          <w:szCs w:val="24"/>
        </w:rPr>
        <w:t>3.140. Основанием для начала выполнения административной 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 подписание разрешения на строительство с внесенными исправлениями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ошибок.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796" w:leader="none"/>
        </w:tabs>
        <w:ind w:left="257" w:right="510" w:firstLine="708"/>
        <w:rPr>
          <w:sz w:val="24"/>
          <w:szCs w:val="24"/>
        </w:rPr>
      </w:pPr>
      <w:r>
        <w:rPr>
          <w:sz w:val="24"/>
          <w:szCs w:val="24"/>
        </w:rPr>
        <w:t>3.141.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26" w:leader="none"/>
        </w:tabs>
        <w:spacing w:lineRule="exact" w:line="322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носителе;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255" w:leader="none"/>
        </w:tabs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квалифицированной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органа.</w:t>
      </w:r>
    </w:p>
    <w:p>
      <w:pPr>
        <w:pStyle w:val="Normal"/>
        <w:tabs>
          <w:tab w:val="clear" w:pos="708"/>
          <w:tab w:val="left" w:pos="2019" w:leader="none"/>
        </w:tabs>
        <w:spacing w:before="2" w:after="0"/>
        <w:ind w:right="51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3.142. Должностным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делопроизводство.</w:t>
      </w:r>
    </w:p>
    <w:p>
      <w:pPr>
        <w:pStyle w:val="Normal"/>
        <w:tabs>
          <w:tab w:val="clear" w:pos="708"/>
          <w:tab w:val="left" w:pos="1599" w:leader="none"/>
        </w:tabs>
        <w:ind w:left="257" w:right="50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3.143. При подаче заявления в ходе личного приема, посредством почтового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отправления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исправлениями допущенных опечаток и ошибок соответственно выдается заявителю на руки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отправления,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tabs>
          <w:tab w:val="clear" w:pos="708"/>
          <w:tab w:val="left" w:pos="1627" w:leader="none"/>
        </w:tabs>
        <w:spacing w:before="2" w:after="0"/>
        <w:ind w:left="284" w:right="506" w:firstLine="68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3.144. При подаче заявления посредством Единого портала, регионального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 опечаток и ошибок осуществляется в личный кабинет заявителя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 портале, региональном портале или в единой информационной 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(статус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обновляется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"Услуга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оказана"),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если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заявлении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 иной 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92" w:leader="none"/>
        </w:tabs>
        <w:ind w:left="257" w:right="507" w:firstLine="708"/>
        <w:rPr>
          <w:sz w:val="24"/>
          <w:szCs w:val="24"/>
        </w:rPr>
      </w:pPr>
      <w:r>
        <w:rPr>
          <w:sz w:val="24"/>
          <w:szCs w:val="24"/>
        </w:rPr>
        <w:t>3.145. При подаче заявления через многофункциональный центр разрешение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 с внесенными исправлениями допущенных опечаток и ошибок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способ.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820" w:leader="none"/>
        </w:tabs>
        <w:spacing w:before="1" w:after="0"/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3.146. 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исчисляется со дня принятия решения об исправлении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один  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рабочий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 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пяти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1803" w:leader="none"/>
        </w:tabs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3.146.1.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экстерриториальному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принципу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1" w:after="0"/>
        <w:ind w:left="555" w:right="245" w:hanging="0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</w:p>
    <w:p>
      <w:pPr>
        <w:pStyle w:val="Style16"/>
        <w:spacing w:before="5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1594" w:leader="none"/>
        </w:tabs>
        <w:spacing w:before="1" w:after="0"/>
        <w:ind w:left="1593" w:hanging="773"/>
        <w:jc w:val="left"/>
        <w:rPr>
          <w:sz w:val="24"/>
          <w:szCs w:val="24"/>
        </w:rPr>
      </w:pPr>
      <w:r>
        <w:rPr>
          <w:sz w:val="24"/>
          <w:szCs w:val="24"/>
        </w:rPr>
        <w:t>3.147. Получение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auto" w:line="240"/>
        <w:ind w:left="3497" w:right="1614" w:hanging="1563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1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020" w:right="340" w:gutter="0" w:header="0" w:top="1040" w:footer="956" w:bottom="12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1"/>
        </w:numPr>
        <w:tabs>
          <w:tab w:val="clear" w:pos="708"/>
          <w:tab w:val="left" w:pos="1661" w:leader="none"/>
        </w:tabs>
        <w:spacing w:before="1" w:after="0"/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3.148. Срок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превышает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пяти рабочих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>
      <w:pPr>
        <w:pStyle w:val="1"/>
        <w:spacing w:before="92" w:after="0"/>
        <w:ind w:left="0" w:right="401" w:hanging="0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IV.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</w:p>
    <w:p>
      <w:pPr>
        <w:pStyle w:val="Style16"/>
        <w:spacing w:before="2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exact" w:line="322"/>
        <w:ind w:left="277" w:right="679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осуществления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текущего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соблюдением</w:t>
      </w:r>
    </w:p>
    <w:p>
      <w:pPr>
        <w:pStyle w:val="1"/>
        <w:ind w:left="741" w:right="1140" w:hanging="0"/>
        <w:rPr>
          <w:sz w:val="24"/>
          <w:szCs w:val="24"/>
        </w:rPr>
      </w:pPr>
      <w:r>
        <w:rPr>
          <w:sz w:val="24"/>
          <w:szCs w:val="24"/>
        </w:rPr>
        <w:t>и исполнением ответственными должностными лицами положений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регламента и иных нормативных правовых актов,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устанавливающих требования к предоставлению 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принятием 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</w:p>
    <w:p>
      <w:pPr>
        <w:pStyle w:val="Style16"/>
        <w:spacing w:before="7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332" w:leader="none"/>
        </w:tabs>
        <w:ind w:left="257" w:right="506" w:firstLine="540"/>
        <w:rPr>
          <w:sz w:val="24"/>
          <w:szCs w:val="24"/>
        </w:rPr>
      </w:pPr>
      <w:r>
        <w:rPr>
          <w:sz w:val="24"/>
          <w:szCs w:val="24"/>
        </w:rPr>
        <w:t>4.1. Текущий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осуществляется на постоянной основе должностными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6"/>
        <w:ind w:left="112" w:right="508" w:firstLine="540"/>
        <w:rPr>
          <w:sz w:val="24"/>
          <w:szCs w:val="24"/>
        </w:rPr>
      </w:pPr>
      <w:r>
        <w:rPr>
          <w:sz w:val="24"/>
          <w:szCs w:val="24"/>
        </w:rPr>
        <w:t>Для текущего контроля используются сведения служебной корреспонденции,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</w:p>
    <w:p>
      <w:pPr>
        <w:pStyle w:val="Style16"/>
        <w:ind w:left="112" w:right="512" w:firstLine="540"/>
        <w:rPr>
          <w:sz w:val="24"/>
          <w:szCs w:val="24"/>
        </w:rPr>
      </w:pPr>
      <w:r>
        <w:rPr>
          <w:sz w:val="24"/>
          <w:szCs w:val="24"/>
        </w:rPr>
        <w:t>Текущий контроль за соблюдением последовательности действий и сроков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объективности рассмотрения таких заявлений, уведомлений, обоснованности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предлагаемых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решений.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357" w:right="757" w:hanging="1"/>
        <w:rPr>
          <w:sz w:val="24"/>
          <w:szCs w:val="24"/>
        </w:rPr>
      </w:pPr>
      <w:r>
        <w:rPr>
          <w:sz w:val="24"/>
          <w:szCs w:val="24"/>
        </w:rPr>
        <w:t>Порядок и периодичность осуществления плановых и внеплановых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проверок полноты и качества предоставления муниципальной услуги, в том числе порядок и формы контроля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полнотой и качеством предоставления муниципальной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5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6" w:leader="none"/>
        </w:tabs>
        <w:spacing w:lineRule="auto" w:line="240"/>
        <w:ind w:left="257" w:right="506" w:firstLine="540"/>
        <w:rPr>
          <w:sz w:val="24"/>
          <w:szCs w:val="24"/>
        </w:rPr>
      </w:pPr>
      <w:r>
        <w:rPr>
          <w:sz w:val="24"/>
          <w:szCs w:val="24"/>
        </w:rPr>
        <w:t>4.2. Контроль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полнотой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плановых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внеплановых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проверок.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1" w:leader="none"/>
        </w:tabs>
        <w:ind w:left="257" w:right="509" w:firstLine="540"/>
        <w:rPr>
          <w:sz w:val="24"/>
          <w:szCs w:val="24"/>
        </w:rPr>
      </w:pPr>
      <w:r>
        <w:rPr>
          <w:spacing w:val="-1"/>
          <w:sz w:val="24"/>
          <w:szCs w:val="24"/>
        </w:rPr>
        <w:t>4.3. Плановые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проверки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осуществляются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годовых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планов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плановой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проверке</w:t>
      </w:r>
      <w:r>
        <w:rPr>
          <w:spacing w:val="-68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полноты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качества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подлежат:</w:t>
      </w:r>
    </w:p>
    <w:p>
      <w:pPr>
        <w:pStyle w:val="Style16"/>
        <w:spacing w:lineRule="exact" w:line="322"/>
        <w:ind w:left="653" w:hanging="0"/>
        <w:rPr>
          <w:sz w:val="24"/>
          <w:szCs w:val="24"/>
        </w:rPr>
      </w:pPr>
      <w:r>
        <w:rPr>
          <w:sz w:val="24"/>
          <w:szCs w:val="24"/>
        </w:rPr>
        <w:t>соблюдение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сроков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6"/>
        <w:ind w:left="653" w:right="517" w:hanging="0"/>
        <w:rPr>
          <w:sz w:val="24"/>
          <w:szCs w:val="24"/>
        </w:rPr>
      </w:pPr>
      <w:r>
        <w:rPr>
          <w:sz w:val="24"/>
          <w:szCs w:val="24"/>
        </w:rPr>
        <w:t>соблюдение положений настоящего Административного регламента;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правильность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обоснованность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принятого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 предоставлении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>
      <w:pPr>
        <w:pStyle w:val="Style16"/>
        <w:ind w:left="653" w:hanging="0"/>
        <w:rPr>
          <w:sz w:val="24"/>
          <w:szCs w:val="24"/>
        </w:rPr>
      </w:pPr>
      <w:r>
        <w:rPr>
          <w:sz w:val="24"/>
          <w:szCs w:val="24"/>
        </w:rPr>
        <w:t>Основанием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внеплановых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проверок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>
      <w:pPr>
        <w:pStyle w:val="Normal"/>
        <w:spacing w:before="67" w:after="0"/>
        <w:ind w:left="112" w:right="506" w:firstLine="54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получение от государственных органов, органов местного 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правовых актов Российской Федерации, нормативных правовых актов Костромской области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 Красносельского муниципального района</w:t>
      </w:r>
      <w:r>
        <w:rPr>
          <w:i/>
          <w:sz w:val="24"/>
          <w:szCs w:val="24"/>
        </w:rPr>
        <w:t>;</w:t>
      </w:r>
    </w:p>
    <w:p>
      <w:pPr>
        <w:pStyle w:val="Style16"/>
        <w:spacing w:before="2" w:after="0"/>
        <w:ind w:left="112" w:right="514" w:firstLine="540"/>
        <w:rPr>
          <w:sz w:val="24"/>
          <w:szCs w:val="24"/>
        </w:rPr>
      </w:pPr>
      <w:r>
        <w:rPr>
          <w:sz w:val="24"/>
          <w:szCs w:val="24"/>
        </w:rPr>
        <w:t>обращения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юридических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качество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услуги.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300" w:right="699" w:hanging="5"/>
        <w:rPr>
          <w:sz w:val="24"/>
          <w:szCs w:val="24"/>
        </w:rPr>
      </w:pPr>
      <w:r>
        <w:rPr>
          <w:sz w:val="24"/>
          <w:szCs w:val="24"/>
        </w:rPr>
        <w:t>Ответственность должностных лиц органа, предоставляющего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 услугу, за решения и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(бездействие), принимаемые (осуществляемые) ими в ходе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>
      <w:pPr>
        <w:pStyle w:val="Style16"/>
        <w:spacing w:before="8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93" w:leader="none"/>
        </w:tabs>
        <w:ind w:left="257" w:right="505" w:firstLine="540"/>
        <w:rPr>
          <w:sz w:val="24"/>
          <w:szCs w:val="24"/>
        </w:rPr>
      </w:pPr>
      <w:r>
        <w:rPr>
          <w:sz w:val="24"/>
          <w:szCs w:val="24"/>
        </w:rPr>
        <w:t>4.4. По результатам проведенных проверок в случае выявления нарушений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положений настоящего Административного регламента, нормативных 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</w:t>
      </w:r>
      <w:r>
        <w:rPr>
          <w:spacing w:val="1"/>
          <w:sz w:val="24"/>
          <w:szCs w:val="24"/>
        </w:rPr>
        <w:t xml:space="preserve"> Костромской област</w:t>
      </w:r>
      <w:r>
        <w:rPr>
          <w:sz w:val="24"/>
          <w:szCs w:val="24"/>
        </w:rPr>
        <w:t>и нормативных правовых актов органов местного самоуправления Красносельского муниципального района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привлечение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Style16"/>
        <w:ind w:left="112" w:right="508" w:firstLine="540"/>
        <w:rPr>
          <w:sz w:val="24"/>
          <w:szCs w:val="24"/>
        </w:rPr>
      </w:pPr>
      <w:r>
        <w:rPr>
          <w:sz w:val="24"/>
          <w:szCs w:val="24"/>
        </w:rPr>
        <w:t>Персональная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своевременность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требованиями законодательства.</w:t>
      </w:r>
    </w:p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left="238" w:right="638" w:firstLine="2"/>
        <w:rPr>
          <w:sz w:val="24"/>
          <w:szCs w:val="24"/>
        </w:rPr>
      </w:pPr>
      <w:r>
        <w:rPr>
          <w:sz w:val="24"/>
          <w:szCs w:val="24"/>
        </w:rPr>
        <w:t>Требования к порядку и формам контроля за предоставлением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в том числе со стороны граждан,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</w:p>
    <w:p>
      <w:pPr>
        <w:pStyle w:val="Style16"/>
        <w:spacing w:before="7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215" w:leader="none"/>
        </w:tabs>
        <w:spacing w:before="1" w:after="0"/>
        <w:ind w:left="257" w:right="511" w:firstLine="540"/>
        <w:rPr>
          <w:sz w:val="24"/>
          <w:szCs w:val="24"/>
        </w:rPr>
      </w:pPr>
      <w:r>
        <w:rPr>
          <w:sz w:val="24"/>
          <w:szCs w:val="24"/>
        </w:rPr>
        <w:t>4.5. Граждане,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завершения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 (действий).</w:t>
      </w:r>
    </w:p>
    <w:p>
      <w:pPr>
        <w:pStyle w:val="Style16"/>
        <w:spacing w:lineRule="exact" w:line="321"/>
        <w:ind w:left="653" w:hanging="0"/>
        <w:jc w:val="left"/>
        <w:rPr>
          <w:sz w:val="24"/>
          <w:szCs w:val="24"/>
        </w:rPr>
      </w:pPr>
      <w:r>
        <w:rPr>
          <w:sz w:val="24"/>
          <w:szCs w:val="24"/>
        </w:rPr>
        <w:t>Граждане,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>
      <w:pPr>
        <w:pStyle w:val="Style16"/>
        <w:spacing w:lineRule="auto" w:line="240"/>
        <w:ind w:left="112" w:firstLine="540"/>
        <w:jc w:val="left"/>
        <w:rPr>
          <w:sz w:val="24"/>
          <w:szCs w:val="24"/>
        </w:rPr>
      </w:pPr>
      <w:r>
        <w:rPr>
          <w:sz w:val="24"/>
          <w:szCs w:val="24"/>
        </w:rPr>
        <w:t>направлять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замечания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улучшению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>
      <w:pPr>
        <w:pStyle w:val="Style16"/>
        <w:tabs>
          <w:tab w:val="clear" w:pos="708"/>
          <w:tab w:val="left" w:pos="1820" w:leader="none"/>
          <w:tab w:val="left" w:pos="3623" w:leader="none"/>
          <w:tab w:val="left" w:pos="3984" w:leader="none"/>
          <w:tab w:val="left" w:pos="4912" w:leader="none"/>
          <w:tab w:val="left" w:pos="5422" w:leader="none"/>
          <w:tab w:val="left" w:pos="7077" w:leader="none"/>
          <w:tab w:val="left" w:pos="8642" w:leader="none"/>
        </w:tabs>
        <w:ind w:left="112" w:right="517" w:firstLine="540"/>
        <w:jc w:val="left"/>
        <w:rPr>
          <w:sz w:val="24"/>
          <w:szCs w:val="24"/>
        </w:rPr>
      </w:pPr>
      <w:r>
        <w:rPr>
          <w:sz w:val="24"/>
          <w:szCs w:val="24"/>
        </w:rPr>
        <w:t>вносить</w:t>
        <w:tab/>
        <w:t>предложения</w:t>
        <w:tab/>
        <w:t>о</w:t>
        <w:tab/>
        <w:t>мерах</w:t>
        <w:tab/>
        <w:t>по</w:t>
        <w:tab/>
        <w:t>устранению</w:t>
        <w:tab/>
        <w:t>нарушений</w:t>
        <w:tab/>
      </w:r>
      <w:r>
        <w:rPr>
          <w:spacing w:val="-1"/>
          <w:sz w:val="24"/>
          <w:szCs w:val="24"/>
        </w:rPr>
        <w:t>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229" w:leader="none"/>
        </w:tabs>
        <w:spacing w:lineRule="auto" w:line="240" w:before="67" w:after="0"/>
        <w:ind w:left="257" w:right="513" w:firstLine="539"/>
        <w:rPr>
          <w:sz w:val="24"/>
          <w:szCs w:val="24"/>
        </w:rPr>
      </w:pPr>
      <w:r>
        <w:rPr>
          <w:sz w:val="24"/>
          <w:szCs w:val="24"/>
        </w:rPr>
        <w:t>4.6. Должностные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принимают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меры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прекращению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допущенных нарушений,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устраняют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020" w:right="340" w:gutter="0" w:header="0" w:top="1040" w:footer="956" w:bottom="1260"/>
          <w:pgNumType w:fmt="decimal"/>
          <w:formProt w:val="false"/>
          <w:textDirection w:val="lrTb"/>
          <w:docGrid w:type="default" w:linePitch="100" w:charSpace="4096"/>
        </w:sectPr>
        <w:pStyle w:val="Style16"/>
        <w:ind w:left="112" w:right="510" w:firstLine="540"/>
        <w:rPr>
          <w:sz w:val="24"/>
          <w:szCs w:val="24"/>
        </w:rPr>
      </w:pPr>
      <w:r>
        <w:rPr>
          <w:sz w:val="24"/>
          <w:szCs w:val="24"/>
        </w:rPr>
        <w:t>Информация о результатах рассмотрения замечаний и предложений граждан,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направивших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замечания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предложения.</w:t>
      </w:r>
    </w:p>
    <w:p>
      <w:pPr>
        <w:pStyle w:val="1"/>
        <w:spacing w:before="72" w:after="0"/>
        <w:ind w:left="494" w:right="893" w:firstLine="1"/>
        <w:rPr>
          <w:sz w:val="24"/>
          <w:szCs w:val="24"/>
        </w:rPr>
      </w:pPr>
      <w:r>
        <w:rPr>
          <w:sz w:val="24"/>
          <w:szCs w:val="24"/>
        </w:rPr>
        <w:t>Раздел V. Досудебный (внесудебный) порядок обжалования решений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 (бездействия) органа, предоставляющего муниципальную услугу, многофункционального центра, организаций,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указанных в части 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статьи 16 Федерального закона "Об 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государственных и муниципальных услуг", а также 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должностных лиц, государственных или муниципальных служащих,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</w:p>
    <w:p>
      <w:pPr>
        <w:pStyle w:val="Style16"/>
        <w:spacing w:before="9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406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5.1.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 уполномоченного органа государственной власти, органа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служащих,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(внесудебном)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порядке (далее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жалоба).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330" w:leader="none"/>
        </w:tabs>
        <w:ind w:left="257" w:right="512" w:firstLine="708"/>
        <w:rPr>
          <w:sz w:val="24"/>
          <w:szCs w:val="24"/>
        </w:rPr>
      </w:pPr>
      <w:r>
        <w:rPr>
          <w:sz w:val="24"/>
          <w:szCs w:val="24"/>
        </w:rPr>
        <w:t>5.2. В досудебном (внесудебном) порядке заявитель (представитель) 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форме:</w:t>
      </w:r>
    </w:p>
    <w:p>
      <w:pPr>
        <w:pStyle w:val="Style16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 – на решение и (или) действия (бездействие) должностного 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власти, органа местного самоуправления, на решение и действия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(бездействие) уполномоченного органа государственной власти, органа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 руководителя уполномоченного органа государственной 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самоуправления;</w:t>
      </w:r>
    </w:p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вышестоящий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 государственной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самоуправления;</w:t>
      </w:r>
    </w:p>
    <w:p>
      <w:pPr>
        <w:pStyle w:val="Style16"/>
        <w:spacing w:before="1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к руководителю многофункционального центра – на решения и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работника многофункционального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центра;</w:t>
      </w:r>
    </w:p>
    <w:p>
      <w:pPr>
        <w:pStyle w:val="Style16"/>
        <w:ind w:left="112" w:right="511" w:firstLine="708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учредителю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центра.</w:t>
      </w:r>
    </w:p>
    <w:p>
      <w:pPr>
        <w:pStyle w:val="Style16"/>
        <w:ind w:left="112" w:right="512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многофункционального центра определяются уполномоченные на рассмотрение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 должностные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330" w:leader="none"/>
        </w:tabs>
        <w:ind w:left="257" w:right="506" w:firstLine="708"/>
        <w:rPr>
          <w:sz w:val="24"/>
          <w:szCs w:val="24"/>
        </w:rPr>
      </w:pPr>
      <w:r>
        <w:rPr>
          <w:sz w:val="24"/>
          <w:szCs w:val="24"/>
        </w:rPr>
        <w:t>5.3. Информация о порядке подачи и рассмотрения жалобы размещается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стендах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 системе жилищного строительства, а также предоставляется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устной форме по телефону и (или) на личном приеме либо в письменной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почтовым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отправлением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адресу, указанному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(представителем).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327" w:leader="none"/>
        </w:tabs>
        <w:spacing w:before="67" w:after="0"/>
        <w:ind w:left="257" w:right="515" w:firstLine="708"/>
        <w:rPr>
          <w:sz w:val="24"/>
          <w:szCs w:val="24"/>
        </w:rPr>
      </w:pPr>
      <w:r>
        <w:rPr>
          <w:sz w:val="24"/>
          <w:szCs w:val="24"/>
        </w:rPr>
        <w:t>5.4. Порядок досудебного (внесудебного) обжалования решений и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 уполномоченного органа государственной власти, органа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 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регулируется:</w:t>
      </w:r>
    </w:p>
    <w:p>
      <w:pPr>
        <w:pStyle w:val="Style16"/>
        <w:spacing w:before="2" w:after="0"/>
        <w:ind w:left="112" w:right="506" w:firstLine="708"/>
        <w:rPr>
          <w:sz w:val="24"/>
          <w:szCs w:val="24"/>
        </w:rPr>
      </w:pPr>
      <w:r>
        <w:rPr>
          <w:sz w:val="24"/>
          <w:szCs w:val="24"/>
        </w:rPr>
        <w:t>Федеральным законом от 27 июля 2010 года № 210-ФЗ "Об 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услуг"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(Собрание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4179; 2022,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 1,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18);</w: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020" w:right="340" w:gutter="0" w:header="0" w:top="1040" w:footer="956" w:bottom="1220"/>
          <w:pgNumType w:fmt="decimal"/>
          <w:formProt w:val="false"/>
          <w:textDirection w:val="lrTb"/>
          <w:docGrid w:type="default" w:linePitch="100" w:charSpace="4096"/>
        </w:sectPr>
        <w:pStyle w:val="Style16"/>
        <w:ind w:left="112" w:right="513" w:firstLine="708"/>
        <w:rPr>
          <w:sz w:val="24"/>
          <w:szCs w:val="24"/>
        </w:rPr>
      </w:pPr>
      <w:r>
        <w:rPr>
          <w:sz w:val="24"/>
          <w:szCs w:val="24"/>
        </w:rPr>
        <w:t>постановлением Правительства Российской Федерации от 20 ноября 2012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1198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обеспечивающей процесс досудебного (внесудебного) обжалования решений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услуг".</w:t>
      </w:r>
    </w:p>
    <w:p>
      <w:pPr>
        <w:pStyle w:val="Style16"/>
        <w:spacing w:before="67" w:after="0"/>
        <w:ind w:left="5517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>
      <w:pPr>
        <w:pStyle w:val="Style16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внесение изменений 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строительство, в том числе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строительство"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257" w:after="0"/>
        <w:ind w:left="277" w:right="673" w:hanging="0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 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 Ч Е 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Ь</w:t>
      </w:r>
    </w:p>
    <w:p>
      <w:pPr>
        <w:pStyle w:val="Normal"/>
        <w:spacing w:before="2" w:after="0"/>
        <w:ind w:right="40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признаков заявителей, а также комбинации значений признаков, каждая из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которых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соответствует одному варианту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>
      <w:pPr>
        <w:pStyle w:val="Style16"/>
        <w:spacing w:before="1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Normal"/>
        <w:tblW w:w="9917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53"/>
        <w:gridCol w:w="2889"/>
        <w:gridCol w:w="520"/>
        <w:gridCol w:w="1283"/>
        <w:gridCol w:w="1506"/>
        <w:gridCol w:w="1688"/>
        <w:gridCol w:w="477"/>
      </w:tblGrid>
      <w:tr>
        <w:trPr>
          <w:trHeight w:val="1233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6" w:after="0"/>
              <w:ind w:left="41" w:right="3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варианта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2" w:before="96" w:after="0"/>
              <w:ind w:left="401" w:right="395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Перечень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признаков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заявителей,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также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комбинации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значений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признаков, каждая из которых соответствует одному варианту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услуги</w:t>
            </w:r>
          </w:p>
        </w:tc>
      </w:tr>
      <w:tr>
        <w:trPr>
          <w:trHeight w:val="549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6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6" w:after="0"/>
              <w:ind w:left="6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обратился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выдачей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</w:tr>
      <w:tr>
        <w:trPr>
          <w:trHeight w:val="89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3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535" w:leader="none"/>
              </w:tabs>
              <w:suppressAutoHyphens w:val="true"/>
              <w:spacing w:lineRule="auto" w:line="252" w:before="93" w:after="0"/>
              <w:ind w:left="62" w:right="13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Заявитель</w:t>
              <w:tab/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обратился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3" w:after="0"/>
              <w:ind w:left="14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3" w:after="0"/>
              <w:ind w:left="14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выдачей</w:t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3" w:after="0"/>
              <w:ind w:left="14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дубликата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3" w:after="0"/>
              <w:ind w:left="14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3" w:after="0"/>
              <w:ind w:left="14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</w:tr>
      <w:tr>
        <w:trPr>
          <w:trHeight w:val="89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6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2" w:before="96" w:after="0"/>
              <w:ind w:left="6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Заявитель</w:t>
            </w:r>
            <w:r>
              <w:rPr>
                <w:spacing w:val="3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обратился</w:t>
            </w:r>
            <w:r>
              <w:rPr>
                <w:spacing w:val="3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3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внесением</w:t>
            </w:r>
            <w:r>
              <w:rPr>
                <w:spacing w:val="3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изменений</w:t>
            </w:r>
            <w:r>
              <w:rPr>
                <w:spacing w:val="3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3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3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</w:tr>
      <w:tr>
        <w:trPr>
          <w:trHeight w:val="892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6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2" w:before="96" w:after="0"/>
              <w:ind w:left="6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Заявитель</w:t>
            </w:r>
            <w:r>
              <w:rPr>
                <w:spacing w:val="4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обратился</w:t>
            </w:r>
            <w:r>
              <w:rPr>
                <w:spacing w:val="4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4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исправлением</w:t>
            </w:r>
            <w:r>
              <w:rPr>
                <w:spacing w:val="4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допущенных</w:t>
            </w:r>
            <w:r>
              <w:rPr>
                <w:spacing w:val="4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опечаток</w:t>
            </w:r>
            <w:r>
              <w:rPr>
                <w:spacing w:val="4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ошибок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 строительство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1020" w:right="340" w:gutter="0" w:header="0" w:top="1040" w:footer="956" w:bottom="12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6"/>
        <w:spacing w:before="67" w:after="0"/>
        <w:ind w:left="5518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>
      <w:pPr>
        <w:pStyle w:val="Style16"/>
        <w:spacing w:before="2" w:after="0"/>
        <w:ind w:left="5806" w:right="535" w:firstLine="8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внесение изменений 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строительство, в том числе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строительство"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7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>
      <w:pPr>
        <w:pStyle w:val="Style16"/>
        <w:spacing w:before="5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tabs>
          <w:tab w:val="clear" w:pos="708"/>
          <w:tab w:val="left" w:pos="395" w:leader="none"/>
          <w:tab w:val="left" w:pos="2043" w:leader="none"/>
          <w:tab w:val="left" w:pos="2812" w:leader="none"/>
        </w:tabs>
        <w:spacing w:before="1" w:after="0"/>
        <w:ind w:right="506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0" b="0"/>
                <wp:wrapTopAndBottom/>
                <wp:docPr id="16" name="Фигур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8" path="m0,0l-2147483645,0l-2147483645,-2147483646l0,-2147483646xe" fillcolor="black" stroked="f" o:allowincell="f" style="position:absolute;margin-left:56.65pt;margin-top:16.4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6325235" cy="6350"/>
                <wp:effectExtent l="0" t="0" r="0" b="0"/>
                <wp:wrapTopAndBottom/>
                <wp:docPr id="17" name="Фигура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9" path="m0,0l-2147483645,0l-2147483645,-2147483646l0,-2147483646xe" fillcolor="black" stroked="f" o:allowincell="f" style="position:absolute;margin-left:56.65pt;margin-top:30.7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4"/>
        <w:ind w:left="277" w:right="637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</w:p>
    <w:p>
      <w:pPr>
        <w:pStyle w:val="Normal"/>
        <w:ind w:left="277" w:right="637" w:hanging="0"/>
        <w:jc w:val="center"/>
        <w:rPr>
          <w:sz w:val="24"/>
          <w:szCs w:val="24"/>
        </w:rPr>
      </w:pP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9" w:after="0"/>
        <w:ind w:left="112" w:right="1244" w:firstLine="708"/>
        <w:jc w:val="left"/>
        <w:rPr>
          <w:sz w:val="24"/>
          <w:szCs w:val="24"/>
        </w:rPr>
      </w:pPr>
      <w:r>
        <w:rPr>
          <w:sz w:val="24"/>
          <w:szCs w:val="24"/>
        </w:rPr>
        <w:t>В соответствии со статьей 51 Градостроительного кодекса 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прошу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строительство.</w:t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4097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26"/>
        <w:gridCol w:w="4254"/>
      </w:tblGrid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8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физическом лице,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если застройщиком является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5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01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 имя, отчество (при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245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76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 указываются в случае,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 является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020" w:right="340" w:gutter="0" w:header="0" w:top="1040" w:footer="956" w:bottom="122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26"/>
        <w:gridCol w:w="4254"/>
      </w:tblGrid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22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9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3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 юридического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3968" w:leader="none"/>
        </w:tabs>
        <w:spacing w:before="262" w:after="0"/>
        <w:ind w:left="3967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26"/>
        <w:gridCol w:w="4254"/>
      </w:tblGrid>
      <w:tr>
        <w:trPr>
          <w:trHeight w:val="3823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20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 (этапа)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соответствии с проектной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документацией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340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 наименование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объекта капитального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строительства в соответствии с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утвержденной застройщиком или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заказчиком проектной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документацией)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430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418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Кадастровый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реконструируемого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 в случае проведения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реконструкции объекта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капитального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строительства)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3380" w:leader="none"/>
        </w:tabs>
        <w:ind w:left="3379" w:hanging="281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участке</w: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11"/>
        <w:gridCol w:w="4049"/>
        <w:gridCol w:w="4764"/>
      </w:tblGrid>
      <w:tr>
        <w:trPr>
          <w:trHeight w:val="1389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360" w:right="35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3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Кадастровый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</w:t>
            </w:r>
            <w:r>
              <w:rPr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(земельных</w:t>
            </w:r>
            <w:r>
              <w:rPr>
                <w:spacing w:val="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пределах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которого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(которых)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0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планируется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1020" w:right="340" w:gutter="0" w:header="0" w:top="1120" w:footer="956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11"/>
        <w:gridCol w:w="4049"/>
        <w:gridCol w:w="4764"/>
      </w:tblGrid>
      <w:tr>
        <w:trPr>
          <w:trHeight w:val="3129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91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расположение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(заполнение не обязательно при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выдаче разрешения на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строительство линейного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объекта, для размещения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которого не требуется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образование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0" w:before="0" w:after="0"/>
              <w:ind w:left="108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участка)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65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360" w:right="35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утвержденного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26" w:after="0"/>
              <w:ind w:left="108" w:right="16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проекта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межевания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 реквизиты решения об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утверждении схемы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расположения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 или земельных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 на кадастровом плане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450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(указываются в случаях,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предусмотренных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частью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i/>
                <w:kern w:val="0"/>
                <w:sz w:val="24"/>
                <w:szCs w:val="24"/>
                <w:vertAlign w:val="superscript"/>
                <w:lang w:val="en-US" w:eastAsia="en-US" w:bidi="ar-SA"/>
              </w:rPr>
              <w:t>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статьи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51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частью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i/>
                <w:kern w:val="0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статьи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348" w:before="5" w:after="0"/>
              <w:ind w:left="108" w:right="899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57</w:t>
            </w:r>
            <w:r>
              <w:rPr>
                <w:i/>
                <w:kern w:val="0"/>
                <w:sz w:val="24"/>
                <w:szCs w:val="24"/>
                <w:vertAlign w:val="superscript"/>
                <w:lang w:val="en-US" w:eastAsia="en-US" w:bidi="ar-SA"/>
              </w:rPr>
              <w:t>3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 xml:space="preserve"> Градостроительного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кодекса Российской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lineRule="auto" w:line="276" w:before="89" w:after="0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сообщаю,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строительство/реконструкция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осуществляться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документов: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4"/>
        <w:gridCol w:w="5131"/>
        <w:gridCol w:w="1986"/>
        <w:gridCol w:w="1982"/>
      </w:tblGrid>
      <w:tr>
        <w:trPr>
          <w:trHeight w:val="642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9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10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341" w:right="33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uppressAutoHyphens w:val="true"/>
              <w:spacing w:lineRule="exact" w:line="308" w:before="0" w:after="0"/>
              <w:ind w:left="342" w:right="336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342" w:right="33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308" w:before="0" w:after="0"/>
              <w:ind w:left="342" w:right="33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3864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93"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линейного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межевания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(за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исключением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случаев,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строительства,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линейного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требуется подготовка документации 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проекта</w:t>
            </w:r>
            <w:r>
              <w:rPr>
                <w:spacing w:val="-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планировки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2" w:before="0" w:after="0"/>
              <w:ind w:left="110" w:right="95"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выдачи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линейного  </w:t>
            </w:r>
            <w:r>
              <w:rPr>
                <w:spacing w:val="4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объекта,  </w:t>
            </w:r>
            <w:r>
              <w:rPr>
                <w:spacing w:val="4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для  </w:t>
            </w:r>
            <w:r>
              <w:rPr>
                <w:spacing w:val="5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размещения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1020" w:right="340" w:gutter="0" w:header="0" w:top="1120" w:footer="956" w:bottom="122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4"/>
        <w:gridCol w:w="5131"/>
        <w:gridCol w:w="1986"/>
        <w:gridCol w:w="1982"/>
      </w:tblGrid>
      <w:tr>
        <w:trPr>
          <w:trHeight w:val="856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488" w:leader="none"/>
                <w:tab w:val="left" w:pos="2071" w:leader="none"/>
                <w:tab w:val="left" w:pos="3544" w:leader="none"/>
              </w:tabs>
              <w:suppressAutoHyphens w:val="true"/>
              <w:spacing w:before="0" w:after="0"/>
              <w:ind w:left="110" w:right="9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которого</w:t>
              <w:tab/>
              <w:t>не</w:t>
              <w:tab/>
              <w:t>требуется</w:t>
              <w:tab/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образование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 участка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255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88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Типовое архитектурное решение для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исторического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поселения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(при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в случае выдачи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границах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территории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исторического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2" w:before="0" w:after="0"/>
              <w:ind w:left="110" w:right="161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поселения федерального или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регионального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значения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253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9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Положительное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заключение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экспертизы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91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в случаях, если проектная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документация подлежит экспертизе в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 со статьей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49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2" w:before="0" w:after="0"/>
              <w:ind w:left="110" w:right="1415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Градостроительного кодекса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02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Положительное заключение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 экологической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экспертизы проектной документации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 реквизиты приказа об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утверждении</w:t>
            </w:r>
            <w:r>
              <w:rPr>
                <w:i/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заключения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случаях,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если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проектная документация подлежит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экологической экспертизе в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 со статьей 49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Градостроительного кодекса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316" w:before="0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10026" w:leader="none"/>
        </w:tabs>
        <w:spacing w:before="89" w:after="0"/>
        <w:ind w:left="112" w:right="506" w:hanging="0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 прошу:</w:t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86"/>
        <w:gridCol w:w="1133"/>
      </w:tblGrid>
      <w:tr>
        <w:trPr>
          <w:trHeight w:val="1525" w:hRule="atLeast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110" w:right="69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 государственной информационной системе "Единый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(функций)"/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850" w:hRule="atLeast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947" w:leader="none"/>
              </w:tabs>
              <w:suppressAutoHyphens w:val="true"/>
              <w:spacing w:before="116" w:after="0"/>
              <w:ind w:left="110" w:right="292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020" w:right="340" w:gutter="0" w:header="0" w:top="1120" w:footer="956" w:bottom="122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86"/>
        <w:gridCol w:w="1133"/>
      </w:tblGrid>
      <w:tr>
        <w:trPr>
          <w:trHeight w:val="885" w:hRule="atLeast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947" w:leader="none"/>
              </w:tabs>
              <w:suppressAutoHyphens w:val="true"/>
              <w:spacing w:before="109" w:after="0"/>
              <w:ind w:left="110" w:right="282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на бумажном носителе на почтовый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2" w:hRule="atLeast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110" w:right="69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72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page">
                  <wp:posOffset>3060700</wp:posOffset>
                </wp:positionH>
                <wp:positionV relativeFrom="paragraph">
                  <wp:posOffset>156210</wp:posOffset>
                </wp:positionV>
                <wp:extent cx="1350645" cy="6350"/>
                <wp:effectExtent l="0" t="0" r="0" b="0"/>
                <wp:wrapTopAndBottom/>
                <wp:docPr id="26" name="Фигура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4" path="m0,0l-2147483645,0l-2147483645,-2147483646l0,-2147483646xe" fillcolor="black" stroked="f" o:allowincell="f" style="position:absolute;margin-left:241pt;margin-top:12.3pt;width:106.3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page">
                  <wp:posOffset>4680585</wp:posOffset>
                </wp:positionH>
                <wp:positionV relativeFrom="paragraph">
                  <wp:posOffset>156210</wp:posOffset>
                </wp:positionV>
                <wp:extent cx="2340610" cy="6350"/>
                <wp:effectExtent l="0" t="0" r="0" b="0"/>
                <wp:wrapTopAndBottom/>
                <wp:docPr id="27" name="Фигура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5" path="m0,0l-2147483645,0l-2147483645,-2147483646l0,-2147483646xe" fillcolor="black" stroked="f" o:allowincell="f" style="position:absolute;margin-left:368.55pt;margin-top:12.3pt;width:184.2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516" w:leader="none"/>
        </w:tabs>
        <w:spacing w:lineRule="exact" w:line="197"/>
        <w:ind w:left="4445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sectPr>
          <w:footerReference w:type="default" r:id="rId28"/>
          <w:footerReference w:type="first" r:id="rId29"/>
          <w:type w:val="nextPage"/>
          <w:pgSz w:w="11906" w:h="16838"/>
          <w:pgMar w:left="1020" w:right="340" w:gutter="0" w:header="0" w:top="1120" w:footer="956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9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67" w:after="0"/>
        <w:ind w:left="5517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>
      <w:pPr>
        <w:pStyle w:val="Style16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внесение изменений 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строительство, в том числе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строительство"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200" w:after="0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76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tabs>
          <w:tab w:val="clear" w:pos="708"/>
          <w:tab w:val="left" w:pos="395" w:leader="none"/>
          <w:tab w:val="left" w:pos="2042" w:leader="none"/>
          <w:tab w:val="left" w:pos="2812" w:leader="none"/>
        </w:tabs>
        <w:spacing w:before="202" w:after="0"/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page">
                  <wp:posOffset>833755</wp:posOffset>
                </wp:positionH>
                <wp:positionV relativeFrom="paragraph">
                  <wp:posOffset>208915</wp:posOffset>
                </wp:positionV>
                <wp:extent cx="6210300" cy="6350"/>
                <wp:effectExtent l="0" t="0" r="0" b="0"/>
                <wp:wrapTopAndBottom/>
                <wp:docPr id="30" name="Фигура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7" path="m0,0l-2147483645,0l-2147483645,-2147483646l0,-2147483646xe" fillcolor="black" stroked="f" o:allowincell="f" style="position:absolute;margin-left:65.65pt;margin-top:16.45pt;width:488.9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page">
                  <wp:posOffset>833755</wp:posOffset>
                </wp:positionH>
                <wp:positionV relativeFrom="paragraph">
                  <wp:posOffset>390525</wp:posOffset>
                </wp:positionV>
                <wp:extent cx="6210300" cy="6350"/>
                <wp:effectExtent l="0" t="0" r="0" b="0"/>
                <wp:wrapTopAndBottom/>
                <wp:docPr id="31" name="Фигура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8" path="m0,0l-2147483645,0l-2147483645,-2147483646l0,-2147483646xe" fillcolor="black" stroked="f" o:allowincell="f" style="position:absolute;margin-left:65.65pt;margin-top:30.75pt;width:488.9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4"/>
        <w:ind w:left="69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</w:p>
    <w:p>
      <w:pPr>
        <w:pStyle w:val="Normal"/>
        <w:ind w:left="62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9" w:after="0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прошу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внести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247765" cy="0"/>
                <wp:effectExtent l="4445" t="4445" r="3810" b="3810"/>
                <wp:wrapTopAndBottom/>
                <wp:docPr id="32" name="Фигура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4pt" to="548.55pt,12.4pt" ID="Фигура19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page">
                  <wp:posOffset>719455</wp:posOffset>
                </wp:positionH>
                <wp:positionV relativeFrom="paragraph">
                  <wp:posOffset>332740</wp:posOffset>
                </wp:positionV>
                <wp:extent cx="6247765" cy="0"/>
                <wp:effectExtent l="4445" t="4445" r="3810" b="3810"/>
                <wp:wrapTopAndBottom/>
                <wp:docPr id="33" name="Фигура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26.2pt" to="548.55pt,26.2pt" ID="Фигура20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3738" w:leader="none"/>
        </w:tabs>
        <w:spacing w:before="89" w:after="0"/>
        <w:ind w:left="3737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911"/>
        <w:gridCol w:w="3970"/>
      </w:tblGrid>
      <w:tr>
        <w:trPr>
          <w:trHeight w:val="1202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3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7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если застройщиком является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имя,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отчество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(при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753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47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1020" w:right="340" w:gutter="0" w:header="0" w:top="1040" w:footer="956" w:bottom="122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911"/>
        <w:gridCol w:w="3970"/>
      </w:tblGrid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3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(не указываются в случае, если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является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uppressAutoHyphens w:val="true"/>
              <w:spacing w:lineRule="auto" w:line="252" w:before="26" w:after="0"/>
              <w:ind w:left="108" w:right="5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2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uppressAutoHyphens w:val="true"/>
              <w:spacing w:lineRule="auto" w:line="252" w:before="26" w:after="0"/>
              <w:ind w:left="108" w:right="41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 юридического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3968" w:leader="none"/>
        </w:tabs>
        <w:spacing w:before="261" w:after="0"/>
        <w:ind w:left="3967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</w:p>
    <w:p>
      <w:pPr>
        <w:pStyle w:val="Style16"/>
        <w:spacing w:before="8" w:after="1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911"/>
        <w:gridCol w:w="3970"/>
      </w:tblGrid>
      <w:tr>
        <w:trPr>
          <w:trHeight w:val="278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2.1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31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 объекта капитального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 (этапа) в соответствии с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проектной документацией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 наименование объекта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капитального строительства в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 с утвержденной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застройщиком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или заказчиком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319" w:before="0" w:after="0"/>
              <w:ind w:left="108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проектной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документацией)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85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2.2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39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Кадастровый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реконструируемого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 в случае проведения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реконструкции</w:t>
            </w:r>
            <w:r>
              <w:rPr>
                <w:i/>
                <w:spacing w:val="-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i/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капитального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1" w:before="0" w:after="0"/>
              <w:ind w:left="108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строительства)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1726" w:leader="none"/>
        </w:tabs>
        <w:ind w:left="1725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выданном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911"/>
        <w:gridCol w:w="1986"/>
        <w:gridCol w:w="1982"/>
      </w:tblGrid>
      <w:tr>
        <w:trPr>
          <w:trHeight w:val="1093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601" w:right="467" w:hanging="111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 выдавший разрешение на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362" w:right="336" w:firstLine="235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362" w:right="335" w:firstLine="34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1020" w:right="340" w:gutter="0" w:header="0" w:top="1120" w:footer="956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911"/>
        <w:gridCol w:w="1986"/>
        <w:gridCol w:w="1982"/>
      </w:tblGrid>
      <w:tr>
        <w:trPr>
          <w:trHeight w:val="109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3380" w:leader="none"/>
        </w:tabs>
        <w:spacing w:before="263" w:after="0"/>
        <w:ind w:left="3379" w:hanging="281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участке</w:t>
      </w: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11"/>
        <w:gridCol w:w="4049"/>
        <w:gridCol w:w="4764"/>
      </w:tblGrid>
      <w:tr>
        <w:trPr>
          <w:trHeight w:val="4517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360" w:right="35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4.1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91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Кадастровый номер земельного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(земельных участков),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пределах которого (которых)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 или планируется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расположение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(заполнение не обязательно при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выдаче разрешения на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строительство линейного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объекта, для размещения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которого не требуется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образование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1" w:before="0" w:after="0"/>
              <w:ind w:left="108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участка)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67" w:hRule="atLeas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360" w:right="35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4.2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6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утвержденного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проекта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межевания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 реквизиты решения об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утверждении схемы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расположения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 или земельных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 на кадастровом плане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449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(указываются в случаях,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предусмотренных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частью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i/>
                <w:kern w:val="0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0" w:before="0" w:after="0"/>
              <w:ind w:left="108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статьи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57</w:t>
            </w:r>
            <w:r>
              <w:rPr>
                <w:i/>
                <w:kern w:val="0"/>
                <w:sz w:val="24"/>
                <w:szCs w:val="24"/>
                <w:vertAlign w:val="superscript"/>
                <w:lang w:val="en-US" w:eastAsia="en-US" w:bidi="ar-SA"/>
              </w:rPr>
              <w:t>3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частью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i/>
                <w:kern w:val="0"/>
                <w:sz w:val="24"/>
                <w:szCs w:val="24"/>
                <w:vertAlign w:val="superscript"/>
                <w:lang w:val="en-US" w:eastAsia="en-US" w:bidi="ar-SA"/>
              </w:rPr>
              <w:t>3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340" w:before="0" w:after="0"/>
              <w:ind w:left="108" w:right="337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статьи 51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Градостроительного кодекса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spacing w:lineRule="auto" w:line="276" w:before="269" w:after="0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сообщаю,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строительство/реконструкция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осуществляться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документов:</w: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4"/>
        <w:gridCol w:w="5131"/>
        <w:gridCol w:w="1854"/>
        <w:gridCol w:w="2114"/>
      </w:tblGrid>
      <w:tr>
        <w:trPr>
          <w:trHeight w:val="645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7" w:before="0" w:after="0"/>
              <w:ind w:left="27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7" w:before="0" w:after="0"/>
              <w:ind w:left="10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7" w:before="0" w:after="0"/>
              <w:ind w:left="276" w:right="268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uppressAutoHyphens w:val="true"/>
              <w:spacing w:lineRule="exact" w:line="308" w:before="0" w:after="0"/>
              <w:ind w:left="277" w:right="268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7" w:before="0" w:after="0"/>
              <w:ind w:left="1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</w:tbl>
    <w:p>
      <w:pPr>
        <w:sectPr>
          <w:footerReference w:type="default" r:id="rId34"/>
          <w:footerReference w:type="first" r:id="rId35"/>
          <w:type w:val="nextPage"/>
          <w:pgSz w:w="11906" w:h="16838"/>
          <w:pgMar w:left="1020" w:right="340" w:gutter="0" w:header="0" w:top="1120" w:footer="956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1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4"/>
        <w:gridCol w:w="5131"/>
        <w:gridCol w:w="1854"/>
        <w:gridCol w:w="2114"/>
      </w:tblGrid>
      <w:tr>
        <w:trPr>
          <w:trHeight w:val="2899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28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Градостроительный план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 или в случае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линейного объекта реквизиты проекта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планировки и проекта межевания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 (за исключением случаев,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 которых для строительства,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 линейного объекта не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требуется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подготовка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314" w:before="0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планировке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3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9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Положительное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заключение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экспертизы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проектной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91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в случаях, если проектная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документация подлежит экспертизе в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 со статьей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49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2" w:before="0" w:after="0"/>
              <w:ind w:left="110" w:right="1415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Градостроительного кодекса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102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Положительное заключение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 экологической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экспертизы проектной документации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 реквизиты приказа об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утверждении</w:t>
            </w:r>
            <w:r>
              <w:rPr>
                <w:i/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заключения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случаях,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если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проектная документация подлежит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экологической экспертизе в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соответствии со статьей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49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320" w:before="0" w:after="0"/>
              <w:ind w:left="110" w:right="1415" w:hanging="0"/>
              <w:jc w:val="left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Градостроительного кодекса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Федерации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9967" w:leader="none"/>
          <w:tab w:val="left" w:pos="10026" w:leader="none"/>
        </w:tabs>
        <w:spacing w:before="89" w:after="0"/>
        <w:ind w:left="112" w:right="517" w:hanging="0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 прошу:</w:t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86"/>
        <w:gridCol w:w="1133"/>
      </w:tblGrid>
      <w:tr>
        <w:trPr>
          <w:trHeight w:val="1528" w:hRule="atLeast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110" w:right="69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(функций)"/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850" w:hRule="atLeast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947" w:leader="none"/>
              </w:tabs>
              <w:suppressAutoHyphens w:val="true"/>
              <w:spacing w:before="113" w:after="0"/>
              <w:ind w:left="110" w:right="294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2" w:hRule="atLeast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876" w:leader="none"/>
              </w:tabs>
              <w:suppressAutoHyphens w:val="true"/>
              <w:spacing w:before="112" w:after="0"/>
              <w:ind w:left="110" w:right="289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на бумажном носителе на почтовый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sectPr>
          <w:footerReference w:type="default" r:id="rId36"/>
          <w:footerReference w:type="first" r:id="rId37"/>
          <w:type w:val="nextPage"/>
          <w:pgSz w:w="11906" w:h="16838"/>
          <w:pgMar w:left="1020" w:right="340" w:gutter="0" w:header="0" w:top="1120" w:footer="956" w:bottom="122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86"/>
        <w:gridCol w:w="1133"/>
      </w:tblGrid>
      <w:tr>
        <w:trPr>
          <w:trHeight w:val="885" w:hRule="atLeast"/>
        </w:trPr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110" w:right="69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69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page">
                  <wp:posOffset>2880995</wp:posOffset>
                </wp:positionH>
                <wp:positionV relativeFrom="paragraph">
                  <wp:posOffset>198120</wp:posOffset>
                </wp:positionV>
                <wp:extent cx="1440180" cy="6350"/>
                <wp:effectExtent l="0" t="0" r="0" b="0"/>
                <wp:wrapTopAndBottom/>
                <wp:docPr id="42" name="Фигура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5" path="m0,0l-2147483645,0l-2147483645,-2147483646l0,-2147483646xe" fillcolor="black" stroked="f" o:allowincell="f" style="position:absolute;margin-left:226.85pt;margin-top:15.6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page">
                  <wp:posOffset>4500880</wp:posOffset>
                </wp:positionH>
                <wp:positionV relativeFrom="paragraph">
                  <wp:posOffset>198120</wp:posOffset>
                </wp:positionV>
                <wp:extent cx="2520950" cy="6350"/>
                <wp:effectExtent l="0" t="0" r="0" b="0"/>
                <wp:wrapTopAndBottom/>
                <wp:docPr id="43" name="Фигура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6" path="m0,0l-2147483645,0l-2147483645,-2147483646l0,-2147483646xe" fillcolor="black" stroked="f" o:allowincell="f" style="position:absolute;margin-left:354.4pt;margin-top:15.6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374" w:leader="none"/>
        </w:tabs>
        <w:spacing w:lineRule="exact" w:line="197"/>
        <w:ind w:left="4234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sectPr>
          <w:footerReference w:type="default" r:id="rId38"/>
          <w:footerReference w:type="first" r:id="rId39"/>
          <w:type w:val="nextPage"/>
          <w:pgSz w:w="11906" w:h="16838"/>
          <w:pgMar w:left="1020" w:right="340" w:gutter="0" w:header="0" w:top="1120" w:footer="956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9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67" w:after="0"/>
        <w:ind w:left="5517" w:right="245" w:hanging="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4</w:t>
      </w:r>
    </w:p>
    <w:p>
      <w:pPr>
        <w:pStyle w:val="Style16"/>
        <w:spacing w:before="2" w:after="0"/>
        <w:ind w:left="5806" w:right="535" w:firstLine="7"/>
        <w:jc w:val="center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предоставления государственной и</w:t>
      </w:r>
      <w:r>
        <w:rPr>
          <w:spacing w:val="-67"/>
          <w:sz w:val="18"/>
          <w:szCs w:val="18"/>
        </w:rPr>
        <w:t xml:space="preserve"> </w:t>
      </w:r>
      <w:r>
        <w:rPr>
          <w:sz w:val="18"/>
          <w:szCs w:val="18"/>
        </w:rPr>
        <w:t>муниципальной услуги "Выдача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 на строительство,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внесение изменений в разрешение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на строительство, в том числе 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связи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необходимостью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продления срока действия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на строительство"</w:t>
      </w:r>
    </w:p>
    <w:p>
      <w:pPr>
        <w:pStyle w:val="Style16"/>
        <w:spacing w:before="9" w:after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spacing w:lineRule="exact" w:line="322"/>
        <w:ind w:left="277" w:right="603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 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связи</w:t>
      </w:r>
    </w:p>
    <w:p>
      <w:pPr>
        <w:pStyle w:val="1"/>
        <w:ind w:left="0" w:right="397" w:hanging="0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tabs>
          <w:tab w:val="clear" w:pos="708"/>
          <w:tab w:val="left" w:pos="395" w:leader="none"/>
          <w:tab w:val="left" w:pos="2042" w:leader="none"/>
          <w:tab w:val="left" w:pos="2812" w:leader="none"/>
        </w:tabs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6325235" cy="6350"/>
                <wp:effectExtent l="0" t="0" r="0" b="0"/>
                <wp:wrapTopAndBottom/>
                <wp:docPr id="46" name="Фигура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8" path="m0,0l-2147483645,0l-2147483645,-2147483646l0,-2147483646xe" fillcolor="black" stroked="f" o:allowincell="f" style="position:absolute;margin-left:56.65pt;margin-top:18.7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page">
                  <wp:posOffset>719455</wp:posOffset>
                </wp:positionH>
                <wp:positionV relativeFrom="paragraph">
                  <wp:posOffset>419100</wp:posOffset>
                </wp:positionV>
                <wp:extent cx="6325235" cy="6350"/>
                <wp:effectExtent l="0" t="0" r="0" b="0"/>
                <wp:wrapTopAndBottom/>
                <wp:docPr id="47" name="Фигура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9" path="m0,0l-2147483645,0l-2147483645,-2147483646l0,-2147483646xe" fillcolor="black" stroked="f" o:allowincell="f" style="position:absolute;margin-left:56.65pt;margin-top:33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5"/>
        <w:ind w:left="277" w:right="643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</w:p>
    <w:p>
      <w:pPr>
        <w:pStyle w:val="Normal"/>
        <w:spacing w:before="1" w:after="0"/>
        <w:ind w:left="277" w:right="642" w:hanging="0"/>
        <w:jc w:val="center"/>
        <w:rPr>
          <w:sz w:val="24"/>
          <w:szCs w:val="24"/>
        </w:rPr>
      </w:pP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52" w:after="0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прошу внести изменения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продления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</w:p>
    <w:p>
      <w:pPr>
        <w:pStyle w:val="Style16"/>
        <w:tabs>
          <w:tab w:val="clear" w:pos="708"/>
          <w:tab w:val="left" w:pos="1857" w:leader="none"/>
        </w:tabs>
        <w:spacing w:before="1" w:after="0"/>
        <w:ind w:left="112" w:hanging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месяца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(-ев).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4"/>
          <w:numId w:val="1"/>
        </w:numPr>
        <w:tabs>
          <w:tab w:val="clear" w:pos="708"/>
          <w:tab w:val="left" w:pos="3726" w:leader="none"/>
        </w:tabs>
        <w:spacing w:before="199" w:after="0"/>
        <w:ind w:left="3725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887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2"/>
        <w:gridCol w:w="5492"/>
        <w:gridCol w:w="3403"/>
      </w:tblGrid>
      <w:tr>
        <w:trPr>
          <w:trHeight w:val="85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60" w:right="15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7" w:right="12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физическом лице, в случае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застройщиком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является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8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60" w:right="1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имя,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отчество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(при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54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60" w:right="1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7" w:right="46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 удостоверяющего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 (не указываются в случае, если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 является индивидуальным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20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160" w:right="1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7" w:right="28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6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60" w:right="15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60" w:right="1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60" w:right="1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93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160" w:right="1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2" w:before="0" w:after="0"/>
              <w:ind w:left="107" w:right="37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–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юридического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4"/>
          <w:numId w:val="1"/>
        </w:numPr>
        <w:tabs>
          <w:tab w:val="clear" w:pos="708"/>
          <w:tab w:val="left" w:pos="2719" w:leader="none"/>
        </w:tabs>
        <w:spacing w:before="264" w:after="0"/>
        <w:ind w:left="2718" w:hanging="281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>
      <w:pPr>
        <w:pStyle w:val="Style16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890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2"/>
        <w:gridCol w:w="5494"/>
        <w:gridCol w:w="1842"/>
        <w:gridCol w:w="1561"/>
      </w:tblGrid>
      <w:tr>
        <w:trPr>
          <w:trHeight w:val="85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9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891" w:right="758" w:hanging="111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 выдавший разрешение на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292" w:right="263" w:firstLine="235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52" w:right="122" w:firstLine="345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1093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9826" w:leader="none"/>
          <w:tab w:val="left" w:pos="9885" w:leader="none"/>
        </w:tabs>
        <w:spacing w:before="241" w:after="0"/>
        <w:ind w:left="112" w:right="658" w:hanging="0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услуги прошу: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91"/>
        <w:gridCol w:w="1128"/>
      </w:tblGrid>
      <w:tr>
        <w:trPr>
          <w:trHeight w:val="1528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(функций)"/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850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950" w:leader="none"/>
              </w:tabs>
              <w:suppressAutoHyphens w:val="true"/>
              <w:spacing w:before="112" w:after="0"/>
              <w:ind w:left="110" w:right="299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2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6017" w:leader="none"/>
              </w:tabs>
              <w:suppressAutoHyphens w:val="true"/>
              <w:spacing w:before="113" w:after="0"/>
              <w:ind w:left="110" w:right="276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на бумажном носителе на почтовый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5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69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2447" w:right="2691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page">
                  <wp:posOffset>2880995</wp:posOffset>
                </wp:positionH>
                <wp:positionV relativeFrom="paragraph">
                  <wp:posOffset>227965</wp:posOffset>
                </wp:positionV>
                <wp:extent cx="1440180" cy="6350"/>
                <wp:effectExtent l="0" t="0" r="0" b="0"/>
                <wp:wrapTopAndBottom/>
                <wp:docPr id="48" name="Фигура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30" path="m0,0l-2147483645,0l-2147483645,-2147483646l0,-2147483646xe" fillcolor="black" stroked="f" o:allowincell="f" style="position:absolute;margin-left:226.85pt;margin-top:17.95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page">
                  <wp:posOffset>4500880</wp:posOffset>
                </wp:positionH>
                <wp:positionV relativeFrom="paragraph">
                  <wp:posOffset>227965</wp:posOffset>
                </wp:positionV>
                <wp:extent cx="2520950" cy="6350"/>
                <wp:effectExtent l="0" t="0" r="0" b="0"/>
                <wp:wrapTopAndBottom/>
                <wp:docPr id="49" name="Фигура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31" path="m0,0l-2147483645,0l-2147483645,-2147483646l0,-2147483646xe" fillcolor="black" stroked="f" o:allowincell="f" style="position:absolute;margin-left:354.4pt;margin-top:17.95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40"/>
          <w:footerReference w:type="first" r:id="rId41"/>
          <w:type w:val="nextPage"/>
          <w:pgSz w:w="11906" w:h="16838"/>
          <w:pgMar w:left="1020" w:right="340" w:gutter="0" w:header="0" w:top="1120" w:footer="956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6374" w:leader="none"/>
        </w:tabs>
        <w:spacing w:lineRule="exact" w:line="197"/>
        <w:ind w:left="4234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spacing w:before="67" w:after="0"/>
        <w:ind w:left="5518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>
      <w:pPr>
        <w:pStyle w:val="Style16"/>
        <w:spacing w:before="2" w:after="0"/>
        <w:ind w:left="5806" w:right="535" w:firstLine="8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внесение изменений 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строительство, в том числе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строительство"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277" w:right="672" w:hanging="0"/>
        <w:rPr>
          <w:sz w:val="24"/>
          <w:szCs w:val="24"/>
        </w:rPr>
      </w:pPr>
      <w:r>
        <w:rPr>
          <w:sz w:val="24"/>
          <w:szCs w:val="24"/>
        </w:rPr>
        <w:t>У В Е 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 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52" w:right="648" w:hanging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переходе прав на земельный участок, права пользования недрами, об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образовании земельного участка в целях внесения изменений в разрешение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на строительство</w:t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spacing w:before="7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tabs>
          <w:tab w:val="clear" w:pos="708"/>
          <w:tab w:val="left" w:pos="395" w:leader="none"/>
          <w:tab w:val="left" w:pos="2043" w:leader="none"/>
          <w:tab w:val="left" w:pos="2812" w:leader="none"/>
        </w:tabs>
        <w:spacing w:before="1" w:after="0"/>
        <w:ind w:right="506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0" b="0"/>
                <wp:wrapTopAndBottom/>
                <wp:docPr id="52" name="Фигура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33" path="m0,0l-2147483645,0l-2147483645,-2147483646l0,-2147483646xe" fillcolor="black" stroked="f" o:allowincell="f" style="position:absolute;margin-left:56.65pt;margin-top:16.4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page">
                  <wp:posOffset>719455</wp:posOffset>
                </wp:positionH>
                <wp:positionV relativeFrom="paragraph">
                  <wp:posOffset>389255</wp:posOffset>
                </wp:positionV>
                <wp:extent cx="6325235" cy="6350"/>
                <wp:effectExtent l="0" t="0" r="0" b="0"/>
                <wp:wrapTopAndBottom/>
                <wp:docPr id="53" name="Фигура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34" path="m0,0l-2147483645,0l-2147483645,-2147483646l0,-2147483646xe" fillcolor="black" stroked="f" o:allowincell="f" style="position:absolute;margin-left:56.65pt;margin-top:30.6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5"/>
        <w:ind w:left="277" w:right="637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</w:p>
    <w:p>
      <w:pPr>
        <w:pStyle w:val="Normal"/>
        <w:ind w:left="277" w:right="637" w:hanging="0"/>
        <w:jc w:val="center"/>
        <w:rPr>
          <w:sz w:val="24"/>
          <w:szCs w:val="24"/>
        </w:rPr>
      </w:pP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53" w:after="0"/>
        <w:ind w:left="112" w:right="1244" w:firstLine="708"/>
        <w:jc w:val="left"/>
        <w:rPr>
          <w:sz w:val="24"/>
          <w:szCs w:val="24"/>
        </w:rPr>
      </w:pPr>
      <w:r>
        <w:rPr>
          <w:sz w:val="24"/>
          <w:szCs w:val="24"/>
        </w:rPr>
        <w:t>В соответствии со статьей 51 Градостроительного кодекса 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прошу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внести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5"/>
          <w:numId w:val="1"/>
        </w:numPr>
        <w:tabs>
          <w:tab w:val="clear" w:pos="708"/>
          <w:tab w:val="left" w:pos="3682" w:leader="none"/>
        </w:tabs>
        <w:spacing w:before="244" w:after="0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2"/>
        <w:gridCol w:w="5491"/>
        <w:gridCol w:w="3581"/>
      </w:tblGrid>
      <w:tr>
        <w:trPr>
          <w:trHeight w:val="85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91" w:right="79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4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если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застройщиком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является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8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90" w:right="8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имя,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отчество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(при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549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90" w:right="8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46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 удостоверяющего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 (не указываются в случае,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 является индивидуальным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sectPr>
          <w:footerReference w:type="default" r:id="rId42"/>
          <w:footerReference w:type="first" r:id="rId43"/>
          <w:type w:val="nextPage"/>
          <w:pgSz w:w="11906" w:h="16838"/>
          <w:pgMar w:left="1020" w:right="340" w:gutter="0" w:header="0" w:top="1040" w:footer="956" w:bottom="122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2"/>
        <w:gridCol w:w="5491"/>
        <w:gridCol w:w="3581"/>
      </w:tblGrid>
      <w:tr>
        <w:trPr>
          <w:trHeight w:val="120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91" w:right="8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28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91" w:right="79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90" w:right="8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9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90" w:right="8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9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90" w:right="8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2" w:before="0" w:after="0"/>
              <w:ind w:left="108" w:right="37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–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юридического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5"/>
          <w:numId w:val="1"/>
        </w:numPr>
        <w:tabs>
          <w:tab w:val="clear" w:pos="708"/>
          <w:tab w:val="left" w:pos="2729" w:leader="none"/>
        </w:tabs>
        <w:spacing w:before="264" w:after="0"/>
        <w:ind w:left="2728" w:hanging="281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>
      <w:pPr>
        <w:pStyle w:val="Style16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2"/>
        <w:gridCol w:w="5491"/>
        <w:gridCol w:w="1842"/>
        <w:gridCol w:w="1738"/>
      </w:tblGrid>
      <w:tr>
        <w:trPr>
          <w:trHeight w:val="85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891" w:right="757" w:hanging="111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 выдавший разрешение на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293" w:right="261" w:firstLine="235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240" w:right="213" w:firstLine="34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109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5"/>
          <w:numId w:val="1"/>
        </w:numPr>
        <w:tabs>
          <w:tab w:val="clear" w:pos="708"/>
          <w:tab w:val="left" w:pos="1340" w:leader="none"/>
        </w:tabs>
        <w:ind w:left="1339" w:hanging="282"/>
        <w:jc w:val="left"/>
        <w:rPr>
          <w:sz w:val="24"/>
          <w:szCs w:val="24"/>
        </w:rPr>
      </w:pPr>
      <w:r>
        <w:rPr>
          <w:sz w:val="24"/>
          <w:szCs w:val="24"/>
        </w:rPr>
        <w:t>Основания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строительство*</w: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14"/>
        <w:gridCol w:w="6663"/>
        <w:gridCol w:w="2147"/>
      </w:tblGrid>
      <w:tr>
        <w:trPr>
          <w:trHeight w:val="1549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7" w:right="28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 связи с образованием земельного участка путем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объединения земельных участков, в отношении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которых или одного из которых выдано разрешение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779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0" w:right="21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3.1.1.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7" w:right="231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решения об образовании земельных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 путем объединения земельных участков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дата и номер решения, орган,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принявший решение, в случае если в соответствии с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земельным законодательством решение об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образовании земельного участка принимает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исполнительный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орган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i/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власти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или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0" w:before="0" w:after="0"/>
              <w:ind w:left="10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орган</w:t>
            </w:r>
            <w:r>
              <w:rPr>
                <w:i/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местного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самоуправления)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89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7" w:right="11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 связи с образованием земельных участков путем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раздела, перераспределения земельных участков или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выдела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 участков,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отношении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0" w:before="0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выдано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default" r:id="rId44"/>
          <w:footerReference w:type="first" r:id="rId45"/>
          <w:type w:val="nextPage"/>
          <w:pgSz w:w="11906" w:h="16838"/>
          <w:pgMar w:left="1020" w:right="340" w:gutter="0" w:header="0" w:top="1120" w:footer="956" w:bottom="122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14"/>
        <w:gridCol w:w="6663"/>
        <w:gridCol w:w="2147"/>
      </w:tblGrid>
      <w:tr>
        <w:trPr>
          <w:trHeight w:val="1391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220" w:right="21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2" w:before="0" w:after="0"/>
              <w:ind w:left="107" w:right="28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градостроительного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плана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выдачи,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орган,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выдавший</w:t>
            </w:r>
          </w:p>
          <w:p>
            <w:pPr>
              <w:pStyle w:val="TableParagraph"/>
              <w:widowControl w:val="false"/>
              <w:suppressAutoHyphens w:val="true"/>
              <w:spacing w:before="18" w:after="0"/>
              <w:ind w:left="10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градостроительный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план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участка)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75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решения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образовании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26" w:after="0"/>
              <w:ind w:left="107" w:right="101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 путем раздела, перераспределения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выдела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7" w:right="231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дата и номер решения, орган,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принявший решение, в случае если в соответствии с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земельным законодательством решение об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образовании земельного участка принимает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исполнительный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орган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i/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власти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или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2" w:before="0" w:after="0"/>
              <w:ind w:left="10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орган</w:t>
            </w:r>
            <w:r>
              <w:rPr>
                <w:i/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местного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самоуправления)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30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связи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переоформлением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лицензии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пользование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26" w:after="0"/>
              <w:ind w:left="107" w:right="52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недрами новым пользователем недр на земельном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участке, предоставленном пользователю недр 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необходимом для ведения работ, связанных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пользованием недрами, в отношении которого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прежнему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правообладателю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1" w:before="0" w:after="0"/>
              <w:ind w:left="10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выдано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92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3.3.1.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решения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права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пользования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недрами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340" w:before="8" w:after="0"/>
              <w:ind w:left="107" w:right="1243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дата и номер решения, орган,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принявший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решение)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389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3.3.2.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решения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переоформлении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лицензии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  <w:p>
            <w:pPr>
              <w:pStyle w:val="TableParagraph"/>
              <w:widowControl w:val="false"/>
              <w:suppressAutoHyphens w:val="true"/>
              <w:spacing w:before="23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право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пользования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недрами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350" w:before="0" w:after="0"/>
              <w:ind w:left="107" w:right="1243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(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дата и номер решения, орган,</w:t>
            </w:r>
            <w:r>
              <w:rPr>
                <w:i/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принявший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решение)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389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связи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приобретением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земельный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участок,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отношении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прежнему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340" w:before="8" w:after="0"/>
              <w:ind w:left="107" w:right="1083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правообладателю земельного участка выдано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 строительство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392" w:hRule="atLeast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3.4.1.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правоустанавливающих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документов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участок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340" w:before="8" w:after="0"/>
              <w:ind w:left="107" w:right="531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(указывается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выдачи,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кадастровый</w:t>
            </w:r>
            <w:r>
              <w:rPr>
                <w:i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участка)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9826" w:leader="none"/>
          <w:tab w:val="left" w:pos="9885" w:leader="none"/>
        </w:tabs>
        <w:spacing w:before="89" w:after="0"/>
        <w:ind w:left="112" w:right="658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</w:p>
    <w:p>
      <w:pPr>
        <w:sectPr>
          <w:footerReference w:type="default" r:id="rId46"/>
          <w:footerReference w:type="first" r:id="rId47"/>
          <w:type w:val="nextPage"/>
          <w:pgSz w:w="11906" w:h="16838"/>
          <w:pgMar w:left="1020" w:right="340" w:gutter="0" w:header="0" w:top="1120" w:footer="956" w:bottom="122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67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Результат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прошу:</w:t>
      </w:r>
    </w:p>
    <w:p>
      <w:pPr>
        <w:pStyle w:val="Style16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81"/>
        <w:gridCol w:w="1138"/>
      </w:tblGrid>
      <w:tr>
        <w:trPr>
          <w:trHeight w:val="1408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69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федеральной государственной информационной системе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"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 xml:space="preserve">"/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729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947" w:leader="none"/>
              </w:tabs>
              <w:suppressAutoHyphens w:val="true"/>
              <w:spacing w:before="0" w:after="0"/>
              <w:ind w:left="110" w:right="287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763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875" w:leader="none"/>
              </w:tabs>
              <w:suppressAutoHyphens w:val="true"/>
              <w:spacing w:before="0" w:after="0"/>
              <w:ind w:left="110" w:right="289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на бумажном носителе на почтовый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765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10" w:right="69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69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page">
                  <wp:posOffset>2972435</wp:posOffset>
                </wp:positionH>
                <wp:positionV relativeFrom="paragraph">
                  <wp:posOffset>157480</wp:posOffset>
                </wp:positionV>
                <wp:extent cx="1350645" cy="6350"/>
                <wp:effectExtent l="0" t="0" r="0" b="0"/>
                <wp:wrapTopAndBottom/>
                <wp:docPr id="60" name="Фигура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38" path="m0,0l-2147483645,0l-2147483645,-2147483646l0,-2147483646xe" fillcolor="black" stroked="f" o:allowincell="f" style="position:absolute;margin-left:234.05pt;margin-top:12.4pt;width:106.3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page">
                  <wp:posOffset>4502150</wp:posOffset>
                </wp:positionH>
                <wp:positionV relativeFrom="paragraph">
                  <wp:posOffset>157480</wp:posOffset>
                </wp:positionV>
                <wp:extent cx="2519045" cy="6350"/>
                <wp:effectExtent l="0" t="0" r="0" b="0"/>
                <wp:wrapTopAndBottom/>
                <wp:docPr id="61" name="Фигура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9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39" path="m0,0l-2147483645,0l-2147483645,-2147483646l0,-2147483646xe" fillcolor="black" stroked="f" o:allowincell="f" style="position:absolute;margin-left:354.5pt;margin-top:12.4pt;width:198.3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374" w:leader="none"/>
        </w:tabs>
        <w:ind w:left="4306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1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48"/>
          <w:footerReference w:type="first" r:id="rId49"/>
          <w:type w:val="nextPage"/>
          <w:pgSz w:w="11906" w:h="16838"/>
          <w:pgMar w:left="1020" w:right="340" w:gutter="0" w:header="0" w:top="1040" w:footer="956" w:bottom="1260"/>
          <w:pgNumType w:fmt="decimal"/>
          <w:formProt w:val="false"/>
          <w:textDirection w:val="lrTb"/>
          <w:docGrid w:type="default" w:linePitch="100" w:charSpace="4096"/>
        </w:sectPr>
        <w:pStyle w:val="Style16"/>
        <w:spacing w:lineRule="auto" w:line="276" w:before="89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*Заполняются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пункты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уведомления,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разрешение на строительство.</w:t>
      </w:r>
    </w:p>
    <w:p>
      <w:pPr>
        <w:pStyle w:val="Style16"/>
        <w:spacing w:before="67" w:after="0"/>
        <w:ind w:left="5517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>
      <w:pPr>
        <w:pStyle w:val="Style16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внесение изменений 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строительство, в том числе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строительство"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200" w:after="0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05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дубликата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tabs>
          <w:tab w:val="clear" w:pos="708"/>
          <w:tab w:val="left" w:pos="395" w:leader="none"/>
          <w:tab w:val="left" w:pos="2042" w:leader="none"/>
          <w:tab w:val="left" w:pos="2812" w:leader="none"/>
        </w:tabs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0" b="0"/>
                <wp:wrapTopAndBottom/>
                <wp:docPr id="64" name="Фигура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41" path="m0,0l-2147483645,0l-2147483645,-2147483646l0,-2147483646xe" fillcolor="black" stroked="f" o:allowincell="f" style="position:absolute;margin-left:56.65pt;margin-top:16.4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page">
                  <wp:posOffset>719455</wp:posOffset>
                </wp:positionH>
                <wp:positionV relativeFrom="paragraph">
                  <wp:posOffset>390525</wp:posOffset>
                </wp:positionV>
                <wp:extent cx="6325235" cy="6350"/>
                <wp:effectExtent l="0" t="0" r="0" b="0"/>
                <wp:wrapTopAndBottom/>
                <wp:docPr id="65" name="Фигура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42" path="m0,0l-2147483645,0l-2147483645,-2147483646l0,-2147483646xe" fillcolor="black" stroked="f" o:allowincell="f" style="position:absolute;margin-left:56.65pt;margin-top:30.7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6"/>
        <w:ind w:left="277" w:right="644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</w:p>
    <w:p>
      <w:pPr>
        <w:pStyle w:val="Normal"/>
        <w:spacing w:lineRule="exact" w:line="229"/>
        <w:ind w:left="277" w:right="642" w:hanging="0"/>
        <w:jc w:val="center"/>
        <w:rPr>
          <w:sz w:val="24"/>
          <w:szCs w:val="24"/>
        </w:rPr>
      </w:pP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53" w:after="0"/>
        <w:ind w:left="821" w:hanging="0"/>
        <w:jc w:val="left"/>
        <w:rPr>
          <w:sz w:val="24"/>
          <w:szCs w:val="24"/>
        </w:rPr>
      </w:pPr>
      <w:r>
        <w:rPr>
          <w:sz w:val="24"/>
          <w:szCs w:val="24"/>
        </w:rPr>
        <w:t>Прошу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дубликат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6"/>
          <w:numId w:val="1"/>
        </w:numPr>
        <w:tabs>
          <w:tab w:val="clear" w:pos="708"/>
          <w:tab w:val="left" w:pos="3754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911"/>
        <w:gridCol w:w="3970"/>
      </w:tblGrid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7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если застройщиком является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имя,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отчество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(при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89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06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если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3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является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5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w="11906" w:h="16838"/>
          <w:pgMar w:left="1020" w:right="340" w:gutter="0" w:header="0" w:top="1040" w:footer="956" w:bottom="126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911"/>
        <w:gridCol w:w="3970"/>
      </w:tblGrid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9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26" w:after="0"/>
              <w:ind w:left="108" w:right="41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 юридического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6"/>
          <w:numId w:val="1"/>
        </w:numPr>
        <w:tabs>
          <w:tab w:val="clear" w:pos="708"/>
          <w:tab w:val="left" w:pos="2038" w:leader="none"/>
        </w:tabs>
        <w:spacing w:before="89" w:after="0"/>
        <w:ind w:left="2037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выданном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911"/>
        <w:gridCol w:w="1986"/>
        <w:gridCol w:w="1982"/>
      </w:tblGrid>
      <w:tr>
        <w:trPr>
          <w:trHeight w:val="85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85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 выдавший разрешение на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7" w:right="59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58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86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9967" w:leader="none"/>
          <w:tab w:val="left" w:pos="10026" w:leader="none"/>
        </w:tabs>
        <w:spacing w:before="1" w:after="8"/>
        <w:ind w:left="112" w:right="517" w:hanging="0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 заявления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прошу:</w:t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91"/>
        <w:gridCol w:w="1128"/>
      </w:tblGrid>
      <w:tr>
        <w:trPr>
          <w:trHeight w:val="1528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(функций)"/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849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947" w:leader="none"/>
              </w:tabs>
              <w:suppressAutoHyphens w:val="true"/>
              <w:spacing w:before="112" w:after="0"/>
              <w:ind w:left="110" w:right="299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2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876" w:leader="none"/>
              </w:tabs>
              <w:suppressAutoHyphens w:val="true"/>
              <w:spacing w:before="112" w:after="0"/>
              <w:ind w:left="110" w:right="290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на бумажном носителе на почтовый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5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69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page">
                  <wp:posOffset>3240405</wp:posOffset>
                </wp:positionH>
                <wp:positionV relativeFrom="paragraph">
                  <wp:posOffset>194310</wp:posOffset>
                </wp:positionV>
                <wp:extent cx="1080770" cy="6350"/>
                <wp:effectExtent l="0" t="0" r="0" b="0"/>
                <wp:wrapTopAndBottom/>
                <wp:docPr id="68" name="Фигура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44" path="m0,0l-2147483645,0l-2147483645,-2147483646l0,-2147483646xe" fillcolor="black" stroked="f" o:allowincell="f" style="position:absolute;margin-left:255.15pt;margin-top:15.3pt;width:85.0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page">
                  <wp:posOffset>4500880</wp:posOffset>
                </wp:positionH>
                <wp:positionV relativeFrom="paragraph">
                  <wp:posOffset>194310</wp:posOffset>
                </wp:positionV>
                <wp:extent cx="2520950" cy="6350"/>
                <wp:effectExtent l="0" t="0" r="0" b="0"/>
                <wp:wrapTopAndBottom/>
                <wp:docPr id="69" name="Фигура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45" path="m0,0l-2147483645,0l-2147483645,-2147483646l0,-2147483646xe" fillcolor="black" stroked="f" o:allowincell="f" style="position:absolute;margin-left:354.4pt;margin-top:15.3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374" w:leader="none"/>
        </w:tabs>
        <w:ind w:left="4514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sectPr>
          <w:footerReference w:type="default" r:id="rId52"/>
          <w:footerReference w:type="first" r:id="rId53"/>
          <w:type w:val="nextPage"/>
          <w:pgSz w:w="11906" w:h="16838"/>
          <w:pgMar w:left="1020" w:right="340" w:gutter="0" w:header="0" w:top="1120" w:footer="956" w:bottom="122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67" w:after="0"/>
        <w:ind w:left="5517" w:right="245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>
      <w:pPr>
        <w:pStyle w:val="Style16"/>
        <w:spacing w:before="2" w:after="0"/>
        <w:ind w:left="5806" w:right="535" w:firstLine="7"/>
        <w:jc w:val="center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"Выдача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на 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внесение изменений 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строительство, в том числе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строительство"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1999" w:right="2326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исправлении допущенных опечаток и ошибок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>
      <w:pPr>
        <w:pStyle w:val="Style16"/>
        <w:spacing w:before="6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tabs>
          <w:tab w:val="clear" w:pos="708"/>
          <w:tab w:val="left" w:pos="395" w:leader="none"/>
          <w:tab w:val="left" w:pos="2042" w:leader="none"/>
          <w:tab w:val="left" w:pos="2812" w:leader="none"/>
        </w:tabs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0" b="0"/>
                <wp:wrapTopAndBottom/>
                <wp:docPr id="72" name="Фигура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47" path="m0,0l-2147483645,0l-2147483645,-2147483646l0,-2147483646xe" fillcolor="black" stroked="f" o:allowincell="f" style="position:absolute;margin-left:56.65pt;margin-top:16.4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page">
                  <wp:posOffset>719455</wp:posOffset>
                </wp:positionH>
                <wp:positionV relativeFrom="paragraph">
                  <wp:posOffset>390525</wp:posOffset>
                </wp:positionV>
                <wp:extent cx="6325235" cy="6350"/>
                <wp:effectExtent l="0" t="0" r="0" b="0"/>
                <wp:wrapTopAndBottom/>
                <wp:docPr id="73" name="Фигура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48" path="m0,0l-2147483645,0l-2147483645,-2147483646l0,-2147483646xe" fillcolor="black" stroked="f" o:allowincell="f" style="position:absolute;margin-left:56.65pt;margin-top:30.7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75"/>
        <w:ind w:left="277" w:right="635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</w:p>
    <w:p>
      <w:pPr>
        <w:pStyle w:val="Normal"/>
        <w:ind w:left="277" w:right="639" w:hanging="0"/>
        <w:jc w:val="center"/>
        <w:rPr>
          <w:sz w:val="24"/>
          <w:szCs w:val="24"/>
        </w:rPr>
      </w:pPr>
      <w:r>
        <w:rPr>
          <w:sz w:val="24"/>
          <w:szCs w:val="24"/>
        </w:rPr>
        <w:t>Российской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1774" w:leader="none"/>
          <w:tab w:val="left" w:pos="3254" w:leader="none"/>
          <w:tab w:val="left" w:pos="5072" w:leader="none"/>
          <w:tab w:val="left" w:pos="6488" w:leader="none"/>
          <w:tab w:val="left" w:pos="7671" w:leader="none"/>
          <w:tab w:val="left" w:pos="8064" w:leader="none"/>
          <w:tab w:val="left" w:pos="9751" w:leader="none"/>
        </w:tabs>
        <w:spacing w:before="249" w:after="0"/>
        <w:ind w:left="112" w:right="516" w:firstLine="566"/>
        <w:jc w:val="left"/>
        <w:rPr>
          <w:sz w:val="24"/>
          <w:szCs w:val="24"/>
        </w:rPr>
      </w:pPr>
      <w:r>
        <w:rPr>
          <w:sz w:val="24"/>
          <w:szCs w:val="24"/>
        </w:rPr>
        <w:t>Прошу</w:t>
        <w:tab/>
        <w:t>исправить</w:t>
        <w:tab/>
        <w:t>допущенную</w:t>
        <w:tab/>
        <w:t>опечатку/</w:t>
        <w:tab/>
        <w:t>ошибку</w:t>
        <w:tab/>
        <w:t>в</w:t>
        <w:tab/>
        <w:t>разрешении</w:t>
        <w:tab/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7"/>
          <w:numId w:val="1"/>
        </w:numPr>
        <w:tabs>
          <w:tab w:val="clear" w:pos="708"/>
          <w:tab w:val="left" w:pos="3738" w:leader="none"/>
        </w:tabs>
        <w:ind w:left="3737" w:hanging="282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769"/>
        <w:gridCol w:w="4111"/>
      </w:tblGrid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5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33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физическом лице,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если застройщиком является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5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15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 имя, отчество (при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897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9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 указываются в случае,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является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1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1020" w:right="340" w:gutter="0" w:header="0" w:top="1040" w:footer="956" w:bottom="126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769"/>
        <w:gridCol w:w="4111"/>
      </w:tblGrid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36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9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uppressAutoHyphens w:val="true"/>
              <w:spacing w:before="26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4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27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 юридического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7"/>
          <w:numId w:val="1"/>
        </w:numPr>
        <w:tabs>
          <w:tab w:val="clear" w:pos="708"/>
          <w:tab w:val="left" w:pos="398" w:leader="none"/>
        </w:tabs>
        <w:spacing w:lineRule="auto" w:line="276" w:before="89" w:after="11"/>
        <w:ind w:left="3946" w:right="627" w:hanging="3829"/>
        <w:jc w:val="left"/>
        <w:rPr>
          <w:sz w:val="24"/>
          <w:szCs w:val="24"/>
        </w:rPr>
      </w:pPr>
      <w:r>
        <w:rPr>
          <w:sz w:val="24"/>
          <w:szCs w:val="24"/>
        </w:rPr>
        <w:t>Сведения о выданном разрешении на строительство, содержащем допущенную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опечатку/ ошибку</w:t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769"/>
        <w:gridCol w:w="2128"/>
        <w:gridCol w:w="1982"/>
      </w:tblGrid>
      <w:tr>
        <w:trPr>
          <w:trHeight w:val="1093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7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Орган, выдавший разрешение на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73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9" w:right="58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</w:p>
        </w:tc>
      </w:tr>
      <w:tr>
        <w:trPr>
          <w:trHeight w:val="109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2.1.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6"/>
        <w:spacing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7"/>
          <w:numId w:val="1"/>
        </w:numPr>
        <w:tabs>
          <w:tab w:val="clear" w:pos="708"/>
          <w:tab w:val="left" w:pos="908" w:leader="none"/>
        </w:tabs>
        <w:ind w:left="907" w:hanging="282"/>
        <w:jc w:val="left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исправлений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</w:p>
    <w:p>
      <w:pPr>
        <w:pStyle w:val="Style16"/>
        <w:spacing w:before="6" w:after="1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2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2"/>
        <w:gridCol w:w="3068"/>
        <w:gridCol w:w="2692"/>
        <w:gridCol w:w="3119"/>
      </w:tblGrid>
      <w:tr>
        <w:trPr>
          <w:trHeight w:val="3288" w:hRule="atLeast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3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3.1.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5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Данные (сведения),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указанные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разрешении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5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Данные (сведения),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необходимо указать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разрешении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9" w:right="11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Обоснование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указанием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реквизита(ов)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документа(ов),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документации,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основании которых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принималось решение 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 разрешения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</w:tr>
      <w:tr>
        <w:trPr>
          <w:trHeight w:val="1093" w:hRule="atLeast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9967" w:leader="none"/>
          <w:tab w:val="left" w:pos="10026" w:leader="none"/>
        </w:tabs>
        <w:ind w:left="112" w:right="517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</w:p>
    <w:p>
      <w:pPr>
        <w:sectPr>
          <w:footerReference w:type="default" r:id="rId56"/>
          <w:footerReference w:type="first" r:id="rId57"/>
          <w:type w:val="nextPage"/>
          <w:pgSz w:w="11906" w:h="16838"/>
          <w:pgMar w:left="1020" w:right="340" w:gutter="0" w:header="0" w:top="1120" w:footer="956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67" w:after="9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Результат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прошу:</w:t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81"/>
        <w:gridCol w:w="1138"/>
      </w:tblGrid>
      <w:tr>
        <w:trPr>
          <w:trHeight w:val="1528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10" w:right="69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(функций)"/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849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947" w:leader="none"/>
              </w:tabs>
              <w:suppressAutoHyphens w:val="true"/>
              <w:spacing w:before="112" w:after="0"/>
              <w:ind w:left="110" w:right="289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3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5316" w:leader="none"/>
              </w:tabs>
              <w:suppressAutoHyphens w:val="true"/>
              <w:spacing w:before="113" w:after="0"/>
              <w:ind w:left="110" w:right="3055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на бумажном носителе на почтовый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5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12" w:after="0"/>
              <w:ind w:left="110" w:right="69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70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page">
                  <wp:posOffset>3241675</wp:posOffset>
                </wp:positionH>
                <wp:positionV relativeFrom="paragraph">
                  <wp:posOffset>140970</wp:posOffset>
                </wp:positionV>
                <wp:extent cx="1080770" cy="6350"/>
                <wp:effectExtent l="0" t="0" r="0" b="0"/>
                <wp:wrapTopAndBottom/>
                <wp:docPr id="78" name="Фигура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51" path="m0,0l-2147483645,0l-2147483645,-2147483646l0,-2147483646xe" fillcolor="black" stroked="f" o:allowincell="f" style="position:absolute;margin-left:255.25pt;margin-top:11.1pt;width:85.0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page">
                  <wp:posOffset>4502150</wp:posOffset>
                </wp:positionH>
                <wp:positionV relativeFrom="paragraph">
                  <wp:posOffset>140970</wp:posOffset>
                </wp:positionV>
                <wp:extent cx="2519045" cy="6350"/>
                <wp:effectExtent l="0" t="0" r="0" b="0"/>
                <wp:wrapTopAndBottom/>
                <wp:docPr id="79" name="Фигура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9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52" path="m0,0l-2147483645,0l-2147483645,-2147483646l0,-2147483646xe" fillcolor="black" stroked="f" o:allowincell="f" style="position:absolute;margin-left:354.5pt;margin-top:11.1pt;width:198.3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58"/>
          <w:footerReference w:type="first" r:id="rId59"/>
          <w:type w:val="nextPage"/>
          <w:pgSz w:w="11906" w:h="16838"/>
          <w:pgMar w:left="1020" w:right="340" w:gutter="0" w:header="0" w:top="1040" w:footer="956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6374" w:leader="none"/>
        </w:tabs>
        <w:ind w:left="4519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spacing w:before="67" w:after="0"/>
        <w:ind w:left="5518" w:right="245" w:hanging="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8</w:t>
      </w:r>
    </w:p>
    <w:p>
      <w:pPr>
        <w:pStyle w:val="Style16"/>
        <w:spacing w:before="2" w:after="0"/>
        <w:ind w:left="5806" w:right="535" w:firstLine="8"/>
        <w:jc w:val="center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 государственной и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 услуги "Выдача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разрешения на строительство,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внесение изменений в разрешение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 строительство, в том числе 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связи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необходимостью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продления срока действия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разрешения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на строительство"</w:t>
      </w:r>
    </w:p>
    <w:p>
      <w:pPr>
        <w:pStyle w:val="Style16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6"/>
        <w:spacing w:before="216" w:after="0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5639" w:leader="none"/>
        </w:tabs>
        <w:spacing w:before="1" w:after="0"/>
        <w:ind w:right="444" w:hanging="0"/>
        <w:jc w:val="right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52" w:after="0"/>
        <w:ind w:left="5057" w:right="642" w:firstLine="2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 застройщика,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ОГРНИП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(для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физического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лица,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зарегистрированного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качестве индивидуального предпринимателя) – 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физического лица, полное наименование застройщика,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ИНН, ОГРН –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юридического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лица,</w:t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page">
                  <wp:posOffset>3503930</wp:posOffset>
                </wp:positionH>
                <wp:positionV relativeFrom="paragraph">
                  <wp:posOffset>177165</wp:posOffset>
                </wp:positionV>
                <wp:extent cx="3515995" cy="0"/>
                <wp:effectExtent l="5080" t="5080" r="5080" b="4445"/>
                <wp:wrapTopAndBottom/>
                <wp:docPr id="82" name="Фигура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5pt" to="552.7pt,13.95pt" ID="Фигура5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1" w:after="0"/>
        <w:ind w:left="7186" w:right="724" w:hanging="2026"/>
        <w:rPr>
          <w:sz w:val="20"/>
          <w:szCs w:val="20"/>
        </w:rPr>
      </w:pPr>
      <w:r>
        <w:rPr>
          <w:sz w:val="20"/>
          <w:szCs w:val="20"/>
        </w:rPr>
        <w:t>почтовый индекс и адрес, телефон, адрес электронной</w:t>
      </w:r>
      <w:r>
        <w:rPr>
          <w:spacing w:val="-48"/>
          <w:sz w:val="20"/>
          <w:szCs w:val="20"/>
        </w:rPr>
        <w:t xml:space="preserve"> </w:t>
      </w:r>
      <w:r>
        <w:rPr>
          <w:sz w:val="20"/>
          <w:szCs w:val="20"/>
        </w:rPr>
        <w:t>почты)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62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73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документов</w:t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spacing w:before="3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page">
                  <wp:posOffset>833755</wp:posOffset>
                </wp:positionH>
                <wp:positionV relativeFrom="paragraph">
                  <wp:posOffset>216535</wp:posOffset>
                </wp:positionV>
                <wp:extent cx="6210300" cy="6350"/>
                <wp:effectExtent l="0" t="0" r="0" b="0"/>
                <wp:wrapTopAndBottom/>
                <wp:docPr id="83" name="Фигура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55" path="m0,0l-2147483645,0l-2147483645,-2147483646l0,-2147483646xe" fillcolor="black" stroked="f" o:allowincell="f" style="position:absolute;margin-left:65.65pt;margin-top:17.05pt;width:488.9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ind w:left="2282" w:right="825" w:hanging="1615"/>
        <w:rPr>
          <w:sz w:val="24"/>
          <w:szCs w:val="24"/>
        </w:rPr>
      </w:pPr>
      <w:r>
        <w:rPr>
          <w:sz w:val="24"/>
          <w:szCs w:val="24"/>
        </w:rPr>
        <w:t>(наименование уполномоченного на выдачу разрешений на строительство органа исполнительной власти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органа местного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6"/>
        <w:spacing w:before="193" w:after="0"/>
        <w:ind w:left="112" w:firstLine="708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приеме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"Выдача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строительство"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отказано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следующим основаниям:</w:t>
      </w:r>
    </w:p>
    <w:p>
      <w:pPr>
        <w:pStyle w:val="Style16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5"/>
        <w:gridCol w:w="3894"/>
        <w:gridCol w:w="4046"/>
      </w:tblGrid>
      <w:tr>
        <w:trPr>
          <w:trHeight w:val="123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2" w:after="0"/>
              <w:ind w:left="62" w:right="161" w:hanging="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Административн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2" w:after="0"/>
              <w:ind w:left="74" w:right="6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 основания для отказа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соответствии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Административным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92" w:after="0"/>
              <w:ind w:left="961" w:right="596" w:hanging="34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 причин отказа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документов</w:t>
            </w:r>
          </w:p>
        </w:tc>
      </w:tr>
      <w:tr>
        <w:trPr>
          <w:trHeight w:val="2613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25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заявление о выдаче разрешения на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строительство, заявление 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изменений,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уведомление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представлено в орган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 власти, орган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местного самоуправления,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полномочия которых не входит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предоставление услуги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132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Указывается, какое ведомство,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организация предоставляет услугу,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информация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его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местонахождении</w:t>
            </w:r>
          </w:p>
        </w:tc>
      </w:tr>
      <w:tr>
        <w:trPr>
          <w:trHeight w:val="2887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8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неполное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заполнение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полей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заявления о выдаче разрешения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строительство,</w:t>
            </w:r>
            <w:r>
              <w:rPr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заявления</w:t>
            </w:r>
            <w:r>
              <w:rPr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изменений,</w:t>
            </w:r>
            <w:r>
              <w:rPr>
                <w:spacing w:val="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уведомления,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том числе в интерактивной форме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заявления (уведомления) на Едином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портале, региональном портале или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единой информационной системе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1509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</w:t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5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непредставление документов,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предусмотренных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подпунктами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-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 пункта 2.10 настоящего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1" w:right="867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исчерпывающий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перечень документов, не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представленных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заявителем</w:t>
            </w:r>
          </w:p>
        </w:tc>
      </w:tr>
      <w:tr>
        <w:trPr>
          <w:trHeight w:val="3364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"г"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6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представленные документы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утратили силу на день обращения за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получением услуги (документ,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удостоверяющий личность;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удостоверяющий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полномочия представителя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заявителя, в случае обращения за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получением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услуги</w:t>
            </w:r>
            <w:r>
              <w:rPr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указанным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лицом)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1" w:right="309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исчерпывающий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перечень документов, утративших</w:t>
            </w:r>
            <w:r>
              <w:rPr>
                <w:i/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силу</w:t>
            </w:r>
          </w:p>
        </w:tc>
      </w:tr>
      <w:tr>
        <w:trPr>
          <w:trHeight w:val="1521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"д"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17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представленные документы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содержат подчистки и исправления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текста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1" w:right="318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исчерпывающий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перечень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документов,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содержащих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подчистки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исправления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текста</w:t>
            </w:r>
          </w:p>
        </w:tc>
      </w:tr>
      <w:tr>
        <w:trPr>
          <w:trHeight w:val="2056" w:hRule="atLeast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"е"</w:t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62" w:right="22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представленные в электронной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 документы содержат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повреждения, наличие которых не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позволяет в полном объеме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получить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информацию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сведения,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содержащиеся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документах</w:t>
            </w:r>
          </w:p>
        </w:tc>
        <w:tc>
          <w:tcPr>
            <w:tcW w:w="40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61" w:right="318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исчерпывающий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перечень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документов,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содержащих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повреждения</w:t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w="11906" w:h="16838"/>
          <w:pgMar w:left="1020" w:right="340" w:gutter="0" w:header="0" w:top="1120" w:footer="956" w:bottom="11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5"/>
        <w:gridCol w:w="3894"/>
        <w:gridCol w:w="4046"/>
      </w:tblGrid>
      <w:tr>
        <w:trPr>
          <w:trHeight w:val="316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"ж"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40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выявлено несоблюдение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установленных статьей 11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Федерального закона от 6 апреля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2011 года № 63-ФЗ "Об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электронной подписи" условий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признания квалифицированной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электронной подписи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действительной в документах,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представленных в электронной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1" w:after="0"/>
              <w:ind w:left="61" w:right="232" w:hanging="0"/>
              <w:jc w:val="left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 исчерпывающий перечень</w:t>
            </w:r>
            <w:r>
              <w:rPr>
                <w:i/>
                <w:spacing w:val="-5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электронных документов, не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соответствующих указанному</w:t>
            </w:r>
            <w:r>
              <w:rPr>
                <w:i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критерию</w:t>
            </w:r>
          </w:p>
        </w:tc>
      </w:tr>
    </w:tbl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9900" w:leader="none"/>
        </w:tabs>
        <w:spacing w:lineRule="exact" w:line="322" w:before="89" w:after="0"/>
        <w:ind w:right="417" w:hanging="0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6"/>
        <w:tabs>
          <w:tab w:val="clear" w:pos="708"/>
          <w:tab w:val="left" w:pos="9799" w:leader="none"/>
        </w:tabs>
        <w:ind w:right="405" w:hanging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spacing w:before="2" w:after="0"/>
        <w:ind w:left="277" w:right="674" w:hanging="0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информация, необходимая для устранения причин отказа в приеме документов, а также иная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11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1981835" cy="6350"/>
                <wp:effectExtent l="0" t="0" r="0" b="0"/>
                <wp:wrapTopAndBottom/>
                <wp:docPr id="86" name="Фигура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57" path="m0,0l-2147483645,0l-2147483645,-2147483646l0,-2147483646xe" fillcolor="black" stroked="f" o:allowincell="f" style="position:absolute;margin-left:56.65pt;margin-top:13.45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page">
                  <wp:posOffset>2880995</wp:posOffset>
                </wp:positionH>
                <wp:positionV relativeFrom="paragraph">
                  <wp:posOffset>170815</wp:posOffset>
                </wp:positionV>
                <wp:extent cx="1440180" cy="6350"/>
                <wp:effectExtent l="0" t="0" r="0" b="0"/>
                <wp:wrapTopAndBottom/>
                <wp:docPr id="87" name="Фигура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58" path="m0,0l-2147483645,0l-2147483645,-2147483646l0,-2147483646xe" fillcolor="black" stroked="f" o:allowincell="f" style="position:absolute;margin-left:226.85pt;margin-top:13.45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page">
                  <wp:posOffset>4500880</wp:posOffset>
                </wp:positionH>
                <wp:positionV relativeFrom="paragraph">
                  <wp:posOffset>170815</wp:posOffset>
                </wp:positionV>
                <wp:extent cx="2520950" cy="6350"/>
                <wp:effectExtent l="0" t="0" r="0" b="0"/>
                <wp:wrapTopAndBottom/>
                <wp:docPr id="88" name="Фигура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59" path="m0,0l-2147483645,0l-2147483645,-2147483646l0,-2147483646xe" fillcolor="black" stroked="f" o:allowincell="f" style="position:absolute;margin-left:354.4pt;margin-top:13.45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4233" w:leader="none"/>
          <w:tab w:val="left" w:pos="6374" w:leader="none"/>
        </w:tabs>
        <w:ind w:left="1149" w:hanging="0"/>
        <w:rPr>
          <w:sz w:val="24"/>
          <w:szCs w:val="24"/>
        </w:rPr>
      </w:pP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sectPr>
          <w:footerReference w:type="default" r:id="rId62"/>
          <w:footerReference w:type="first" r:id="rId63"/>
          <w:type w:val="nextPage"/>
          <w:pgSz w:w="11906" w:h="16838"/>
          <w:pgMar w:left="1020" w:right="340" w:gutter="0" w:header="0" w:top="1120" w:footer="956" w:bottom="11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67" w:after="0"/>
        <w:ind w:left="5518" w:right="245" w:hanging="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9</w:t>
      </w:r>
    </w:p>
    <w:p>
      <w:pPr>
        <w:pStyle w:val="Style16"/>
        <w:spacing w:before="2" w:after="0"/>
        <w:ind w:left="5806" w:right="535" w:firstLine="7"/>
        <w:jc w:val="center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предоставления государственной и</w:t>
      </w:r>
      <w:r>
        <w:rPr>
          <w:spacing w:val="-67"/>
          <w:sz w:val="18"/>
          <w:szCs w:val="18"/>
        </w:rPr>
        <w:t xml:space="preserve"> </w:t>
      </w:r>
      <w:r>
        <w:rPr>
          <w:sz w:val="18"/>
          <w:szCs w:val="18"/>
        </w:rPr>
        <w:t>муниципальной услуги "Выдача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 на строительство,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внесение изменений в разрешение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на строительство, в том числе 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связи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необходимостью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продления срока действия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строительство"</w:t>
      </w:r>
    </w:p>
    <w:p>
      <w:pPr>
        <w:pStyle w:val="Style16"/>
        <w:tabs>
          <w:tab w:val="clear" w:pos="708"/>
          <w:tab w:val="left" w:pos="10099" w:leader="none"/>
        </w:tabs>
        <w:spacing w:lineRule="exact" w:line="968" w:before="48" w:after="0"/>
        <w:ind w:left="4459" w:right="444" w:firstLine="2896"/>
        <w:jc w:val="left"/>
        <w:rPr>
          <w:spacing w:val="1"/>
          <w:sz w:val="18"/>
          <w:szCs w:val="18"/>
        </w:rPr>
      </w:pPr>
      <w:r>
        <w:rPr>
          <w:sz w:val="18"/>
          <w:szCs w:val="18"/>
        </w:rPr>
        <w:t>форма</w:t>
      </w:r>
      <w:r>
        <w:rPr>
          <w:spacing w:val="1"/>
          <w:sz w:val="18"/>
          <w:szCs w:val="18"/>
        </w:rPr>
        <w:t xml:space="preserve"> </w:t>
      </w:r>
    </w:p>
    <w:p>
      <w:pPr>
        <w:pStyle w:val="Style16"/>
        <w:tabs>
          <w:tab w:val="clear" w:pos="708"/>
          <w:tab w:val="left" w:pos="10099" w:leader="none"/>
        </w:tabs>
        <w:spacing w:lineRule="exact" w:line="968" w:before="48" w:after="0"/>
        <w:ind w:right="444" w:hanging="0"/>
        <w:jc w:val="left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>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exact" w:line="147"/>
        <w:ind w:left="4665" w:right="245" w:hanging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имя,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отчество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(при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наличии)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застройщика,</w:t>
      </w:r>
    </w:p>
    <w:p>
      <w:pPr>
        <w:pStyle w:val="Normal"/>
        <w:spacing w:lineRule="auto" w:line="276" w:before="34" w:after="0"/>
        <w:ind w:left="4923" w:right="508" w:hanging="0"/>
        <w:jc w:val="center"/>
        <w:rPr>
          <w:sz w:val="18"/>
          <w:szCs w:val="18"/>
        </w:rPr>
      </w:pPr>
      <w:r>
        <w:rPr>
          <w:sz w:val="18"/>
          <w:szCs w:val="18"/>
        </w:rPr>
        <w:t>ОГРНИП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(для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физического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зарегистрированного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качестве индивидуального предпринимателя) – для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физического лица, полное наименование застройщика,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ИНН, ОГРН –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юридического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page">
                  <wp:posOffset>3503930</wp:posOffset>
                </wp:positionH>
                <wp:positionV relativeFrom="paragraph">
                  <wp:posOffset>177165</wp:posOffset>
                </wp:positionV>
                <wp:extent cx="3515995" cy="0"/>
                <wp:effectExtent l="5080" t="5080" r="5080" b="4445"/>
                <wp:wrapTopAndBottom/>
                <wp:docPr id="91" name="Фигура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5pt" to="552.7pt,13.95pt" ID="Фигура61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18"/>
          <w:szCs w:val="18"/>
        </w:rPr>
      </w:pPr>
      <w:r>
        <w:rPr>
          <w:sz w:val="18"/>
          <w:szCs w:val="18"/>
        </w:rPr>
        <w:t>почтовый индекс и адрес, телефон, адрес электронной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почты)</w:t>
      </w:r>
    </w:p>
    <w:p>
      <w:pPr>
        <w:pStyle w:val="Style16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 w:before="165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75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 строительство</w:t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spacing w:before="9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6247765" cy="0"/>
                <wp:effectExtent l="4445" t="4445" r="3810" b="3810"/>
                <wp:wrapTopAndBottom/>
                <wp:docPr id="92" name="Фигура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0.75pt" to="548.55pt,10.75pt" ID="Фигура62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40"/>
        <w:ind w:left="2575" w:right="536" w:hanging="2425"/>
        <w:rPr>
          <w:sz w:val="18"/>
          <w:szCs w:val="18"/>
        </w:rPr>
      </w:pPr>
      <w:r>
        <w:rPr>
          <w:sz w:val="18"/>
          <w:szCs w:val="18"/>
        </w:rPr>
        <w:t>(наименование уполномоченного на выдачу разрешений на строительство органа исполнительной власти субъекта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Российской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Федерации, органа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местного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самоуправления)</w:t>
      </w:r>
    </w:p>
    <w:p>
      <w:pPr>
        <w:pStyle w:val="Style16"/>
        <w:spacing w:lineRule="exact" w:line="322" w:before="187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</w:p>
    <w:p>
      <w:pPr>
        <w:pStyle w:val="Style16"/>
        <w:tabs>
          <w:tab w:val="clear" w:pos="708"/>
          <w:tab w:val="left" w:pos="2350" w:leader="none"/>
          <w:tab w:val="left" w:pos="5062" w:leader="none"/>
        </w:tabs>
        <w:ind w:left="112" w:hanging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принято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</w:p>
    <w:p>
      <w:pPr>
        <w:pStyle w:val="Normal"/>
        <w:ind w:left="864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6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разрешения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19"/>
        <w:gridCol w:w="4460"/>
        <w:gridCol w:w="1672"/>
        <w:gridCol w:w="1395"/>
        <w:gridCol w:w="979"/>
      </w:tblGrid>
      <w:tr>
        <w:trPr>
          <w:trHeight w:val="374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3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3" w:after="0"/>
              <w:ind w:left="215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3" w:after="0"/>
              <w:ind w:left="86" w:right="79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причин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</w:t>
            </w:r>
          </w:p>
        </w:tc>
      </w:tr>
      <w:tr>
        <w:trPr>
          <w:trHeight w:val="277" w:hRule="atLeast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</w:t>
            </w:r>
          </w:p>
        </w:tc>
        <w:tc>
          <w:tcPr>
            <w:tcW w:w="44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217" w:right="211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6" w:right="79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</w:tr>
      <w:tr>
        <w:trPr>
          <w:trHeight w:val="275" w:hRule="atLeast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тивного</w:t>
            </w:r>
          </w:p>
        </w:tc>
        <w:tc>
          <w:tcPr>
            <w:tcW w:w="44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16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Административным</w:t>
            </w:r>
          </w:p>
        </w:tc>
        <w:tc>
          <w:tcPr>
            <w:tcW w:w="40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9" w:hRule="atLeast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left="215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4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823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right="2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1" w:right="32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 документов,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предусмотренных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подпунктами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"г",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"д"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 2.10, пунктом 2.11.1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Административного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151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160" w:right="151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right="52" w:hanging="0"/>
              <w:jc w:val="righ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</w:p>
        </w:tc>
      </w:tr>
      <w:tr>
        <w:trPr>
          <w:trHeight w:val="3252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24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1" w:right="39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представленных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документов требованиям к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строительству,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установленным на дату выдачи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представленного для получения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 на строительство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градостроительного плана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1" w:right="151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159" w:right="151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right="52" w:hanging="0"/>
              <w:jc w:val="righ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</w:p>
        </w:tc>
      </w:tr>
      <w:tr>
        <w:trPr>
          <w:trHeight w:val="3381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26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1" w:right="5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представленных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документов, в случае выдачи разрешения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 строительство линейного объекта,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 проекта планировки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 и проекта межевания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(за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исключением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случаев,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которых для строительства,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 линейного объекта не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требуется подготовка документации 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планировке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1" w:right="151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160" w:right="151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right="52" w:hanging="0"/>
              <w:jc w:val="righ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</w:p>
        </w:tc>
      </w:tr>
      <w:tr>
        <w:trPr>
          <w:trHeight w:val="2822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28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"г"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1" w:right="45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представленных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документов разрешенному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использованию земельного участка 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(или)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ограничениям,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установленным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земельным и иным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законодательством Российской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 и действующим на дату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151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160" w:right="151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right="52" w:hanging="0"/>
              <w:jc w:val="righ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</w:p>
        </w:tc>
      </w:tr>
      <w:tr>
        <w:trPr>
          <w:trHeight w:val="1785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right="24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"д"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1" w:right="9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представленных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документов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требованиям,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установленным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разрешении на отклонение от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предельных параметров разрешенного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строительства,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151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160" w:right="151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right="52" w:hanging="0"/>
              <w:jc w:val="righ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</w:p>
        </w:tc>
      </w:tr>
      <w:tr>
        <w:trPr>
          <w:trHeight w:val="5369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right="2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1" w:right="19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заключение органа исполнительной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власти субъекта Российской Федерации,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уполномоченного в области охраны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объектов культурного наследия, 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несоответствии раздела проектной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документации объекта капитального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 предмету охраны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исторического поселения и требованиям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 архитектурным решениям объектов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установленным градостроительным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 применительно к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территориальной зоне, расположенной в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границах территории исторического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поселения федерального или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значения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1" w:after="0"/>
              <w:ind w:left="61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Не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требуется</w:t>
            </w:r>
          </w:p>
        </w:tc>
      </w:tr>
      <w:tr>
        <w:trPr>
          <w:trHeight w:val="7210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21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"ж"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1" w:right="8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 документации по планировке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территории,</w:t>
            </w:r>
            <w:r>
              <w:rPr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утвержденной</w:t>
            </w:r>
            <w:r>
              <w:rPr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договором о комплексном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развитии территории (за исключением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случаев самостоятельной реализации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Российской Федерацией, субъектом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муниципальным образованием решения о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комплексном развитии территории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застройки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</w:t>
            </w:r>
            <w:r>
              <w:rPr>
                <w:spacing w:val="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реализации</w:t>
            </w:r>
            <w:r>
              <w:rPr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решения юридическим лицом,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определенным в соответствии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Градостроительным</w:t>
            </w:r>
            <w:r>
              <w:rPr>
                <w:spacing w:val="6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кодексом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Российской Федерацией или субъектом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Российской Федерации), в случае, если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строительство, реконструкция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планируются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 территории, в отношении которой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органом местного самоуправления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принято решение о комплексном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развитии территории по инициативе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органа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местного самоуправления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1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Не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требуется</w:t>
            </w:r>
          </w:p>
        </w:tc>
      </w:tr>
    </w:tbl>
    <w:p>
      <w:pPr>
        <w:pStyle w:val="Style16"/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 после устранения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sectPr>
          <w:footerReference w:type="default" r:id="rId64"/>
          <w:footerReference w:type="first" r:id="rId65"/>
          <w:type w:val="nextPage"/>
          <w:pgSz w:w="11906" w:h="16838"/>
          <w:pgMar w:left="1020" w:right="340" w:gutter="0" w:header="0" w:top="1120" w:footer="956" w:bottom="1180"/>
          <w:pgNumType w:fmt="decimal"/>
          <w:formProt w:val="false"/>
          <w:textDirection w:val="lrTb"/>
          <w:docGrid w:type="default" w:linePitch="100" w:charSpace="4096"/>
        </w:sectPr>
        <w:pStyle w:val="Style16"/>
        <w:tabs>
          <w:tab w:val="clear" w:pos="708"/>
          <w:tab w:val="left" w:pos="9958" w:leader="none"/>
        </w:tabs>
        <w:ind w:left="112" w:right="514" w:firstLine="708"/>
        <w:rPr>
          <w:sz w:val="24"/>
          <w:szCs w:val="24"/>
        </w:rPr>
      </w:pPr>
      <w:r>
        <w:rPr>
          <w:sz w:val="24"/>
          <w:szCs w:val="24"/>
        </w:rPr>
        <w:t>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судебном порядке.</w:t>
      </w:r>
    </w:p>
    <w:p>
      <w:pPr>
        <w:pStyle w:val="Style16"/>
        <w:tabs>
          <w:tab w:val="clear" w:pos="708"/>
          <w:tab w:val="left" w:pos="9642" w:leader="none"/>
        </w:tabs>
        <w:spacing w:before="67" w:after="0"/>
        <w:ind w:left="369" w:hanging="0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6"/>
        <w:tabs>
          <w:tab w:val="clear" w:pos="708"/>
          <w:tab w:val="left" w:pos="9799" w:leader="none"/>
        </w:tabs>
        <w:spacing w:before="2" w:after="0"/>
        <w:ind w:right="448" w:hanging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ind w:left="111" w:right="508" w:hanging="0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информация, необходимая для устранения причин отказа в выдаче разрешения на строительство, а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1981835" cy="6350"/>
                <wp:effectExtent l="0" t="0" r="0" b="0"/>
                <wp:wrapTopAndBottom/>
                <wp:docPr id="95" name="Фигура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64" path="m0,0l-2147483645,0l-2147483645,-2147483646l0,-2147483646xe" fillcolor="black" stroked="f" o:allowincell="f" style="position:absolute;margin-left:56.65pt;margin-top:13.4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page">
                  <wp:posOffset>2970530</wp:posOffset>
                </wp:positionH>
                <wp:positionV relativeFrom="paragraph">
                  <wp:posOffset>170180</wp:posOffset>
                </wp:positionV>
                <wp:extent cx="1350645" cy="6350"/>
                <wp:effectExtent l="0" t="0" r="0" b="0"/>
                <wp:wrapTopAndBottom/>
                <wp:docPr id="96" name="Фигура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65" path="m0,0l-2147483645,0l-2147483645,-2147483646l0,-2147483646xe" fillcolor="black" stroked="f" o:allowincell="f" style="position:absolute;margin-left:233.9pt;margin-top:13.4pt;width:106.3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page">
                  <wp:posOffset>4591050</wp:posOffset>
                </wp:positionH>
                <wp:positionV relativeFrom="paragraph">
                  <wp:posOffset>170180</wp:posOffset>
                </wp:positionV>
                <wp:extent cx="2430780" cy="6350"/>
                <wp:effectExtent l="0" t="0" r="0" b="0"/>
                <wp:wrapTopAndBottom/>
                <wp:docPr id="97" name="Фигура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66" path="m0,0l-2147483645,0l-2147483645,-2147483646l0,-2147483646xe" fillcolor="black" stroked="f" o:allowincell="f" style="position:absolute;margin-left:361.5pt;margin-top:13.4pt;width:191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3550" w:leader="none"/>
          <w:tab w:val="left" w:pos="5691" w:leader="none"/>
        </w:tabs>
        <w:ind w:left="397" w:hanging="0"/>
        <w:jc w:val="center"/>
        <w:rPr>
          <w:sz w:val="24"/>
          <w:szCs w:val="24"/>
        </w:rPr>
      </w:pP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66"/>
          <w:footerReference w:type="first" r:id="rId67"/>
          <w:type w:val="nextPage"/>
          <w:pgSz w:w="11906" w:h="16838"/>
          <w:pgMar w:left="1020" w:right="340" w:gutter="0" w:header="0" w:top="1040" w:footer="956" w:bottom="1220"/>
          <w:pgNumType w:fmt="decimal"/>
          <w:formProt w:val="false"/>
          <w:textDirection w:val="lrTb"/>
          <w:docGrid w:type="default" w:linePitch="100" w:charSpace="4096"/>
        </w:sectPr>
        <w:pStyle w:val="Style16"/>
        <w:spacing w:before="89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Style16"/>
        <w:spacing w:before="87" w:after="0"/>
        <w:ind w:left="5517" w:right="245" w:hanging="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</w:p>
    <w:p>
      <w:pPr>
        <w:pStyle w:val="Style16"/>
        <w:spacing w:before="2" w:after="0"/>
        <w:ind w:left="5806" w:right="535" w:firstLine="7"/>
        <w:jc w:val="center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предоставления государственной и</w:t>
      </w:r>
      <w:r>
        <w:rPr>
          <w:spacing w:val="-67"/>
          <w:sz w:val="18"/>
          <w:szCs w:val="18"/>
        </w:rPr>
        <w:t xml:space="preserve"> </w:t>
      </w:r>
      <w:r>
        <w:rPr>
          <w:sz w:val="18"/>
          <w:szCs w:val="18"/>
        </w:rPr>
        <w:t>муниципальной услуги "Выдача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 на строительство,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внесение изменений в разрешение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на строительство, в том числе 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связи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необходимостью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продления срока действия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строительство"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exact" w:line="322"/>
        <w:ind w:left="277" w:right="674" w:hanging="0"/>
        <w:rPr>
          <w:sz w:val="24"/>
          <w:szCs w:val="24"/>
        </w:rPr>
      </w:pPr>
      <w:r>
        <w:rPr>
          <w:sz w:val="24"/>
          <w:szCs w:val="24"/>
        </w:rPr>
        <w:t>З А 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54" w:right="223" w:firstLine="645"/>
        <w:rPr>
          <w:b/>
          <w:sz w:val="24"/>
          <w:szCs w:val="24"/>
        </w:rPr>
      </w:pPr>
      <w:r>
        <w:rPr>
          <w:b/>
          <w:sz w:val="24"/>
          <w:szCs w:val="24"/>
        </w:rPr>
        <w:t>об оставлении заявления о выдаче разрешения на строительство,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строительство, заявления</w:t>
      </w:r>
    </w:p>
    <w:p>
      <w:pPr>
        <w:pStyle w:val="1"/>
        <w:ind w:left="331" w:right="730" w:hanging="2"/>
        <w:rPr>
          <w:sz w:val="24"/>
          <w:szCs w:val="24"/>
        </w:rPr>
      </w:pPr>
      <w:r>
        <w:rPr>
          <w:sz w:val="24"/>
          <w:szCs w:val="24"/>
        </w:rPr>
        <w:t>о внесении изменений в разрешение на строительство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 продления срока действия разрешения на строительство,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уведомления о переходе прав на земельный участок, права 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</w:p>
    <w:p>
      <w:pPr>
        <w:pStyle w:val="Style16"/>
        <w:spacing w:before="7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tabs>
          <w:tab w:val="clear" w:pos="708"/>
          <w:tab w:val="left" w:pos="395" w:leader="none"/>
          <w:tab w:val="left" w:pos="2042" w:leader="none"/>
          <w:tab w:val="left" w:pos="2812" w:leader="none"/>
        </w:tabs>
        <w:spacing w:before="1" w:after="0"/>
        <w:ind w:right="507" w:hanging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0" b="0"/>
                <wp:wrapTopAndBottom/>
                <wp:docPr id="100" name="Фигура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68" path="m0,0l-2147483645,0l-2147483645,-2147483646l0,-2147483646xe" fillcolor="black" stroked="f" o:allowincell="f" style="position:absolute;margin-left:56.65pt;margin-top:16.45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6325235" cy="6350"/>
                <wp:effectExtent l="0" t="0" r="0" b="0"/>
                <wp:wrapTopAndBottom/>
                <wp:docPr id="101" name="Фигура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69" path="m0,0l-2147483645,0l-2147483645,-2147483646l0,-2147483646xe" fillcolor="black" stroked="f" o:allowincell="f" style="position:absolute;margin-left:56.65pt;margin-top:30.7pt;width:49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Style16"/>
        <w:spacing w:before="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94"/>
        <w:ind w:left="277" w:right="644" w:hanging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</w:p>
    <w:p>
      <w:pPr>
        <w:pStyle w:val="Normal"/>
        <w:ind w:left="277" w:right="642" w:hanging="0"/>
        <w:jc w:val="center"/>
        <w:rPr>
          <w:sz w:val="24"/>
          <w:szCs w:val="24"/>
        </w:rPr>
      </w:pPr>
      <w:r>
        <w:rPr>
          <w:sz w:val="24"/>
          <w:szCs w:val="24"/>
        </w:rPr>
        <w:t>субъекта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tabs>
          <w:tab w:val="clear" w:pos="708"/>
          <w:tab w:val="left" w:pos="2686" w:leader="none"/>
          <w:tab w:val="left" w:pos="5396" w:leader="none"/>
          <w:tab w:val="left" w:pos="9838" w:leader="none"/>
        </w:tabs>
        <w:spacing w:before="253" w:after="0"/>
        <w:ind w:left="112" w:right="564" w:firstLine="708"/>
        <w:jc w:val="left"/>
        <w:rPr>
          <w:sz w:val="24"/>
          <w:szCs w:val="24"/>
        </w:rPr>
      </w:pPr>
      <w:r>
        <w:rPr>
          <w:sz w:val="24"/>
          <w:szCs w:val="24"/>
        </w:rPr>
        <w:t>Прошу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оставить</w:t>
      </w:r>
      <w:r>
        <w:rPr>
          <w:sz w:val="24"/>
          <w:szCs w:val="24"/>
          <w:u w:val="single"/>
        </w:rPr>
        <w:tab/>
        <w:tab/>
      </w:r>
      <w:r>
        <w:rPr>
          <w:spacing w:val="-1"/>
          <w:sz w:val="24"/>
          <w:szCs w:val="24"/>
        </w:rPr>
        <w:t>*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Normal"/>
        <w:spacing w:lineRule="exact" w:line="230"/>
        <w:ind w:left="1528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6"/>
        <w:spacing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8"/>
          <w:numId w:val="1"/>
        </w:numPr>
        <w:tabs>
          <w:tab w:val="clear" w:pos="708"/>
          <w:tab w:val="left" w:pos="3738" w:leader="none"/>
        </w:tabs>
        <w:ind w:left="3737" w:hanging="282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застройщике</w:t>
      </w:r>
    </w:p>
    <w:p>
      <w:pPr>
        <w:pStyle w:val="Style16"/>
        <w:spacing w:before="6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4"/>
        <w:gridCol w:w="4626"/>
        <w:gridCol w:w="4254"/>
      </w:tblGrid>
      <w:tr>
        <w:trPr>
          <w:trHeight w:val="1202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3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8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физическом лице,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 если застройщиком является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физическое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лицо: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5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12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161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Фамилия, имя, отчество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(при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наличии)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24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08" w:right="76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Реквизиты документа,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удостоверяющего</w:t>
            </w:r>
            <w:r>
              <w:rPr>
                <w:spacing w:val="7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личность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 указываются в случае, если</w:t>
            </w:r>
            <w:r>
              <w:rPr>
                <w:spacing w:val="-6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застройщик является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предпринимателем)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1.1.3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государственный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26" w:after="0"/>
              <w:ind w:left="108" w:right="22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 номер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индивидуального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предпринимателя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508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0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юридическом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лице: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6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Полное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9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2" w:before="0" w:after="0"/>
              <w:ind w:left="108" w:right="116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Основной государственный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регистрационный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1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222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1.2.3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07" w:before="0" w:after="0"/>
              <w:ind w:left="10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Идентификационный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26" w:after="0"/>
              <w:ind w:left="108" w:right="13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налогоплательщика – юридического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4445" distB="4445" distL="4445" distR="4445" simplePos="0" locked="0" layoutInCell="0" allowOverlap="1" relativeHeight="200">
                <wp:simplePos x="0" y="0"/>
                <wp:positionH relativeFrom="page">
                  <wp:posOffset>792480</wp:posOffset>
                </wp:positionH>
                <wp:positionV relativeFrom="page">
                  <wp:posOffset>8549005</wp:posOffset>
                </wp:positionV>
                <wp:extent cx="4266565" cy="635"/>
                <wp:effectExtent l="4445" t="4445" r="4445" b="4445"/>
                <wp:wrapNone/>
                <wp:docPr id="102" name="Фигура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4pt,673.15pt" to="398.3pt,673.15pt" ID="Фигура70" stroked="t" o:allowincell="f" style="position:absolute;mso-position-horizontal-relative:page;mso-position-vertic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Style16"/>
        <w:tabs>
          <w:tab w:val="clear" w:pos="708"/>
          <w:tab w:val="left" w:pos="9967" w:leader="none"/>
          <w:tab w:val="left" w:pos="10026" w:leader="none"/>
        </w:tabs>
        <w:spacing w:before="89" w:after="0"/>
        <w:ind w:left="112" w:right="517" w:hanging="0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 xml:space="preserve">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 заявления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прошу:</w:t>
      </w:r>
    </w:p>
    <w:p>
      <w:pPr>
        <w:pStyle w:val="Style16"/>
        <w:spacing w:before="6" w:after="1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91"/>
        <w:gridCol w:w="1128"/>
      </w:tblGrid>
      <w:tr>
        <w:trPr>
          <w:trHeight w:val="1528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5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федеральной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"Единый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 государственных и муниципальных услуг (функций)"/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региональном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портале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850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6367" w:leader="none"/>
              </w:tabs>
              <w:suppressAutoHyphens w:val="true"/>
              <w:spacing w:before="113" w:after="0"/>
              <w:ind w:left="110" w:right="299" w:hanging="1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выдать на бумажном носителе при личном обращении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либо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многофункциональный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центр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государственных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муниципальных</w:t>
            </w:r>
            <w:r>
              <w:rPr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услуг,</w:t>
            </w:r>
            <w:r>
              <w:rPr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расположенный</w:t>
            </w:r>
            <w:r>
              <w:rPr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адресу: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5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1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бумажном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носителе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почтовый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адрес: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882" w:hRule="atLeast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10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направить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форме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электронного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личный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кабинет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информационной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системе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жилищного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469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2447" w:right="2692" w:hanging="0"/>
              <w:jc w:val="center"/>
              <w:rPr>
                <w:i/>
                <w:i/>
                <w:sz w:val="24"/>
                <w:szCs w:val="24"/>
                <w:lang w:val="ru-RU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Указывается</w:t>
            </w:r>
            <w:r>
              <w:rPr>
                <w:i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один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i/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перечисленных</w:t>
            </w:r>
            <w:r>
              <w:rPr>
                <w:i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способов</w:t>
            </w:r>
          </w:p>
        </w:tc>
      </w:tr>
    </w:tbl>
    <w:p>
      <w:pPr>
        <w:pStyle w:val="Style16"/>
        <w:spacing w:before="3" w:after="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067" w:leader="none"/>
        </w:tabs>
        <w:spacing w:lineRule="exact" w:line="20"/>
        <w:ind w:left="3516" w:hanging="0"/>
        <w:rPr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1440815" cy="6350"/>
                <wp:effectExtent l="114300" t="0" r="114300" b="0"/>
                <wp:docPr id="103" name="Фигура7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720" cy="6480"/>
                          <a:chOff x="0" y="0"/>
                          <a:chExt cx="144072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4072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71" style="position:absolute;margin-left:0pt;margin-top:-0.55pt;width:113.45pt;height:0.5pt" coordorigin="0,-11" coordsize="2269,10">
                <v:rect id="shape_0" path="m0,0l-2147483645,0l-2147483645,-2147483646l0,-2147483646xe" fillcolor="black" stroked="f" o:allowincell="f" style="position:absolute;left:0;top:-11;width:2268;height: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2520950" cy="6350"/>
                <wp:effectExtent l="114300" t="0" r="114300" b="0"/>
                <wp:docPr id="104" name="Фигура7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1080" cy="6480"/>
                          <a:chOff x="0" y="0"/>
                          <a:chExt cx="252108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52108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72" style="position:absolute;margin-left:0pt;margin-top:-0.55pt;width:198.5pt;height:0.5pt" coordorigin="0,-11" coordsize="3970,10">
                <v:rect id="shape_0" path="m0,0l-2147483645,0l-2147483645,-2147483646l0,-2147483646xe" fillcolor="black" stroked="f" o:allowincell="f" style="position:absolute;left:0;top:-11;width:3969;height: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Normal"/>
        <w:tabs>
          <w:tab w:val="clear" w:pos="708"/>
          <w:tab w:val="left" w:pos="6374" w:leader="none"/>
        </w:tabs>
        <w:spacing w:lineRule="exact" w:line="215"/>
        <w:ind w:left="4234" w:hanging="0"/>
        <w:rPr>
          <w:sz w:val="24"/>
          <w:szCs w:val="24"/>
        </w:rPr>
      </w:pPr>
      <w:r>
        <w:rPr>
          <w:sz w:val="24"/>
          <w:szCs w:val="24"/>
        </w:rPr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5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68"/>
          <w:footerReference w:type="first" r:id="rId69"/>
          <w:type w:val="nextPage"/>
          <w:pgSz w:w="11906" w:h="16838"/>
          <w:pgMar w:left="1020" w:right="340" w:gutter="0" w:header="0" w:top="1580" w:footer="956" w:bottom="1260"/>
          <w:pgNumType w:fmt="decimal"/>
          <w:formProt w:val="false"/>
          <w:textDirection w:val="lrTb"/>
          <w:docGrid w:type="default" w:linePitch="100" w:charSpace="4096"/>
        </w:sectPr>
        <w:pStyle w:val="Style16"/>
        <w:spacing w:before="89" w:after="0"/>
        <w:ind w:left="112" w:right="511" w:hanging="0"/>
        <w:rPr>
          <w:sz w:val="20"/>
          <w:szCs w:val="20"/>
        </w:rPr>
      </w:pPr>
      <w:r>
        <w:rPr>
          <w:spacing w:val="-1"/>
          <w:sz w:val="20"/>
          <w:szCs w:val="20"/>
        </w:rPr>
        <w:t>*Указывается</w:t>
      </w:r>
      <w:r>
        <w:rPr>
          <w:spacing w:val="-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один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из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вариантов: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заявление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выдаче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разрешения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строительство,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заявление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внесении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изменений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разрешение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строительство,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заявление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внесении изменений в разрешение на строительство в связи с необходимостью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продления срока действия разрешения на строительство, уведомление о переходе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земельный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участок,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пользования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недрами,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земельного участка.</w:t>
      </w:r>
    </w:p>
    <w:p>
      <w:pPr>
        <w:pStyle w:val="Style16"/>
        <w:spacing w:before="67" w:after="0"/>
        <w:ind w:left="5521" w:right="245" w:hanging="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</w:p>
    <w:p>
      <w:pPr>
        <w:pStyle w:val="Style16"/>
        <w:spacing w:before="2" w:after="0"/>
        <w:ind w:left="5806" w:right="535" w:firstLine="7"/>
        <w:jc w:val="center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предоставления государственной и</w:t>
      </w:r>
      <w:r>
        <w:rPr>
          <w:spacing w:val="-67"/>
          <w:sz w:val="18"/>
          <w:szCs w:val="18"/>
        </w:rPr>
        <w:t xml:space="preserve"> </w:t>
      </w:r>
      <w:r>
        <w:rPr>
          <w:sz w:val="18"/>
          <w:szCs w:val="18"/>
        </w:rPr>
        <w:t>муниципальной услуги "Выдача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 на строительство,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внесение изменений в разрешение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на строительство, в том числе 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связи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необходимостью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продления срока действия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строительство"</w:t>
      </w:r>
    </w:p>
    <w:p>
      <w:pPr>
        <w:pStyle w:val="Style16"/>
        <w:tabs>
          <w:tab w:val="clear" w:pos="708"/>
          <w:tab w:val="left" w:pos="10099" w:leader="none"/>
        </w:tabs>
        <w:spacing w:lineRule="atLeast" w:line="840" w:before="43" w:after="0"/>
        <w:ind w:left="4459" w:right="444" w:firstLine="2896"/>
        <w:jc w:val="left"/>
        <w:rPr>
          <w:spacing w:val="1"/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tabs>
          <w:tab w:val="clear" w:pos="708"/>
          <w:tab w:val="left" w:pos="10099" w:leader="none"/>
        </w:tabs>
        <w:spacing w:lineRule="atLeast" w:line="840" w:before="43" w:after="0"/>
        <w:ind w:right="444" w:hanging="0"/>
        <w:jc w:val="left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>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56" w:after="0"/>
        <w:ind w:left="5057" w:right="642" w:firstLine="6"/>
        <w:jc w:val="center"/>
        <w:rPr>
          <w:sz w:val="18"/>
          <w:szCs w:val="18"/>
        </w:rPr>
      </w:pPr>
      <w:r>
        <w:rPr>
          <w:sz w:val="24"/>
          <w:szCs w:val="24"/>
        </w:rPr>
        <w:t>(</w:t>
      </w:r>
      <w:r>
        <w:rPr>
          <w:sz w:val="18"/>
          <w:szCs w:val="18"/>
        </w:rPr>
        <w:t>фамилия, имя, отчество (при наличии) застройщика,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ОГРНИП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(для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физического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зарегистрированного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качестве индивидуального предпринимателя) – для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физического лица, полное наименование застройщика,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ИНН, ОГРН –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юридического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page">
                  <wp:posOffset>3503930</wp:posOffset>
                </wp:positionH>
                <wp:positionV relativeFrom="paragraph">
                  <wp:posOffset>176530</wp:posOffset>
                </wp:positionV>
                <wp:extent cx="3515995" cy="0"/>
                <wp:effectExtent l="5080" t="5080" r="5080" b="4445"/>
                <wp:wrapTopAndBottom/>
                <wp:docPr id="107" name="Фигура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pt" to="552.7pt,13.9pt" ID="Фигура7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18"/>
          <w:szCs w:val="18"/>
        </w:rPr>
      </w:pPr>
      <w:r>
        <w:rPr>
          <w:sz w:val="18"/>
          <w:szCs w:val="18"/>
        </w:rPr>
        <w:t>почтовый индекс и адрес, телефон, адрес электронной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почты)</w:t>
      </w:r>
    </w:p>
    <w:p>
      <w:pPr>
        <w:pStyle w:val="1"/>
        <w:spacing w:lineRule="exact" w:line="322" w:before="196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54" w:right="223" w:firstLine="645"/>
        <w:rPr>
          <w:b/>
          <w:sz w:val="24"/>
          <w:szCs w:val="24"/>
        </w:rPr>
      </w:pPr>
      <w:r>
        <w:rPr>
          <w:b/>
          <w:sz w:val="24"/>
          <w:szCs w:val="24"/>
        </w:rPr>
        <w:t>об оставлении заявления о выдаче разрешения на строительство,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строительство, заявления</w:t>
      </w:r>
    </w:p>
    <w:p>
      <w:pPr>
        <w:pStyle w:val="1"/>
        <w:ind w:left="18" w:right="417" w:hanging="0"/>
        <w:rPr>
          <w:sz w:val="24"/>
          <w:szCs w:val="24"/>
        </w:rPr>
      </w:pPr>
      <w:r>
        <w:rPr>
          <w:sz w:val="24"/>
          <w:szCs w:val="24"/>
        </w:rPr>
        <w:t>о внесении изменений в разрешение на строительство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 продления срока действия разрешения на строительство,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уведомления о переходе прав на земельный участок, права 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tabs>
          <w:tab w:val="clear" w:pos="708"/>
          <w:tab w:val="left" w:pos="6742" w:leader="none"/>
          <w:tab w:val="left" w:pos="9277" w:leader="none"/>
        </w:tabs>
        <w:spacing w:before="247" w:after="0"/>
        <w:ind w:right="445" w:hanging="0"/>
        <w:jc w:val="right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82"/>
          <w:sz w:val="24"/>
          <w:szCs w:val="24"/>
        </w:rPr>
        <w:t xml:space="preserve"> </w:t>
      </w:r>
      <w:r>
        <w:rPr>
          <w:sz w:val="24"/>
          <w:szCs w:val="24"/>
        </w:rPr>
        <w:t>Вашего</w:t>
      </w:r>
      <w:r>
        <w:rPr>
          <w:spacing w:val="83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№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ind w:left="6555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6"/>
        <w:tabs>
          <w:tab w:val="clear" w:pos="708"/>
          <w:tab w:val="left" w:pos="610" w:leader="none"/>
          <w:tab w:val="left" w:pos="2179" w:leader="none"/>
          <w:tab w:val="left" w:pos="3731" w:leader="none"/>
          <w:tab w:val="left" w:pos="9327" w:leader="none"/>
          <w:tab w:val="left" w:pos="9660" w:leader="none"/>
          <w:tab w:val="left" w:pos="10101" w:leader="none"/>
        </w:tabs>
        <w:ind w:left="112" w:right="442" w:hanging="0"/>
        <w:jc w:val="right"/>
        <w:rPr>
          <w:sz w:val="24"/>
          <w:szCs w:val="24"/>
        </w:rPr>
      </w:pPr>
      <w:r>
        <w:rPr>
          <w:sz w:val="24"/>
          <w:szCs w:val="24"/>
        </w:rPr>
        <w:t>об</w:t>
        <w:tab/>
        <w:t>оставлении</w:t>
        <w:tab/>
      </w:r>
      <w:r>
        <w:rPr>
          <w:sz w:val="24"/>
          <w:szCs w:val="24"/>
          <w:u w:val="single"/>
        </w:rPr>
        <w:t xml:space="preserve"> </w:t>
        <w:tab/>
        <w:tab/>
      </w:r>
      <w:r>
        <w:rPr>
          <w:sz w:val="24"/>
          <w:szCs w:val="24"/>
        </w:rPr>
        <w:t>*</w:t>
        <w:tab/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  <w:tab/>
        <w:tab/>
      </w:r>
      <w:r>
        <w:rPr>
          <w:sz w:val="24"/>
          <w:szCs w:val="24"/>
          <w:u w:val="single"/>
        </w:rPr>
        <w:t xml:space="preserve"> </w:t>
        <w:tab/>
        <w:tab/>
        <w:tab/>
      </w:r>
    </w:p>
    <w:p>
      <w:pPr>
        <w:pStyle w:val="Style16"/>
        <w:spacing w:before="11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635" distL="0" distR="0" simplePos="0" locked="0" layoutInCell="0" allowOverlap="1" relativeHeight="240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6247765" cy="635"/>
                <wp:effectExtent l="4445" t="3810" r="3810" b="4445"/>
                <wp:wrapTopAndBottom/>
                <wp:docPr id="108" name="Фигура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6pt" to="548.55pt,12.6pt" ID="Фигура75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35"/>
        <w:ind w:left="2575" w:hanging="2425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Федерации, органа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6"/>
        <w:tabs>
          <w:tab w:val="clear" w:pos="708"/>
          <w:tab w:val="left" w:pos="2469" w:leader="none"/>
          <w:tab w:val="left" w:pos="4834" w:leader="none"/>
          <w:tab w:val="left" w:pos="9914" w:leader="none"/>
        </w:tabs>
        <w:spacing w:before="180" w:after="0"/>
        <w:ind w:left="112" w:right="509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принято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оставлении</w:t>
      </w:r>
      <w:r>
        <w:rPr>
          <w:sz w:val="24"/>
          <w:szCs w:val="24"/>
          <w:u w:val="single"/>
        </w:rPr>
        <w:tab/>
        <w:tab/>
      </w:r>
      <w:r>
        <w:rPr>
          <w:spacing w:val="-2"/>
          <w:sz w:val="24"/>
          <w:szCs w:val="24"/>
        </w:rPr>
        <w:t>*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рассмотрения.</w:t>
      </w:r>
    </w:p>
    <w:p>
      <w:pPr>
        <w:pStyle w:val="Normal"/>
        <w:spacing w:lineRule="exact" w:line="229"/>
        <w:ind w:left="1113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6"/>
        <w:spacing w:before="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58" w:leader="none"/>
          <w:tab w:val="left" w:pos="6209" w:leader="none"/>
        </w:tabs>
        <w:spacing w:lineRule="exact" w:line="20"/>
        <w:ind w:left="112" w:hanging="0"/>
        <w:rPr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1981835" cy="6350"/>
                <wp:effectExtent l="114300" t="0" r="114300" b="0"/>
                <wp:docPr id="109" name="Фигура7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800" cy="6480"/>
                          <a:chOff x="0" y="0"/>
                          <a:chExt cx="198180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98180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76" style="position:absolute;margin-left:0pt;margin-top:-0.55pt;width:156.05pt;height:0.5pt" coordorigin="0,-11" coordsize="3121,10">
                <v:rect id="shape_0" path="m0,0l-2147483645,0l-2147483645,-2147483646l0,-2147483646xe" fillcolor="black" stroked="f" o:allowincell="f" style="position:absolute;left:0;top:-11;width:3120;height: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1350645" cy="6350"/>
                <wp:effectExtent l="114300" t="0" r="114300" b="0"/>
                <wp:docPr id="110" name="Фигура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720" cy="6480"/>
                          <a:chOff x="0" y="0"/>
                          <a:chExt cx="135072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5072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77" style="position:absolute;margin-left:0pt;margin-top:-0.55pt;width:106.35pt;height:0.5pt" coordorigin="0,-11" coordsize="2127,10">
                <v:rect id="shape_0" path="m0,0l-2147483645,0l-2147483645,-2147483646l0,-2147483646xe" fillcolor="black" stroked="f" o:allowincell="f" style="position:absolute;left:0;top:-11;width:2126;height: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2431415" cy="6350"/>
                <wp:effectExtent l="114300" t="0" r="114300" b="0"/>
                <wp:docPr id="111" name="Фигура7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1440" cy="6480"/>
                          <a:chOff x="0" y="0"/>
                          <a:chExt cx="243144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43144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78" style="position:absolute;margin-left:0pt;margin-top:-0.55pt;width:191.45pt;height:0.5pt" coordorigin="0,-11" coordsize="3829,10">
                <v:rect id="shape_0" path="m0,0l-2147483645,0l-2147483645,-2147483646l0,-2147483646xe" fillcolor="black" stroked="f" o:allowincell="f" style="position:absolute;left:0;top:-11;width:3828;height: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sectPr>
          <w:footerReference w:type="default" r:id="rId70"/>
          <w:footerReference w:type="first" r:id="rId71"/>
          <w:type w:val="nextPage"/>
          <w:pgSz w:w="11906" w:h="16838"/>
          <w:pgMar w:left="1020" w:right="340" w:gutter="0" w:header="0" w:top="1580" w:footer="956" w:bottom="12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1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Normal"/>
        <w:tabs>
          <w:tab w:val="clear" w:pos="708"/>
          <w:tab w:val="left" w:pos="3266" w:leader="none"/>
          <w:tab w:val="left" w:pos="5407" w:leader="none"/>
        </w:tabs>
        <w:spacing w:lineRule="exact" w:line="215"/>
        <w:ind w:left="112" w:hanging="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sectPr>
          <w:type w:val="continuous"/>
          <w:pgSz w:w="11906" w:h="16838"/>
          <w:pgMar w:left="1020" w:right="340" w:gutter="0" w:header="0" w:top="1580" w:footer="956" w:bottom="1260"/>
          <w:cols w:num="2" w:equalWidth="false" w:sep="false">
            <w:col w:w="715" w:space="320"/>
            <w:col w:w="951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9" w:after="0"/>
        <w:ind w:left="112" w:right="511" w:hanging="0"/>
        <w:rPr>
          <w:sz w:val="24"/>
          <w:szCs w:val="24"/>
        </w:rPr>
      </w:pPr>
      <w:r>
        <w:rPr>
          <w:spacing w:val="-1"/>
          <w:sz w:val="24"/>
          <w:szCs w:val="24"/>
        </w:rPr>
        <w:t>*Указывается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один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вариантов: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 в разрешение на строительство в связи с 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продления срока действия разрешения на строительство, уведомление о переходе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недрами,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участка.</w:t>
      </w:r>
    </w:p>
    <w:p>
      <w:pPr>
        <w:sectPr>
          <w:type w:val="continuous"/>
          <w:pgSz w:w="11906" w:h="16838"/>
          <w:pgMar w:left="1020" w:right="340" w:gutter="0" w:header="0" w:top="1580" w:footer="956" w:bottom="1260"/>
          <w:formProt w:val="false"/>
          <w:textDirection w:val="lrTb"/>
          <w:docGrid w:type="default" w:linePitch="100" w:charSpace="4096"/>
        </w:sectPr>
      </w:pPr>
    </w:p>
    <w:p>
      <w:pPr>
        <w:pStyle w:val="Style16"/>
        <w:spacing w:before="67" w:after="0"/>
        <w:ind w:left="5521" w:right="245" w:hanging="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12</w:t>
      </w:r>
    </w:p>
    <w:p>
      <w:pPr>
        <w:pStyle w:val="Style16"/>
        <w:spacing w:before="2" w:after="0"/>
        <w:ind w:left="5806" w:right="535" w:firstLine="8"/>
        <w:jc w:val="center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предоставления государственной и</w:t>
      </w:r>
      <w:r>
        <w:rPr>
          <w:spacing w:val="-67"/>
          <w:sz w:val="18"/>
          <w:szCs w:val="18"/>
        </w:rPr>
        <w:t xml:space="preserve"> </w:t>
      </w:r>
      <w:r>
        <w:rPr>
          <w:sz w:val="18"/>
          <w:szCs w:val="18"/>
        </w:rPr>
        <w:t>муниципальной услуги "Выдача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 на строительство,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внесение изменений в разрешение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на строительство, в том числе в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связи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необходимостью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продления срока действия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разрешения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на строительство"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16" w:after="0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Normal"/>
        <w:tabs>
          <w:tab w:val="clear" w:pos="708"/>
          <w:tab w:val="left" w:pos="5611" w:leader="none"/>
        </w:tabs>
        <w:ind w:right="446" w:hanging="0"/>
        <w:jc w:val="right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47" w:after="0"/>
        <w:ind w:left="5057" w:right="642" w:firstLine="5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наличии)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ОГРНИП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качестве индивидуального предпринимателя) –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 лица, полное наименование застройщика,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ИНН, ОГРН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юридического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page">
                  <wp:posOffset>3503930</wp:posOffset>
                </wp:positionH>
                <wp:positionV relativeFrom="paragraph">
                  <wp:posOffset>177165</wp:posOffset>
                </wp:positionV>
                <wp:extent cx="3515995" cy="0"/>
                <wp:effectExtent l="5080" t="5080" r="4445" b="4445"/>
                <wp:wrapTopAndBottom/>
                <wp:docPr id="114" name="Фигура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5pt" to="552.7pt,13.95pt" ID="Фигура80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24"/>
          <w:szCs w:val="24"/>
        </w:rPr>
      </w:pPr>
      <w:r>
        <w:rPr>
          <w:sz w:val="24"/>
          <w:szCs w:val="24"/>
        </w:rPr>
        <w:t>почтовый индекс и адрес, телефон, адрес электронной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>
      <w:pPr>
        <w:pStyle w:val="1"/>
        <w:spacing w:lineRule="exact" w:line="322" w:before="167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78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выдаче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дубликата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spacing w:before="7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635" distL="0" distR="0" simplePos="0" locked="0" layoutInCell="0" allowOverlap="1" relativeHeight="242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6247765" cy="635"/>
                <wp:effectExtent l="4445" t="3810" r="3810" b="4445"/>
                <wp:wrapTopAndBottom/>
                <wp:docPr id="115" name="Фигура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95pt" to="548.55pt,12.95pt" ID="Фигура81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40"/>
        <w:ind w:left="2575" w:right="536" w:hanging="2425"/>
        <w:rPr>
          <w:sz w:val="18"/>
          <w:szCs w:val="18"/>
        </w:rPr>
      </w:pPr>
      <w:r>
        <w:rPr>
          <w:sz w:val="18"/>
          <w:szCs w:val="18"/>
        </w:rPr>
        <w:t>(наименование уполномоченного на выдачу разрешений на строительство органа исполнительной власти субъекта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Российской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Федерации, органа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местного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самоуправления)</w:t>
      </w:r>
    </w:p>
    <w:p>
      <w:pPr>
        <w:pStyle w:val="Style16"/>
        <w:tabs>
          <w:tab w:val="clear" w:pos="708"/>
          <w:tab w:val="left" w:pos="925" w:leader="none"/>
          <w:tab w:val="left" w:pos="2897" w:leader="none"/>
          <w:tab w:val="left" w:pos="5063" w:leader="none"/>
          <w:tab w:val="left" w:pos="6353" w:leader="none"/>
          <w:tab w:val="left" w:pos="6778" w:leader="none"/>
          <w:tab w:val="left" w:pos="7437" w:leader="none"/>
          <w:tab w:val="left" w:pos="8812" w:leader="none"/>
          <w:tab w:val="left" w:pos="8859" w:leader="none"/>
        </w:tabs>
        <w:spacing w:before="187" w:after="0"/>
        <w:ind w:left="112" w:right="508" w:hanging="0"/>
        <w:jc w:val="left"/>
        <w:rPr>
          <w:sz w:val="24"/>
          <w:szCs w:val="24"/>
        </w:rPr>
      </w:pPr>
      <w:r>
        <w:rPr>
          <w:sz w:val="24"/>
          <w:szCs w:val="24"/>
        </w:rPr>
        <w:t>по</w:t>
        <w:tab/>
        <w:t>результатам</w:t>
        <w:tab/>
        <w:t>рассмотрения</w:t>
        <w:tab/>
        <w:t>заявления</w:t>
        <w:tab/>
        <w:tab/>
        <w:t>о</w:t>
        <w:tab/>
        <w:t>выдаче</w:t>
        <w:tab/>
        <w:t>дубликата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  <w:tab/>
        <w:tab/>
        <w:tab/>
      </w:r>
      <w:r>
        <w:rPr>
          <w:sz w:val="24"/>
          <w:szCs w:val="24"/>
        </w:rPr>
        <w:t>принято</w:t>
      </w:r>
    </w:p>
    <w:p>
      <w:pPr>
        <w:pStyle w:val="Normal"/>
        <w:spacing w:lineRule="exact" w:line="230"/>
        <w:ind w:left="5069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6"/>
        <w:spacing w:before="1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Style16"/>
        <w:spacing w:before="7" w:after="1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19"/>
        <w:gridCol w:w="4460"/>
        <w:gridCol w:w="4046"/>
      </w:tblGrid>
      <w:tr>
        <w:trPr>
          <w:trHeight w:val="376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5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5" w:after="0"/>
              <w:ind w:left="217" w:right="210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5" w:after="0"/>
              <w:ind w:left="86" w:right="8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причин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</w:p>
        </w:tc>
      </w:tr>
      <w:tr>
        <w:trPr>
          <w:trHeight w:val="275" w:hRule="atLeast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Админи-</w:t>
            </w:r>
          </w:p>
        </w:tc>
        <w:tc>
          <w:tcPr>
            <w:tcW w:w="44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17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выдаче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дубликата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  <w:tc>
          <w:tcPr>
            <w:tcW w:w="4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86" w:right="79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дубликата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</w:tr>
      <w:tr>
        <w:trPr>
          <w:trHeight w:val="278" w:hRule="atLeast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стративного</w:t>
            </w:r>
          </w:p>
        </w:tc>
        <w:tc>
          <w:tcPr>
            <w:tcW w:w="44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217" w:right="208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 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</w:t>
            </w:r>
          </w:p>
        </w:tc>
        <w:tc>
          <w:tcPr>
            <w:tcW w:w="4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86" w:right="78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</w:tr>
      <w:tr>
        <w:trPr>
          <w:trHeight w:val="578" w:hRule="atLeast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ind w:left="215" w:right="21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Административным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5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1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пункт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2.19.9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857" w:leader="none"/>
                <w:tab w:val="left" w:pos="2680" w:leader="none"/>
                <w:tab w:val="left" w:pos="3132" w:leader="none"/>
                <w:tab w:val="left" w:pos="3959" w:leader="none"/>
                <w:tab w:val="right" w:pos="4399" w:leader="none"/>
              </w:tabs>
              <w:suppressAutoHyphens w:val="true"/>
              <w:spacing w:before="89" w:after="0"/>
              <w:ind w:left="61" w:right="5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</w:t>
              <w:tab/>
              <w:t>заявителя</w:t>
              <w:tab/>
              <w:t>кругу</w:t>
              <w:tab/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лиц,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указанных</w:t>
              <w:tab/>
              <w:t>в</w:t>
              <w:tab/>
              <w:t>пункте</w:t>
              <w:tab/>
              <w:tab/>
              <w:t>1.2</w:t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ind w:left="6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Административного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pStyle w:val="Style16"/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дубликата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устранения указанного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нарушения.</w:t>
      </w:r>
    </w:p>
    <w:p>
      <w:pPr>
        <w:pStyle w:val="Style16"/>
        <w:tabs>
          <w:tab w:val="clear" w:pos="708"/>
          <w:tab w:val="left" w:pos="9964" w:leader="none"/>
        </w:tabs>
        <w:ind w:left="112" w:right="508" w:firstLine="708"/>
        <w:rPr>
          <w:sz w:val="24"/>
          <w:szCs w:val="24"/>
        </w:rPr>
      </w:pPr>
      <w:r>
        <w:rPr>
          <w:sz w:val="24"/>
          <w:szCs w:val="24"/>
        </w:rPr>
        <w:t>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u w:val="thick"/>
        </w:rPr>
        <w:tab/>
      </w:r>
      <w:r>
        <w:rPr>
          <w:spacing w:val="-1"/>
          <w:sz w:val="24"/>
          <w:szCs w:val="24"/>
        </w:rPr>
        <w:t>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судебном порядке.</w:t>
      </w:r>
    </w:p>
    <w:p>
      <w:pPr>
        <w:pStyle w:val="Style16"/>
        <w:tabs>
          <w:tab w:val="clear" w:pos="708"/>
          <w:tab w:val="left" w:pos="10096" w:leader="none"/>
        </w:tabs>
        <w:spacing w:lineRule="exact" w:line="322"/>
        <w:ind w:left="821" w:hanging="0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6"/>
        <w:tabs>
          <w:tab w:val="clear" w:pos="708"/>
          <w:tab w:val="left" w:pos="9912" w:leader="none"/>
        </w:tabs>
        <w:ind w:left="112" w:hanging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ind w:left="1999" w:right="555" w:hanging="1116"/>
        <w:rPr>
          <w:sz w:val="24"/>
          <w:szCs w:val="24"/>
        </w:rPr>
      </w:pPr>
      <w:r>
        <w:rPr>
          <w:sz w:val="24"/>
          <w:szCs w:val="24"/>
        </w:rPr>
        <w:t>(указывается информация, необходимая для устранения причин отказа в выдаче дубликата разрешения на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иная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1981835" cy="6350"/>
                <wp:effectExtent l="0" t="0" r="0" b="0"/>
                <wp:wrapTopAndBottom/>
                <wp:docPr id="116" name="Фигура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82" path="m0,0l-2147483645,0l-2147483645,-2147483646l0,-2147483646xe" fillcolor="black" stroked="f" o:allowincell="f" style="position:absolute;margin-left:56.65pt;margin-top:12.8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page">
                  <wp:posOffset>2880995</wp:posOffset>
                </wp:positionH>
                <wp:positionV relativeFrom="paragraph">
                  <wp:posOffset>162560</wp:posOffset>
                </wp:positionV>
                <wp:extent cx="1440180" cy="6350"/>
                <wp:effectExtent l="0" t="0" r="0" b="0"/>
                <wp:wrapTopAndBottom/>
                <wp:docPr id="117" name="Фигура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83" path="m0,0l-2147483645,0l-2147483645,-2147483646l0,-2147483646xe" fillcolor="black" stroked="f" o:allowincell="f" style="position:absolute;margin-left:226.85pt;margin-top:12.8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page">
                  <wp:posOffset>4500880</wp:posOffset>
                </wp:positionH>
                <wp:positionV relativeFrom="paragraph">
                  <wp:posOffset>162560</wp:posOffset>
                </wp:positionV>
                <wp:extent cx="2520950" cy="6350"/>
                <wp:effectExtent l="0" t="0" r="0" b="0"/>
                <wp:wrapTopAndBottom/>
                <wp:docPr id="118" name="Фигура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84" path="m0,0l-2147483645,0l-2147483645,-2147483646l0,-2147483646xe" fillcolor="black" stroked="f" o:allowincell="f" style="position:absolute;margin-left:354.4pt;margin-top:12.8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4233" w:leader="none"/>
          <w:tab w:val="left" w:pos="6374" w:leader="none"/>
        </w:tabs>
        <w:ind w:left="1149" w:hanging="0"/>
        <w:rPr>
          <w:sz w:val="24"/>
          <w:szCs w:val="24"/>
        </w:rPr>
      </w:pP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spacing w:before="9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72"/>
          <w:type w:val="nextPage"/>
          <w:pgSz w:w="11906" w:h="16838"/>
          <w:pgMar w:left="1020" w:right="340" w:gutter="0" w:header="0" w:top="1120" w:footer="956" w:bottom="1220"/>
          <w:pgNumType w:fmt="decimal"/>
          <w:formProt w:val="false"/>
          <w:textDirection w:val="lrTb"/>
          <w:docGrid w:type="default" w:linePitch="100" w:charSpace="4096"/>
        </w:sectPr>
        <w:pStyle w:val="Style16"/>
        <w:spacing w:before="89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Style16"/>
        <w:spacing w:before="67" w:after="0"/>
        <w:ind w:left="5521" w:right="245" w:hanging="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13</w:t>
      </w:r>
    </w:p>
    <w:p>
      <w:pPr>
        <w:pStyle w:val="Style16"/>
        <w:spacing w:before="2" w:after="0"/>
        <w:ind w:left="5806" w:right="535" w:firstLine="7"/>
        <w:jc w:val="center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 государственной и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 услуги "Выдача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разрешения на строительство,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внесение изменений в разрешение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 строительство, в том числе 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связи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необходимостью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продления срока действия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разрешения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строительство"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16" w:after="0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11" w:leader="none"/>
        </w:tabs>
        <w:ind w:right="446" w:hanging="0"/>
        <w:jc w:val="right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47" w:after="0"/>
        <w:ind w:left="5057" w:right="642" w:firstLine="2"/>
        <w:jc w:val="center"/>
        <w:rPr>
          <w:sz w:val="18"/>
          <w:szCs w:val="18"/>
        </w:rPr>
      </w:pPr>
      <w:r>
        <w:rPr>
          <w:sz w:val="24"/>
          <w:szCs w:val="24"/>
        </w:rPr>
        <w:t>(</w:t>
      </w:r>
      <w:r>
        <w:rPr>
          <w:sz w:val="18"/>
          <w:szCs w:val="18"/>
        </w:rPr>
        <w:t>фамилия, имя, отчество (при наличии) застройщика,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ОГРНИП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(для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физического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зарегистрированного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качестве индивидуального предпринимателя) – для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физического лица, полное наименование застройщика,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ИНН, ОГРН –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юридического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page">
                  <wp:posOffset>3503930</wp:posOffset>
                </wp:positionH>
                <wp:positionV relativeFrom="paragraph">
                  <wp:posOffset>177165</wp:posOffset>
                </wp:positionV>
                <wp:extent cx="3515995" cy="0"/>
                <wp:effectExtent l="5080" t="5080" r="5080" b="4445"/>
                <wp:wrapTopAndBottom/>
                <wp:docPr id="121" name="Фигура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5pt" to="552.7pt,13.95pt" ID="Фигура8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24"/>
          <w:szCs w:val="24"/>
        </w:rPr>
      </w:pPr>
      <w:r>
        <w:rPr>
          <w:sz w:val="24"/>
          <w:szCs w:val="24"/>
        </w:rPr>
        <w:t>почтовый индекс и адрес, телефон, адрес электронной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>
      <w:pPr>
        <w:pStyle w:val="1"/>
        <w:spacing w:lineRule="exact" w:line="322" w:before="167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74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изменений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spacing w:before="7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635" distL="0" distR="0" simplePos="0" locked="0" layoutInCell="0" allowOverlap="1" relativeHeight="247">
                <wp:simplePos x="0" y="0"/>
                <wp:positionH relativeFrom="page">
                  <wp:posOffset>719455</wp:posOffset>
                </wp:positionH>
                <wp:positionV relativeFrom="paragraph">
                  <wp:posOffset>135255</wp:posOffset>
                </wp:positionV>
                <wp:extent cx="6247765" cy="635"/>
                <wp:effectExtent l="4445" t="3810" r="3810" b="4445"/>
                <wp:wrapTopAndBottom/>
                <wp:docPr id="122" name="Фигура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0.65pt" to="548.55pt,10.65pt" ID="Фигура87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40"/>
        <w:ind w:left="2575" w:hanging="2425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Федерации, органа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6"/>
        <w:tabs>
          <w:tab w:val="clear" w:pos="708"/>
          <w:tab w:val="left" w:pos="2748" w:leader="none"/>
          <w:tab w:val="left" w:pos="5254" w:leader="none"/>
          <w:tab w:val="left" w:pos="9889" w:leader="none"/>
        </w:tabs>
        <w:spacing w:before="187" w:after="0"/>
        <w:ind w:left="112" w:right="513" w:hanging="0"/>
        <w:jc w:val="lef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z w:val="24"/>
          <w:szCs w:val="24"/>
          <w:u w:val="single"/>
        </w:rPr>
        <w:tab/>
        <w:tab/>
      </w:r>
      <w:r>
        <w:rPr>
          <w:spacing w:val="-1"/>
          <w:sz w:val="24"/>
          <w:szCs w:val="24"/>
        </w:rPr>
        <w:t>*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принято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</w:p>
    <w:p>
      <w:pPr>
        <w:pStyle w:val="Normal"/>
        <w:spacing w:lineRule="exact" w:line="229" w:before="2" w:after="0"/>
        <w:ind w:left="914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6"/>
        <w:spacing w:lineRule="exact" w:line="321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изменений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p>
      <w:pPr>
        <w:pStyle w:val="Style16"/>
        <w:spacing w:before="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7"/>
        <w:gridCol w:w="4602"/>
        <w:gridCol w:w="4046"/>
      </w:tblGrid>
      <w:tr>
        <w:trPr>
          <w:trHeight w:val="376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5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5" w:after="0"/>
              <w:ind w:left="259" w:right="25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5" w:after="0"/>
              <w:ind w:left="86" w:right="82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причин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во</w:t>
            </w:r>
          </w:p>
        </w:tc>
      </w:tr>
      <w:tr>
        <w:trPr>
          <w:trHeight w:val="276" w:hRule="atLeast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</w:t>
            </w:r>
          </w:p>
        </w:tc>
        <w:tc>
          <w:tcPr>
            <w:tcW w:w="46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59" w:right="25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изменений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  <w:tc>
          <w:tcPr>
            <w:tcW w:w="4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86" w:right="82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изменений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</w:tr>
      <w:tr>
        <w:trPr>
          <w:trHeight w:val="278" w:hRule="atLeast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ративного</w:t>
            </w:r>
          </w:p>
        </w:tc>
        <w:tc>
          <w:tcPr>
            <w:tcW w:w="46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259" w:right="2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</w:t>
            </w:r>
          </w:p>
        </w:tc>
        <w:tc>
          <w:tcPr>
            <w:tcW w:w="4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86" w:right="78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</w:tr>
      <w:tr>
        <w:trPr>
          <w:trHeight w:val="578" w:hRule="atLeast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ind w:left="259" w:right="25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Административным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1020" w:right="340" w:gutter="0" w:header="0" w:top="1040" w:footer="956" w:bottom="122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7"/>
        <w:gridCol w:w="4602"/>
        <w:gridCol w:w="4046"/>
      </w:tblGrid>
      <w:tr>
        <w:trPr>
          <w:trHeight w:val="4269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right="1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9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 в уведомлении об образовании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 участка путем объединения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отношении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которых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 одного из которых в соответствии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Градостроительным кодексом Российской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 выдано разрешение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строительство, реквизитов решения об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образовании земельного участка в случае,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если в соответствии с земельным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законодательством решение об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образовании земельного участка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принимает исполнительный орган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 власти или орган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местного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1" w:after="0"/>
              <w:ind w:left="61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Не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требуется</w:t>
            </w:r>
          </w:p>
        </w:tc>
      </w:tr>
      <w:tr>
        <w:trPr>
          <w:trHeight w:val="2611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left="62" w:right="10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left="62" w:right="18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недостоверность сведений, указанных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уведомлении об образовании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 путем объединения земельных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участков, в отношении которых или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одного из которых в соответствии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Градостроительным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кодексом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Российской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 выдано разрешение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90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371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6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 в уведомлении об образовании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 участка путем раздела,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перераспределения земельных участков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 выдела из земельных участков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реквизитов решения об образовании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 участков в случае, если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земельным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законодательством решение об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образовании земельного участка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принимает исполнительный орган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государственной власти или орган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местного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самоуправления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1" w:after="0"/>
              <w:ind w:left="61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Не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требуется</w:t>
            </w:r>
          </w:p>
        </w:tc>
      </w:tr>
      <w:tr>
        <w:trPr>
          <w:trHeight w:val="2611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10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9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недостоверность сведений, указанных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уведомлении об образовании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 путем раздела, перераспределения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 участков или выдела из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участков,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отношении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которых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соответствии с Градостроительным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кодексом Российской Федерации выдано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1020" w:right="340" w:gutter="0" w:header="0" w:top="1120" w:footer="956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7"/>
        <w:gridCol w:w="4602"/>
        <w:gridCol w:w="4046"/>
      </w:tblGrid>
      <w:tr>
        <w:trPr>
          <w:trHeight w:val="3794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right="12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4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планируемого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размещения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 к строительству,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 объекта капитального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строительства, установленным на дату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выдачи градостроительного плана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образованного земельного участка путем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раздела, перераспределения земельных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 или выдела из земельных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участков, в отношении которых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Градостроительным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кодексом Российской Федерации выдано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3792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2" w:right="14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"г"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121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представленный градостроительный план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 участка, образованного путем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раздела, перераспределения земельных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 или выдела из земельных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участков, в отношении которых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Градостроительным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кодексом Российской Федерации выдано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строительство,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выдан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ранее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чем за три года до дня направления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уведомления об образовании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 путем раздела, перераспределения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</w:t>
            </w:r>
            <w:r>
              <w:rPr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 выдела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</w:t>
            </w:r>
            <w:r>
              <w:rPr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участков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4620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2" w:right="10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"д"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5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планируемого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 разрешенному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использованию земельного участка и (или)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ограничениям, установленным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земельным и иным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законодательством Российской Федерации,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 действующим на дату принятия решения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 внесении изменений в разрешение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 в случае образования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земельных участков путем раздела,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перераспределения земельных участков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или выдела из земельных участков,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отношении которых в соответствии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Градостроительным кодексом Российской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 выдано разрешение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1859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1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46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 в уведомлении о переходе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права пользования недрами реквизитов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решения о предоставлении права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пользования недрами и решения 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переоформлении лицензии на право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пользования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недрами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1020" w:right="340" w:gutter="0" w:header="0" w:top="1120" w:footer="956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7"/>
        <w:gridCol w:w="4602"/>
        <w:gridCol w:w="4046"/>
      </w:tblGrid>
      <w:tr>
        <w:trPr>
          <w:trHeight w:val="1233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right="10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418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недостоверность сведений, указанных в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уведомлении о переходе права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пользования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недрами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1741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2.19.5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3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уведомлении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переходе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 земельный участок реквизитов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правоустанавливающих документов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такой земельный</w:t>
            </w:r>
            <w:r>
              <w:rPr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участок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2061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0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2.19.5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41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 правоустанавливающих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документов на земельный участок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случае,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если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Едином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государственном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реестре недвижимости не содержатся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сведения о правоустанавливающих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документах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участок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2058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2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2.19.5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3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недостоверность сведений, указанных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уведомлении о переходе прав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земельный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участок,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отношении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которого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 соответствии с Градостроительным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кодексом Российской Федерации выдано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3165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-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2.19.6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8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наличие информации о выявленном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рамках государственного строительного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надзора, государственного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надзора или муниципального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контроля факте отсутствия начатых работ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 строительству, реконструкции на день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подачи заявления о внесении изменений в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 на строительство в связи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необходимостью продления срока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действия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3381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10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 пункта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2.19.6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5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наличие информации органа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государственного</w:t>
            </w:r>
            <w:r>
              <w:rPr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строительного</w:t>
            </w:r>
            <w:r>
              <w:rPr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надзора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отсутствии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извещения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начале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работ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строительству, реконструкции, если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направление такого извещения является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обязательным в соответствии с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требованиями части 5 статьи 52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Градостроительного кодекса Российской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Федерации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1020" w:right="340" w:gutter="0" w:header="0" w:top="1120" w:footer="956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7"/>
        <w:gridCol w:w="4602"/>
        <w:gridCol w:w="4046"/>
      </w:tblGrid>
      <w:tr>
        <w:trPr>
          <w:trHeight w:val="1509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2.19.6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4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подача заявления о внесении изменений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менее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чем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десять рабочих дней до истечения срока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действия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1394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</w:t>
            </w:r>
            <w:r>
              <w:rPr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67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 документов, предусмотренных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пунктом 2.11.1 Административного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3165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"б"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13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планируемого размещения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 к строительству,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 объекта капитального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строительства, установленным на дату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выдачи представленного для получения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 на строительство или для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внесения изменений в разрешение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 градостроительного плана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2611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"в"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62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представление для внесения изменений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 на строительство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градостроительного плана земельного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участка, выданного после получения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строительство,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ранее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чем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года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дня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направления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заявления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 изменений в разрешение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2889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"г"</w:t>
            </w:r>
            <w:r>
              <w:rPr>
                <w:spacing w:val="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64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 планируемого объекта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капитального строительства разрешенному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использованию земельного участка и (или)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ограничениям, установленным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 с земельным и иным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законодательством Российской Федерации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 действующим на дату принятия решения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 внесении изменений в разрешение на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2059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"д"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146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планируемого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размещения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объекта капитального строительства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требованиям, установленным в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разрешении на отклонение от предельных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параметров разрешенного строительства,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реконструкции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1020" w:right="340" w:gutter="0" w:header="0" w:top="1120" w:footer="956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925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77"/>
        <w:gridCol w:w="4602"/>
        <w:gridCol w:w="4046"/>
      </w:tblGrid>
      <w:tr>
        <w:trPr>
          <w:trHeight w:val="1509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"е"</w:t>
            </w:r>
            <w:r>
              <w:rPr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left="62" w:right="29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подача заявления о внесении изменений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менее чем за десять рабочих дней до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истечения срока действия разрешения на</w:t>
            </w:r>
            <w:r>
              <w:rPr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1" w:right="62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pStyle w:val="Style16"/>
        <w:tabs>
          <w:tab w:val="clear" w:pos="708"/>
          <w:tab w:val="left" w:pos="1085" w:leader="none"/>
          <w:tab w:val="left" w:pos="2228" w:leader="none"/>
          <w:tab w:val="left" w:pos="3679" w:leader="none"/>
          <w:tab w:val="left" w:pos="5338" w:leader="none"/>
          <w:tab w:val="left" w:pos="5801" w:leader="none"/>
          <w:tab w:val="left" w:pos="9645" w:leader="none"/>
        </w:tabs>
        <w:spacing w:lineRule="exact" w:line="309"/>
        <w:ind w:left="371" w:hanging="0"/>
        <w:jc w:val="center"/>
        <w:rPr>
          <w:sz w:val="24"/>
          <w:szCs w:val="24"/>
        </w:rPr>
      </w:pPr>
      <w:r>
        <w:rPr>
          <w:sz w:val="24"/>
          <w:szCs w:val="24"/>
        </w:rPr>
        <w:t>Вы</w:t>
        <w:tab/>
        <w:t>вправе</w:t>
        <w:tab/>
        <w:t>повторно</w:t>
        <w:tab/>
        <w:t>обратиться</w:t>
        <w:tab/>
        <w:t>с</w:t>
        <w:tab/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6"/>
        <w:spacing w:lineRule="exact" w:line="322"/>
        <w:ind w:left="648" w:right="245" w:hanging="0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0" distT="3810" distB="3810" distL="3810" distR="3810" simplePos="0" locked="0" layoutInCell="0" allowOverlap="1" relativeHeight="256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1778000" cy="0"/>
                <wp:effectExtent l="3810" t="3810" r="3810" b="3810"/>
                <wp:wrapNone/>
                <wp:docPr id="133" name="Фигура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8pt" to="196.6pt,15.8pt" ID="Фигура93" stroked="t" o:allowincell="f" style="position:absolute;mso-position-horizont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  <w:szCs w:val="24"/>
        </w:rPr>
        <w:t>*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pStyle w:val="Style16"/>
        <w:tabs>
          <w:tab w:val="clear" w:pos="708"/>
          <w:tab w:val="left" w:pos="1479" w:leader="none"/>
          <w:tab w:val="left" w:pos="2333" w:leader="none"/>
          <w:tab w:val="left" w:pos="3312" w:leader="none"/>
          <w:tab w:val="left" w:pos="4113" w:leader="none"/>
          <w:tab w:val="left" w:pos="5621" w:leader="none"/>
          <w:tab w:val="left" w:pos="5974" w:leader="none"/>
          <w:tab w:val="left" w:pos="7616" w:leader="none"/>
          <w:tab w:val="left" w:pos="8800" w:leader="none"/>
        </w:tabs>
        <w:ind w:left="305" w:hanging="0"/>
        <w:jc w:val="center"/>
        <w:rPr>
          <w:sz w:val="24"/>
          <w:szCs w:val="24"/>
        </w:rPr>
      </w:pPr>
      <w:r>
        <w:rPr>
          <w:sz w:val="24"/>
          <w:szCs w:val="24"/>
        </w:rPr>
        <w:t>Данный</w:t>
        <w:tab/>
        <w:t>отказ</w:t>
        <w:tab/>
        <w:t>может</w:t>
        <w:tab/>
        <w:t>быть</w:t>
        <w:tab/>
        <w:t>обжалован</w:t>
        <w:tab/>
        <w:t>в</w:t>
        <w:tab/>
        <w:t>досудебном</w:t>
        <w:tab/>
        <w:t>порядке</w:t>
        <w:tab/>
        <w:t>путем</w:t>
      </w:r>
    </w:p>
    <w:p>
      <w:pPr>
        <w:pStyle w:val="Style16"/>
        <w:tabs>
          <w:tab w:val="clear" w:pos="708"/>
          <w:tab w:val="left" w:pos="9958" w:leader="none"/>
        </w:tabs>
        <w:spacing w:lineRule="exact" w:line="322" w:before="2" w:after="0"/>
        <w:ind w:left="112" w:hanging="0"/>
        <w:jc w:val="left"/>
        <w:rPr>
          <w:sz w:val="24"/>
          <w:szCs w:val="24"/>
        </w:rPr>
      </w:pPr>
      <w:r>
        <mc:AlternateContent>
          <mc:Choice Requires="wps">
            <w:drawing>
              <wp:anchor behindDoc="0" distT="3810" distB="3810" distL="3810" distR="3810" simplePos="0" locked="0" layoutInCell="0" allowOverlap="1" relativeHeight="257">
                <wp:simplePos x="0" y="0"/>
                <wp:positionH relativeFrom="page">
                  <wp:posOffset>2526665</wp:posOffset>
                </wp:positionH>
                <wp:positionV relativeFrom="paragraph">
                  <wp:posOffset>201295</wp:posOffset>
                </wp:positionV>
                <wp:extent cx="4444365" cy="635"/>
                <wp:effectExtent l="3810" t="3810" r="3810" b="3810"/>
                <wp:wrapNone/>
                <wp:docPr id="134" name="Фигура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2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8.95pt,15.85pt" to="548.85pt,15.85pt" ID="Фигура94" stroked="t" o:allowincell="f" style="position:absolute;mso-position-horizont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  <w:szCs w:val="24"/>
        </w:rPr>
        <w:t>направления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  <w:tab/>
        <w:t>,</w:t>
      </w:r>
    </w:p>
    <w:p>
      <w:pPr>
        <w:pStyle w:val="Style16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судебном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порядке.</w:t>
      </w:r>
    </w:p>
    <w:p>
      <w:pPr>
        <w:pStyle w:val="Style16"/>
        <w:tabs>
          <w:tab w:val="clear" w:pos="708"/>
          <w:tab w:val="left" w:pos="9647" w:leader="none"/>
        </w:tabs>
        <w:spacing w:lineRule="exact" w:line="321"/>
        <w:ind w:left="371" w:hanging="0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6"/>
        <w:tabs>
          <w:tab w:val="clear" w:pos="708"/>
          <w:tab w:val="left" w:pos="9911" w:leader="none"/>
        </w:tabs>
        <w:ind w:left="112" w:hanging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ind w:left="1351" w:right="223" w:hanging="56"/>
        <w:rPr>
          <w:sz w:val="24"/>
          <w:szCs w:val="24"/>
        </w:rPr>
      </w:pPr>
      <w:r>
        <w:rPr>
          <w:sz w:val="24"/>
          <w:szCs w:val="24"/>
        </w:rPr>
        <w:t>(указывается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необходимая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причин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1981835" cy="6350"/>
                <wp:effectExtent l="0" t="0" r="0" b="0"/>
                <wp:wrapTopAndBottom/>
                <wp:docPr id="135" name="Фигура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95" path="m0,0l-2147483645,0l-2147483645,-2147483646l0,-2147483646xe" fillcolor="black" stroked="f" o:allowincell="f" style="position:absolute;margin-left:56.65pt;margin-top:13.4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page">
                  <wp:posOffset>2880995</wp:posOffset>
                </wp:positionH>
                <wp:positionV relativeFrom="paragraph">
                  <wp:posOffset>170180</wp:posOffset>
                </wp:positionV>
                <wp:extent cx="1440180" cy="6350"/>
                <wp:effectExtent l="0" t="0" r="0" b="0"/>
                <wp:wrapTopAndBottom/>
                <wp:docPr id="136" name="Фигура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96" path="m0,0l-2147483645,0l-2147483645,-2147483646l0,-2147483646xe" fillcolor="black" stroked="f" o:allowincell="f" style="position:absolute;margin-left:226.85pt;margin-top:13.4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page">
                  <wp:posOffset>4500880</wp:posOffset>
                </wp:positionH>
                <wp:positionV relativeFrom="paragraph">
                  <wp:posOffset>170180</wp:posOffset>
                </wp:positionV>
                <wp:extent cx="2520950" cy="6350"/>
                <wp:effectExtent l="0" t="0" r="0" b="0"/>
                <wp:wrapTopAndBottom/>
                <wp:docPr id="137" name="Фигура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97" path="m0,0l-2147483645,0l-2147483645,-2147483646l0,-2147483646xe" fillcolor="black" stroked="f" o:allowincell="f" style="position:absolute;margin-left:354.4pt;margin-top:13.4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3411" w:leader="none"/>
          <w:tab w:val="left" w:pos="5552" w:leader="none"/>
        </w:tabs>
        <w:ind w:left="327" w:hanging="0"/>
        <w:jc w:val="center"/>
        <w:rPr>
          <w:sz w:val="24"/>
          <w:szCs w:val="24"/>
        </w:rPr>
      </w:pP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9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ind w:left="112" w:right="501" w:hanging="0"/>
        <w:jc w:val="left"/>
        <w:rPr>
          <w:sz w:val="24"/>
          <w:szCs w:val="24"/>
        </w:rPr>
      </w:pPr>
      <w:r>
        <w:rPr>
          <w:sz w:val="24"/>
          <w:szCs w:val="24"/>
        </w:rPr>
        <w:t>*Указывается один из вариантов: заявление о внесении изменений в разрешение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строительство, заявление о внесении изменений в разрешение на строительство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связи с необходимостью продления срока действия разрешения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 уведомление о переходе прав на земельный участок, 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недрами,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 образовании земельного участка.</w:t>
      </w:r>
    </w:p>
    <w:p>
      <w:pPr>
        <w:sectPr>
          <w:footerReference w:type="default" r:id="rId83"/>
          <w:footerReference w:type="first" r:id="rId84"/>
          <w:type w:val="nextPage"/>
          <w:pgSz w:w="11906" w:h="16838"/>
          <w:pgMar w:left="1020" w:right="340" w:gutter="0" w:header="0" w:top="1120" w:footer="956" w:bottom="11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67" w:after="0"/>
        <w:ind w:left="5519" w:right="245" w:hanging="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14</w:t>
      </w:r>
    </w:p>
    <w:p>
      <w:pPr>
        <w:pStyle w:val="Style16"/>
        <w:spacing w:before="2" w:after="0"/>
        <w:ind w:left="5806" w:right="535" w:firstLine="7"/>
        <w:jc w:val="center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 государственной и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 услуги "Выдача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разрешения на строительство,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внесение изменений в разрешение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 строительство, в том числе 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связи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необходимостью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продления срока действия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разрешения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строительство"</w:t>
      </w:r>
    </w:p>
    <w:p>
      <w:pPr>
        <w:pStyle w:val="Style16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6"/>
        <w:spacing w:before="216" w:after="0"/>
        <w:ind w:left="257" w:right="509" w:hanging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11" w:leader="none"/>
        </w:tabs>
        <w:ind w:right="446" w:hanging="0"/>
        <w:jc w:val="right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auto" w:line="276" w:before="47" w:after="0"/>
        <w:ind w:left="5057" w:right="642" w:firstLine="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застройщика,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ОГРНИП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(для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физического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зарегистрированного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spacing w:val="-47"/>
          <w:sz w:val="18"/>
          <w:szCs w:val="18"/>
        </w:rPr>
        <w:t xml:space="preserve"> </w:t>
      </w:r>
      <w:r>
        <w:rPr>
          <w:sz w:val="18"/>
          <w:szCs w:val="18"/>
        </w:rPr>
        <w:t>качестве индивидуального предпринимателя) – для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физического лица, полное наименование застройщика,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ИНН, ОГРН –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юридического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лица,</w:t>
      </w:r>
    </w:p>
    <w:p>
      <w:pPr>
        <w:pStyle w:val="Style16"/>
        <w:spacing w:before="2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page">
                  <wp:posOffset>3503930</wp:posOffset>
                </wp:positionH>
                <wp:positionV relativeFrom="paragraph">
                  <wp:posOffset>177165</wp:posOffset>
                </wp:positionV>
                <wp:extent cx="3515995" cy="0"/>
                <wp:effectExtent l="5080" t="5080" r="5080" b="4445"/>
                <wp:wrapTopAndBottom/>
                <wp:docPr id="140" name="Фигура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9pt,13.95pt" to="552.7pt,13.95pt" ID="Фигура99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43" w:after="0"/>
        <w:ind w:left="7186" w:right="724" w:hanging="2026"/>
        <w:rPr>
          <w:sz w:val="24"/>
          <w:szCs w:val="24"/>
        </w:rPr>
      </w:pPr>
      <w:r>
        <w:rPr>
          <w:sz w:val="24"/>
          <w:szCs w:val="24"/>
        </w:rPr>
        <w:t>почтовый индекс и адрес, телефон, адрес электронной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>
      <w:pPr>
        <w:pStyle w:val="1"/>
        <w:spacing w:lineRule="exact" w:line="322" w:before="167" w:after="0"/>
        <w:ind w:left="277" w:right="675" w:hanging="0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</w:p>
    <w:p>
      <w:pPr>
        <w:pStyle w:val="Normal"/>
        <w:ind w:left="277" w:right="677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исправлений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разрешение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строительство</w:t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6"/>
        <w:spacing w:before="7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1" distT="0" distB="635" distL="0" distR="0" simplePos="0" locked="0" layoutInCell="0" allowOverlap="1" relativeHeight="252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6247765" cy="635"/>
                <wp:effectExtent l="4445" t="3810" r="3810" b="4445"/>
                <wp:wrapTopAndBottom/>
                <wp:docPr id="141" name="Фигура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8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2.95pt" to="548.55pt,12.95pt" ID="Фигура100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40"/>
        <w:ind w:left="2575" w:hanging="2425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выдачу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Федерации, органа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самоуправления)</w:t>
      </w:r>
    </w:p>
    <w:p>
      <w:pPr>
        <w:pStyle w:val="Style16"/>
        <w:tabs>
          <w:tab w:val="clear" w:pos="708"/>
          <w:tab w:val="left" w:pos="7566" w:leader="none"/>
          <w:tab w:val="left" w:pos="10069" w:leader="none"/>
        </w:tabs>
        <w:spacing w:before="187" w:after="0"/>
        <w:ind w:left="112" w:right="473" w:hanging="0"/>
        <w:jc w:val="lef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исправлении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опечаток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lineRule="exact" w:line="230"/>
        <w:ind w:left="6485" w:hanging="0"/>
        <w:rPr>
          <w:sz w:val="24"/>
          <w:szCs w:val="24"/>
        </w:rPr>
      </w:pPr>
      <w:r>
        <w:rPr>
          <w:sz w:val="24"/>
          <w:szCs w:val="24"/>
        </w:rPr>
        <w:t>(дата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регистрации)</w:t>
      </w:r>
    </w:p>
    <w:p>
      <w:pPr>
        <w:pStyle w:val="Style16"/>
        <w:tabs>
          <w:tab w:val="clear" w:pos="708"/>
          <w:tab w:val="left" w:pos="1332" w:leader="none"/>
          <w:tab w:val="left" w:pos="2596" w:leader="none"/>
          <w:tab w:val="left" w:pos="3118" w:leader="none"/>
          <w:tab w:val="left" w:pos="4116" w:leader="none"/>
          <w:tab w:val="left" w:pos="4627" w:leader="none"/>
          <w:tab w:val="left" w:pos="5967" w:leader="none"/>
          <w:tab w:val="left" w:pos="7738" w:leader="none"/>
          <w:tab w:val="left" w:pos="8107" w:leader="none"/>
          <w:tab w:val="left" w:pos="9748" w:leader="none"/>
        </w:tabs>
        <w:spacing w:before="1" w:after="9"/>
        <w:ind w:left="112" w:right="519" w:hanging="0"/>
        <w:jc w:val="left"/>
        <w:rPr>
          <w:sz w:val="24"/>
          <w:szCs w:val="24"/>
        </w:rPr>
      </w:pPr>
      <w:r>
        <w:rPr>
          <w:sz w:val="24"/>
          <w:szCs w:val="24"/>
        </w:rPr>
        <w:t>принято</w:t>
        <w:tab/>
        <w:t>решение</w:t>
        <w:tab/>
        <w:t>об</w:t>
        <w:tab/>
        <w:t>отказе</w:t>
        <w:tab/>
        <w:t>во</w:t>
        <w:tab/>
        <w:t>внесении</w:t>
        <w:tab/>
        <w:t>исправлений</w:t>
        <w:tab/>
        <w:t>в</w:t>
        <w:tab/>
        <w:t>разрешение</w:t>
        <w:tab/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строительство.</w:t>
      </w:r>
    </w:p>
    <w:tbl>
      <w:tblPr>
        <w:tblStyle w:val="TableNormal"/>
        <w:tblW w:w="9924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98"/>
        <w:gridCol w:w="4680"/>
        <w:gridCol w:w="4046"/>
      </w:tblGrid>
      <w:tr>
        <w:trPr>
          <w:trHeight w:val="373" w:hRule="atLeast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2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№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пункта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2" w:after="0"/>
              <w:ind w:left="300" w:right="29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для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1" w:before="92" w:after="0"/>
              <w:ind w:left="86" w:right="8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Разъяснение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причин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отказа</w:t>
            </w:r>
          </w:p>
        </w:tc>
      </w:tr>
      <w:tr>
        <w:trPr>
          <w:trHeight w:val="275" w:hRule="atLeast"/>
        </w:trPr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Админи-</w:t>
            </w: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300" w:right="293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исправлений</w:t>
            </w:r>
            <w:r>
              <w:rPr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</w:p>
        </w:tc>
        <w:tc>
          <w:tcPr>
            <w:tcW w:w="4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86" w:right="78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во</w:t>
            </w:r>
            <w:r>
              <w:rPr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внесении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исправлений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</w:p>
        </w:tc>
      </w:tr>
      <w:tr>
        <w:trPr>
          <w:trHeight w:val="277" w:hRule="atLeast"/>
        </w:trPr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стратив-</w:t>
            </w: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00" w:right="288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соответствии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</w:t>
            </w:r>
          </w:p>
        </w:tc>
        <w:tc>
          <w:tcPr>
            <w:tcW w:w="4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6" w:right="8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разрешение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</w:tr>
      <w:tr>
        <w:trPr>
          <w:trHeight w:val="275" w:hRule="atLeast"/>
        </w:trPr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ного</w:t>
            </w: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300" w:right="293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Административным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регламентом</w:t>
            </w:r>
          </w:p>
        </w:tc>
        <w:tc>
          <w:tcPr>
            <w:tcW w:w="4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регламен-</w:t>
            </w:r>
          </w:p>
        </w:tc>
        <w:tc>
          <w:tcPr>
            <w:tcW w:w="4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9" w:hRule="atLeast"/>
        </w:trPr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left="6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та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57" w:hRule="atLeast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right="4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"а" 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2.19.8.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4" w:right="51"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несоответствие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заявителя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кругу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лиц,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указанных в пункте 1.2 Административного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регламента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9" w:after="0"/>
              <w:ind w:left="62" w:right="626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</w:t>
            </w:r>
            <w:r>
              <w:rPr>
                <w:i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основания</w:t>
            </w:r>
            <w:r>
              <w:rPr>
                <w:i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такого</w:t>
            </w:r>
            <w:r>
              <w:rPr>
                <w:i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  <w:tr>
        <w:trPr>
          <w:trHeight w:val="1230" w:hRule="atLeast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7" w:after="0"/>
              <w:ind w:left="62" w:right="3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подпункт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"б" </w:t>
            </w:r>
            <w:r>
              <w:rPr>
                <w:spacing w:val="-1"/>
                <w:kern w:val="0"/>
                <w:sz w:val="24"/>
                <w:szCs w:val="24"/>
                <w:lang w:val="en-US" w:eastAsia="en-US" w:bidi="ar-SA"/>
              </w:rPr>
              <w:t>пункта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2.19.8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4" w:right="45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отсутствие</w:t>
            </w:r>
            <w:r>
              <w:rPr>
                <w:spacing w:val="-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опечаток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и</w:t>
            </w:r>
            <w:r>
              <w:rPr>
                <w:spacing w:val="-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ошибок</w:t>
            </w:r>
            <w:r>
              <w:rPr>
                <w:spacing w:val="-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в</w:t>
            </w:r>
            <w:r>
              <w:rPr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разрешении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строительство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7" w:after="0"/>
              <w:ind w:left="62" w:right="617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Указываются основания такого</w:t>
            </w:r>
            <w:r>
              <w:rPr>
                <w:i/>
                <w:spacing w:val="-5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  <w:t>вывода</w:t>
            </w:r>
          </w:p>
        </w:tc>
      </w:tr>
    </w:tbl>
    <w:p>
      <w:pPr>
        <w:pStyle w:val="Style16"/>
        <w:ind w:left="112" w:right="509" w:firstLine="708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с заявлением об исправлении 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опечаток и ошибок в разрешении на строительство после устранения 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>
      <w:pPr>
        <w:pStyle w:val="Style16"/>
        <w:tabs>
          <w:tab w:val="clear" w:pos="708"/>
          <w:tab w:val="left" w:pos="9962" w:leader="none"/>
        </w:tabs>
        <w:ind w:left="112" w:right="510" w:firstLine="708"/>
        <w:rPr>
          <w:sz w:val="24"/>
          <w:szCs w:val="24"/>
        </w:rPr>
      </w:pPr>
      <w:r>
        <w:rPr>
          <w:sz w:val="24"/>
          <w:szCs w:val="24"/>
        </w:rPr>
        <w:t>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обжалован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судебном порядке.</w:t>
      </w:r>
    </w:p>
    <w:p>
      <w:pPr>
        <w:pStyle w:val="Style16"/>
        <w:tabs>
          <w:tab w:val="clear" w:pos="708"/>
          <w:tab w:val="left" w:pos="10096" w:leader="none"/>
        </w:tabs>
        <w:spacing w:lineRule="exact" w:line="321"/>
        <w:ind w:left="821" w:hanging="0"/>
        <w:rPr>
          <w:sz w:val="24"/>
          <w:szCs w:val="24"/>
        </w:rPr>
      </w:pPr>
      <w:r>
        <w:rPr>
          <w:sz w:val="24"/>
          <w:szCs w:val="24"/>
        </w:rPr>
        <w:t>Дополнительно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информируем: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16"/>
        <w:tabs>
          <w:tab w:val="clear" w:pos="708"/>
          <w:tab w:val="left" w:pos="9911" w:leader="none"/>
        </w:tabs>
        <w:ind w:left="112" w:hanging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"/>
        <w:ind w:left="1351" w:right="884" w:hanging="144"/>
        <w:rPr>
          <w:sz w:val="24"/>
          <w:szCs w:val="24"/>
        </w:rPr>
      </w:pPr>
      <w:r>
        <w:rPr>
          <w:sz w:val="24"/>
          <w:szCs w:val="24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10" w:after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1981835" cy="6350"/>
                <wp:effectExtent l="0" t="0" r="0" b="0"/>
                <wp:wrapTopAndBottom/>
                <wp:docPr id="142" name="Фигура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01" path="m0,0l-2147483645,0l-2147483645,-2147483646l0,-2147483646xe" fillcolor="black" stroked="f" o:allowincell="f" style="position:absolute;margin-left:56.65pt;margin-top:12.8pt;width:156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page">
                  <wp:posOffset>2880995</wp:posOffset>
                </wp:positionH>
                <wp:positionV relativeFrom="paragraph">
                  <wp:posOffset>162560</wp:posOffset>
                </wp:positionV>
                <wp:extent cx="1440180" cy="6350"/>
                <wp:effectExtent l="0" t="0" r="0" b="0"/>
                <wp:wrapTopAndBottom/>
                <wp:docPr id="143" name="Фигура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02" path="m0,0l-2147483645,0l-2147483645,-2147483646l0,-2147483646xe" fillcolor="black" stroked="f" o:allowincell="f" style="position:absolute;margin-left:226.85pt;margin-top:12.8pt;width:113.3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page">
                  <wp:posOffset>4500880</wp:posOffset>
                </wp:positionH>
                <wp:positionV relativeFrom="paragraph">
                  <wp:posOffset>162560</wp:posOffset>
                </wp:positionV>
                <wp:extent cx="2520950" cy="6350"/>
                <wp:effectExtent l="0" t="0" r="0" b="0"/>
                <wp:wrapTopAndBottom/>
                <wp:docPr id="144" name="Фигура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03" path="m0,0l-2147483645,0l-2147483645,-2147483646l0,-2147483646xe" fillcolor="black" stroked="f" o:allowincell="f" style="position:absolute;margin-left:354.4pt;margin-top:12.8pt;width:198.4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4233" w:leader="none"/>
          <w:tab w:val="left" w:pos="6374" w:leader="none"/>
        </w:tabs>
        <w:ind w:left="1149" w:hanging="0"/>
        <w:rPr>
          <w:sz w:val="24"/>
          <w:szCs w:val="24"/>
        </w:rPr>
      </w:pPr>
      <w:r>
        <w:rPr>
          <w:sz w:val="24"/>
          <w:szCs w:val="24"/>
        </w:rPr>
        <w:t>(должность)</w:t>
        <w:tab/>
        <w:t>(подпись)</w:t>
        <w:tab/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</w:p>
    <w:p>
      <w:pPr>
        <w:pStyle w:val="Style1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before="89" w:after="0"/>
        <w:ind w:left="112" w:hanging="0"/>
        <w:jc w:val="left"/>
        <w:rPr>
          <w:sz w:val="24"/>
          <w:szCs w:val="24"/>
        </w:rPr>
      </w:pPr>
      <w:r>
        <w:rPr>
          <w:sz w:val="24"/>
          <w:szCs w:val="24"/>
        </w:rPr>
        <w:t>Дата</w:t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85"/>
      <w:footerReference w:type="first" r:id="rId86"/>
      <w:type w:val="nextPage"/>
      <w:pgSz w:w="11906" w:h="16838"/>
      <w:pgMar w:left="993" w:right="0" w:gutter="0" w:header="0" w:top="426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2" name="Фигур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2" name="Фигур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6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4" name="Фигура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7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8" name="Фигура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0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20" name="Фигура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1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22" name="Фигура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2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4" name="Фигур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2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24" name="Фигура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3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28" name="Фигура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6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58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34" name="Фигура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21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36" name="Фигура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22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38" name="Фигура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23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40" name="Фигура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24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44" name="Фигура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27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50" name="Фигура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32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54" name="Фигура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35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56" name="Фигура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36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6" name="Фигур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3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58" name="Фигура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37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40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62" name="Фигура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40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66" name="Фигура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43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70" name="Фигура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46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46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74" name="Фигура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49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76" name="Фигура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50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80" name="Фигура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53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84" name="Фигура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56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89" name="Фигура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60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64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93" name="Фигура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63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8" name="Фигур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4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98" name="Фигура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67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05" name="Фигура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73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97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12" name="Фигура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79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79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19" name="Фигура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85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23" name="Фигура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88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25" name="Фигура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89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85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27" name="Фигура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90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29" name="Фигура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91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31" name="Фигура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92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91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38" name="Фигура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98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45" name="Фигура10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04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9"/>
      <w:jc w:val="left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3717290</wp:posOffset>
              </wp:positionH>
              <wp:positionV relativeFrom="page">
                <wp:posOffset>9869805</wp:posOffset>
              </wp:positionV>
              <wp:extent cx="304800" cy="209550"/>
              <wp:effectExtent l="0" t="0" r="0" b="0"/>
              <wp:wrapNone/>
              <wp:docPr id="10" name="Фигур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6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5" path="m0,0l-2147483645,0l-2147483645,-2147483646l0,-2147483646xe" fillcolor="white" stroked="f" o:allowincell="f" style="position:absolute;margin-left:292.7pt;margin-top:777.15pt;width:23.95pt;height:16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6" w:after="0"/>
                      <w:ind w:left="60" w:hanging="0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"/>
      <w:lvlJc w:val="left"/>
      <w:pPr>
        <w:tabs>
          <w:tab w:val="num" w:pos="0"/>
        </w:tabs>
        <w:ind w:left="112" w:hanging="585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4097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7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725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81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753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737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737" w:hanging="281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</w:abstractNum>
  <w:abstractNum w:abstractNumId="2">
    <w:lvl w:ilvl="0">
      <w:start w:val="4"/>
      <w:numFmt w:val="decimal"/>
      <w:lvlText w:val="%1"/>
      <w:lvlJc w:val="left"/>
      <w:pPr>
        <w:tabs>
          <w:tab w:val="num" w:pos="0"/>
        </w:tabs>
        <w:ind w:left="112" w:hanging="679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67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67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67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67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67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67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67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126" w:hanging="305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7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0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7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126" w:hanging="305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7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0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7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12" w:hanging="288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112" w:hanging="263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2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2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2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2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2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2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2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263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126" w:hanging="305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7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0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7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126" w:hanging="305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2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7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0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3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7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2"/>
      <w:numFmt w:val="decimal"/>
      <w:lvlText w:val="%1"/>
      <w:lvlJc w:val="left"/>
      <w:pPr>
        <w:tabs>
          <w:tab w:val="num" w:pos="0"/>
        </w:tabs>
        <w:ind w:left="605" w:hanging="493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589" w:hanging="4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3" w:hanging="4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8" w:hanging="4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2" w:hanging="4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67" w:hanging="4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1" w:hanging="4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56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12" w:hanging="288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3"/>
      <w:numFmt w:val="decimal"/>
      <w:lvlText w:val="%1"/>
      <w:lvlJc w:val="left"/>
      <w:pPr>
        <w:tabs>
          <w:tab w:val="num" w:pos="0"/>
        </w:tabs>
        <w:ind w:left="112" w:hanging="629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525" w:hanging="7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8" w:hanging="7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1" w:hanging="7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4" w:hanging="7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37" w:hanging="7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9" w:hanging="70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2"/>
      <w:numFmt w:val="decimal"/>
      <w:lvlText w:val="%1"/>
      <w:lvlJc w:val="left"/>
      <w:pPr>
        <w:tabs>
          <w:tab w:val="num" w:pos="0"/>
        </w:tabs>
        <w:ind w:left="112" w:hanging="708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8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8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8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8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8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873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"/>
      <w:lvlJc w:val="left"/>
      <w:pPr>
        <w:tabs>
          <w:tab w:val="num" w:pos="0"/>
        </w:tabs>
        <w:ind w:left="112" w:hanging="744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7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7" w:hanging="7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7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7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7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7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0" w:hanging="744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29768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297683"/>
    <w:pPr>
      <w:ind w:left="277" w:right="245" w:hanging="0"/>
      <w:jc w:val="center"/>
      <w:outlineLvl w:val="1"/>
    </w:pPr>
    <w:rPr>
      <w:b/>
      <w:bCs/>
      <w:sz w:val="28"/>
      <w:szCs w:val="28"/>
    </w:rPr>
  </w:style>
  <w:style w:type="paragraph" w:styleId="2" w:customStyle="1">
    <w:name w:val="Heading 2"/>
    <w:basedOn w:val="Normal"/>
    <w:next w:val="Normal"/>
    <w:link w:val="21"/>
    <w:uiPriority w:val="1"/>
    <w:qFormat/>
    <w:rsid w:val="00297683"/>
    <w:pPr>
      <w:ind w:left="365" w:right="245" w:hanging="3"/>
      <w:jc w:val="center"/>
      <w:outlineLvl w:val="2"/>
    </w:pPr>
    <w:rPr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uiPriority w:val="1"/>
    <w:qFormat/>
    <w:rsid w:val="00297683"/>
    <w:rPr>
      <w:rFonts w:ascii="Times New Roman" w:hAnsi="Times New Roman" w:eastAsia="Times New Roman" w:cs="Times New Roman"/>
      <w:sz w:val="28"/>
      <w:szCs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97683"/>
    <w:rPr>
      <w:rFonts w:ascii="Tahoma" w:hAnsi="Tahoma" w:eastAsia="Times New Roman" w:cs="Tahoma"/>
      <w:sz w:val="16"/>
      <w:szCs w:val="16"/>
    </w:rPr>
  </w:style>
  <w:style w:type="character" w:styleId="-">
    <w:name w:val="Hyperlink"/>
    <w:basedOn w:val="DefaultParagraphFont"/>
    <w:rsid w:val="00982c87"/>
    <w:rPr>
      <w:rFonts w:cs="Times New Roman"/>
      <w:color w:val="0000FF"/>
      <w:u w:val="single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45026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450268"/>
    <w:rPr>
      <w:rFonts w:ascii="Times New Roman" w:hAnsi="Times New Roman" w:eastAsia="Times New Roman"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Style12"/>
    <w:uiPriority w:val="1"/>
    <w:qFormat/>
    <w:rsid w:val="00297683"/>
    <w:pPr>
      <w:jc w:val="both"/>
    </w:pPr>
    <w:rPr>
      <w:sz w:val="28"/>
      <w:szCs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11" w:customStyle="1">
    <w:name w:val="TOC 1"/>
    <w:basedOn w:val="Normal"/>
    <w:uiPriority w:val="1"/>
    <w:qFormat/>
    <w:rsid w:val="00297683"/>
    <w:pPr>
      <w:spacing w:lineRule="exact" w:line="322"/>
      <w:ind w:left="257" w:hanging="0"/>
      <w:jc w:val="both"/>
    </w:pPr>
    <w:rPr>
      <w:sz w:val="28"/>
      <w:szCs w:val="28"/>
    </w:rPr>
  </w:style>
  <w:style w:type="paragraph" w:styleId="22" w:customStyle="1">
    <w:name w:val="TOC 2"/>
    <w:basedOn w:val="Normal"/>
    <w:uiPriority w:val="1"/>
    <w:qFormat/>
    <w:rsid w:val="00297683"/>
    <w:pPr>
      <w:ind w:left="257" w:firstLine="707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297683"/>
    <w:pPr>
      <w:ind w:left="257" w:firstLine="539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297683"/>
    <w:pPr/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97683"/>
    <w:pPr/>
    <w:rPr>
      <w:rFonts w:ascii="Tahoma" w:hAnsi="Tahoma" w:cs="Tahoma"/>
      <w:sz w:val="16"/>
      <w:szCs w:val="16"/>
    </w:rPr>
  </w:style>
  <w:style w:type="paragraph" w:styleId="Style20">
    <w:name w:val="Body Text Indent"/>
    <w:basedOn w:val="Normal"/>
    <w:link w:val="Style14"/>
    <w:uiPriority w:val="99"/>
    <w:semiHidden/>
    <w:unhideWhenUsed/>
    <w:rsid w:val="00450268"/>
    <w:pPr>
      <w:spacing w:before="0" w:after="120"/>
      <w:ind w:left="283" w:hanging="0"/>
    </w:pPr>
    <w:rPr/>
  </w:style>
  <w:style w:type="paragraph" w:styleId="ConsPlusNormal" w:customStyle="1">
    <w:name w:val="ConsPlusNormal"/>
    <w:qFormat/>
    <w:rsid w:val="0045026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ar-SA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Style21"/>
    <w:pPr/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97683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yperlink" Target="http://www.gosuslugi.ru/)" TargetMode="External"/><Relationship Id="rId5" Type="http://schemas.openxmlformats.org/officeDocument/2006/relationships/hyperlink" Target="http://www.gosuslugi.ru/)" TargetMode="External"/><Relationship Id="rId6" Type="http://schemas.openxmlformats.org/officeDocument/2006/relationships/hyperlink" Target="https://www.44gosuslugi.ru/" TargetMode="External"/><Relationship Id="rId7" Type="http://schemas.openxmlformats.org/officeDocument/2006/relationships/hyperlink" Target="https://krasnoe.kostroma.gov.ru/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footer" Target="footer19.xml"/><Relationship Id="rId26" Type="http://schemas.openxmlformats.org/officeDocument/2006/relationships/footer" Target="footer20.xml"/><Relationship Id="rId27" Type="http://schemas.openxmlformats.org/officeDocument/2006/relationships/footer" Target="footer21.xml"/><Relationship Id="rId28" Type="http://schemas.openxmlformats.org/officeDocument/2006/relationships/footer" Target="footer22.xml"/><Relationship Id="rId29" Type="http://schemas.openxmlformats.org/officeDocument/2006/relationships/footer" Target="footer23.xml"/><Relationship Id="rId30" Type="http://schemas.openxmlformats.org/officeDocument/2006/relationships/footer" Target="footer24.xml"/><Relationship Id="rId31" Type="http://schemas.openxmlformats.org/officeDocument/2006/relationships/footer" Target="footer25.xml"/><Relationship Id="rId32" Type="http://schemas.openxmlformats.org/officeDocument/2006/relationships/footer" Target="footer26.xml"/><Relationship Id="rId33" Type="http://schemas.openxmlformats.org/officeDocument/2006/relationships/footer" Target="footer27.xml"/><Relationship Id="rId34" Type="http://schemas.openxmlformats.org/officeDocument/2006/relationships/footer" Target="footer28.xml"/><Relationship Id="rId35" Type="http://schemas.openxmlformats.org/officeDocument/2006/relationships/footer" Target="footer29.xml"/><Relationship Id="rId36" Type="http://schemas.openxmlformats.org/officeDocument/2006/relationships/footer" Target="footer30.xml"/><Relationship Id="rId37" Type="http://schemas.openxmlformats.org/officeDocument/2006/relationships/footer" Target="footer31.xml"/><Relationship Id="rId38" Type="http://schemas.openxmlformats.org/officeDocument/2006/relationships/footer" Target="footer32.xml"/><Relationship Id="rId39" Type="http://schemas.openxmlformats.org/officeDocument/2006/relationships/footer" Target="footer33.xml"/><Relationship Id="rId40" Type="http://schemas.openxmlformats.org/officeDocument/2006/relationships/footer" Target="footer34.xml"/><Relationship Id="rId41" Type="http://schemas.openxmlformats.org/officeDocument/2006/relationships/footer" Target="footer35.xml"/><Relationship Id="rId42" Type="http://schemas.openxmlformats.org/officeDocument/2006/relationships/footer" Target="footer36.xml"/><Relationship Id="rId43" Type="http://schemas.openxmlformats.org/officeDocument/2006/relationships/footer" Target="footer37.xml"/><Relationship Id="rId44" Type="http://schemas.openxmlformats.org/officeDocument/2006/relationships/footer" Target="footer38.xml"/><Relationship Id="rId45" Type="http://schemas.openxmlformats.org/officeDocument/2006/relationships/footer" Target="footer39.xml"/><Relationship Id="rId46" Type="http://schemas.openxmlformats.org/officeDocument/2006/relationships/footer" Target="footer40.xml"/><Relationship Id="rId47" Type="http://schemas.openxmlformats.org/officeDocument/2006/relationships/footer" Target="footer41.xml"/><Relationship Id="rId48" Type="http://schemas.openxmlformats.org/officeDocument/2006/relationships/footer" Target="footer42.xml"/><Relationship Id="rId49" Type="http://schemas.openxmlformats.org/officeDocument/2006/relationships/footer" Target="footer43.xml"/><Relationship Id="rId50" Type="http://schemas.openxmlformats.org/officeDocument/2006/relationships/footer" Target="footer44.xml"/><Relationship Id="rId51" Type="http://schemas.openxmlformats.org/officeDocument/2006/relationships/footer" Target="footer45.xml"/><Relationship Id="rId52" Type="http://schemas.openxmlformats.org/officeDocument/2006/relationships/footer" Target="footer46.xml"/><Relationship Id="rId53" Type="http://schemas.openxmlformats.org/officeDocument/2006/relationships/footer" Target="footer47.xml"/><Relationship Id="rId54" Type="http://schemas.openxmlformats.org/officeDocument/2006/relationships/footer" Target="footer48.xml"/><Relationship Id="rId55" Type="http://schemas.openxmlformats.org/officeDocument/2006/relationships/footer" Target="footer49.xml"/><Relationship Id="rId56" Type="http://schemas.openxmlformats.org/officeDocument/2006/relationships/footer" Target="footer50.xml"/><Relationship Id="rId57" Type="http://schemas.openxmlformats.org/officeDocument/2006/relationships/footer" Target="footer51.xml"/><Relationship Id="rId58" Type="http://schemas.openxmlformats.org/officeDocument/2006/relationships/footer" Target="footer52.xml"/><Relationship Id="rId59" Type="http://schemas.openxmlformats.org/officeDocument/2006/relationships/footer" Target="footer53.xml"/><Relationship Id="rId60" Type="http://schemas.openxmlformats.org/officeDocument/2006/relationships/footer" Target="footer54.xml"/><Relationship Id="rId61" Type="http://schemas.openxmlformats.org/officeDocument/2006/relationships/footer" Target="footer55.xml"/><Relationship Id="rId62" Type="http://schemas.openxmlformats.org/officeDocument/2006/relationships/footer" Target="footer56.xml"/><Relationship Id="rId63" Type="http://schemas.openxmlformats.org/officeDocument/2006/relationships/footer" Target="footer57.xml"/><Relationship Id="rId64" Type="http://schemas.openxmlformats.org/officeDocument/2006/relationships/footer" Target="footer58.xml"/><Relationship Id="rId65" Type="http://schemas.openxmlformats.org/officeDocument/2006/relationships/footer" Target="footer59.xml"/><Relationship Id="rId66" Type="http://schemas.openxmlformats.org/officeDocument/2006/relationships/footer" Target="footer60.xml"/><Relationship Id="rId67" Type="http://schemas.openxmlformats.org/officeDocument/2006/relationships/footer" Target="footer61.xml"/><Relationship Id="rId68" Type="http://schemas.openxmlformats.org/officeDocument/2006/relationships/footer" Target="footer62.xml"/><Relationship Id="rId69" Type="http://schemas.openxmlformats.org/officeDocument/2006/relationships/footer" Target="footer63.xml"/><Relationship Id="rId70" Type="http://schemas.openxmlformats.org/officeDocument/2006/relationships/footer" Target="footer64.xml"/><Relationship Id="rId71" Type="http://schemas.openxmlformats.org/officeDocument/2006/relationships/footer" Target="footer65.xml"/><Relationship Id="rId72" Type="http://schemas.openxmlformats.org/officeDocument/2006/relationships/footer" Target="footer66.xml"/><Relationship Id="rId73" Type="http://schemas.openxmlformats.org/officeDocument/2006/relationships/footer" Target="footer67.xml"/><Relationship Id="rId74" Type="http://schemas.openxmlformats.org/officeDocument/2006/relationships/footer" Target="footer68.xml"/><Relationship Id="rId75" Type="http://schemas.openxmlformats.org/officeDocument/2006/relationships/footer" Target="footer69.xml"/><Relationship Id="rId76" Type="http://schemas.openxmlformats.org/officeDocument/2006/relationships/footer" Target="footer70.xml"/><Relationship Id="rId77" Type="http://schemas.openxmlformats.org/officeDocument/2006/relationships/footer" Target="footer71.xml"/><Relationship Id="rId78" Type="http://schemas.openxmlformats.org/officeDocument/2006/relationships/footer" Target="footer72.xml"/><Relationship Id="rId79" Type="http://schemas.openxmlformats.org/officeDocument/2006/relationships/footer" Target="footer73.xml"/><Relationship Id="rId80" Type="http://schemas.openxmlformats.org/officeDocument/2006/relationships/footer" Target="footer74.xml"/><Relationship Id="rId81" Type="http://schemas.openxmlformats.org/officeDocument/2006/relationships/footer" Target="footer75.xml"/><Relationship Id="rId82" Type="http://schemas.openxmlformats.org/officeDocument/2006/relationships/footer" Target="footer76.xml"/><Relationship Id="rId83" Type="http://schemas.openxmlformats.org/officeDocument/2006/relationships/footer" Target="footer77.xml"/><Relationship Id="rId84" Type="http://schemas.openxmlformats.org/officeDocument/2006/relationships/footer" Target="footer78.xml"/><Relationship Id="rId85" Type="http://schemas.openxmlformats.org/officeDocument/2006/relationships/footer" Target="footer79.xml"/><Relationship Id="rId86" Type="http://schemas.openxmlformats.org/officeDocument/2006/relationships/footer" Target="footer80.xml"/><Relationship Id="rId87" Type="http://schemas.openxmlformats.org/officeDocument/2006/relationships/numbering" Target="numbering.xml"/><Relationship Id="rId88" Type="http://schemas.openxmlformats.org/officeDocument/2006/relationships/fontTable" Target="fontTable.xml"/><Relationship Id="rId89" Type="http://schemas.openxmlformats.org/officeDocument/2006/relationships/settings" Target="settings.xml"/><Relationship Id="rId90" Type="http://schemas.openxmlformats.org/officeDocument/2006/relationships/theme" Target="theme/theme1.xml"/><Relationship Id="rId9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1EAFC-D247-404A-82DF-59D1E90C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LibreOffice/7.5.2.1$Linux_X86_64 LibreOffice_project/50$Build-1</Application>
  <AppVersion>15.0000</AppVersion>
  <Pages>100</Pages>
  <Words>27133</Words>
  <Characters>207462</Characters>
  <CharactersWithSpaces>234287</CharactersWithSpaces>
  <Paragraphs>1507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2023-02-01T09:11:00Z</dcterms:created>
  <dc:creator>Пользователь Windows</dc:creator>
  <dc:description/>
  <dc:language>ru-RU</dc:language>
  <cp:lastModifiedBy/>
  <dcterms:modified xsi:type="dcterms:W3CDTF">2025-01-28T14:00:09Z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