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9E" w:rsidRDefault="0065529E" w:rsidP="0065529E">
      <w:pPr>
        <w:rPr>
          <w:rFonts w:ascii="Times New Roman" w:hAnsi="Times New Roman"/>
          <w:sz w:val="26"/>
        </w:rPr>
      </w:pPr>
    </w:p>
    <w:p w:rsidR="0065529E" w:rsidRPr="0024492A" w:rsidRDefault="0065529E" w:rsidP="0065529E">
      <w:pPr>
        <w:jc w:val="center"/>
        <w:rPr>
          <w:rFonts w:ascii="Times New Roman" w:hAnsi="Times New Roman"/>
          <w:b/>
          <w:sz w:val="28"/>
          <w:szCs w:val="28"/>
        </w:rPr>
      </w:pPr>
      <w:r w:rsidRPr="0024492A">
        <w:rPr>
          <w:rFonts w:ascii="Times New Roman" w:hAnsi="Times New Roman"/>
          <w:b/>
          <w:sz w:val="28"/>
          <w:szCs w:val="28"/>
        </w:rPr>
        <w:t>ПРОГРАММА</w:t>
      </w:r>
    </w:p>
    <w:p w:rsidR="0065529E" w:rsidRDefault="0065529E" w:rsidP="0065529E">
      <w:pPr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вебинара на тему: </w:t>
      </w:r>
      <w:r w:rsidRPr="007151D1">
        <w:rPr>
          <w:rFonts w:ascii="Times New Roman" w:eastAsia="Calibri" w:hAnsi="Times New Roman"/>
          <w:color w:val="auto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</w:rPr>
        <w:t>зменения</w:t>
      </w:r>
      <w:r w:rsidR="00E35AB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налогово</w:t>
      </w:r>
      <w:r w:rsidR="00E35AB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законодательств</w:t>
      </w:r>
      <w:r w:rsidR="00E35AB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 НДС, вступающи</w:t>
      </w:r>
      <w:r w:rsidR="00E35ABB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 силу с 1 января 2026 года</w:t>
      </w:r>
      <w:r w:rsidRPr="007151D1">
        <w:rPr>
          <w:rFonts w:ascii="Times New Roman" w:eastAsia="Calibri" w:hAnsi="Times New Roman"/>
          <w:color w:val="auto"/>
          <w:sz w:val="28"/>
          <w:szCs w:val="28"/>
          <w:lang w:eastAsia="en-US"/>
        </w:rPr>
        <w:t>».</w:t>
      </w:r>
    </w:p>
    <w:p w:rsidR="0065529E" w:rsidRPr="007151D1" w:rsidRDefault="0065529E" w:rsidP="0065529E">
      <w:pPr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5529E" w:rsidRPr="0024492A" w:rsidRDefault="0065529E" w:rsidP="0065529E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06 февраля</w:t>
      </w:r>
      <w:r w:rsidRPr="0024492A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>6</w:t>
      </w:r>
      <w:r w:rsidRPr="0024492A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года в 11:00</w:t>
      </w:r>
    </w:p>
    <w:p w:rsidR="0065529E" w:rsidRDefault="0065529E" w:rsidP="0065529E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3665"/>
        <w:gridCol w:w="1701"/>
        <w:gridCol w:w="3793"/>
      </w:tblGrid>
      <w:tr w:rsidR="0065529E" w:rsidRPr="009F3D72" w:rsidTr="000F2730">
        <w:tc>
          <w:tcPr>
            <w:tcW w:w="588" w:type="dxa"/>
            <w:shd w:val="clear" w:color="auto" w:fill="auto"/>
            <w:vAlign w:val="center"/>
          </w:tcPr>
          <w:p w:rsidR="0065529E" w:rsidRPr="009F3D72" w:rsidRDefault="0065529E" w:rsidP="000F273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9F3D72">
              <w:rPr>
                <w:rFonts w:ascii="Times New Roman" w:hAnsi="Times New Roman"/>
                <w:b/>
                <w:sz w:val="26"/>
              </w:rPr>
              <w:t>№</w:t>
            </w:r>
          </w:p>
          <w:p w:rsidR="0065529E" w:rsidRPr="009F3D72" w:rsidRDefault="0065529E" w:rsidP="000F273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 w:rsidRPr="009F3D72"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 w:rsidRPr="009F3D72"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3665" w:type="dxa"/>
            <w:shd w:val="clear" w:color="auto" w:fill="auto"/>
            <w:vAlign w:val="center"/>
          </w:tcPr>
          <w:p w:rsidR="0065529E" w:rsidRPr="009F3D72" w:rsidRDefault="0065529E" w:rsidP="000F273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9F3D72">
              <w:rPr>
                <w:rFonts w:ascii="Times New Roman" w:hAnsi="Times New Roman"/>
                <w:b/>
                <w:sz w:val="26"/>
              </w:rPr>
              <w:t>Рассматриваемые вопросы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29E" w:rsidRPr="009F3D72" w:rsidRDefault="0065529E" w:rsidP="000F273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9F3D72"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65529E" w:rsidRPr="009F3D72" w:rsidRDefault="0065529E" w:rsidP="000F273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</w:t>
            </w:r>
            <w:r w:rsidRPr="009F3D72">
              <w:rPr>
                <w:rFonts w:ascii="Times New Roman" w:hAnsi="Times New Roman"/>
                <w:b/>
                <w:sz w:val="26"/>
              </w:rPr>
              <w:t>аботы</w:t>
            </w:r>
          </w:p>
          <w:p w:rsidR="0065529E" w:rsidRPr="009F3D72" w:rsidRDefault="0065529E" w:rsidP="000F2730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65529E" w:rsidRPr="009F3D72" w:rsidRDefault="0065529E" w:rsidP="000F273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9F3D72"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65529E" w:rsidRPr="009F3D72" w:rsidTr="000F2730">
        <w:tc>
          <w:tcPr>
            <w:tcW w:w="588" w:type="dxa"/>
            <w:shd w:val="clear" w:color="auto" w:fill="auto"/>
          </w:tcPr>
          <w:p w:rsidR="0065529E" w:rsidRPr="009F3D72" w:rsidRDefault="0065529E" w:rsidP="000F2730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3D7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665" w:type="dxa"/>
            <w:shd w:val="clear" w:color="auto" w:fill="auto"/>
          </w:tcPr>
          <w:p w:rsidR="0065529E" w:rsidRPr="009F3D72" w:rsidRDefault="0065529E" w:rsidP="000F273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>Открытие вебинара</w:t>
            </w:r>
          </w:p>
        </w:tc>
        <w:tc>
          <w:tcPr>
            <w:tcW w:w="1701" w:type="dxa"/>
            <w:shd w:val="clear" w:color="auto" w:fill="auto"/>
          </w:tcPr>
          <w:p w:rsidR="0065529E" w:rsidRPr="009F3D72" w:rsidRDefault="0065529E" w:rsidP="000F2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>11:00-11:05</w:t>
            </w:r>
          </w:p>
        </w:tc>
        <w:tc>
          <w:tcPr>
            <w:tcW w:w="3793" w:type="dxa"/>
            <w:shd w:val="clear" w:color="auto" w:fill="auto"/>
          </w:tcPr>
          <w:p w:rsidR="0065529E" w:rsidRDefault="0065529E" w:rsidP="000F273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Ефимова </w:t>
            </w:r>
          </w:p>
          <w:p w:rsidR="0065529E" w:rsidRPr="009F3D72" w:rsidRDefault="0065529E" w:rsidP="000F273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>ведущий специалист-эксперт отдела оказания государственных услуг</w:t>
            </w:r>
          </w:p>
          <w:p w:rsidR="0065529E" w:rsidRPr="009F3D72" w:rsidRDefault="0065529E" w:rsidP="000F2730">
            <w:pPr>
              <w:shd w:val="clear" w:color="auto" w:fill="FFFFFF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29E" w:rsidRPr="009F3D72" w:rsidTr="000F2730">
        <w:tc>
          <w:tcPr>
            <w:tcW w:w="588" w:type="dxa"/>
            <w:shd w:val="clear" w:color="auto" w:fill="auto"/>
          </w:tcPr>
          <w:p w:rsidR="0065529E" w:rsidRPr="009F3D72" w:rsidRDefault="0065529E" w:rsidP="000F2730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3D7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665" w:type="dxa"/>
            <w:shd w:val="clear" w:color="auto" w:fill="auto"/>
          </w:tcPr>
          <w:p w:rsidR="0065529E" w:rsidRPr="00ED50A0" w:rsidRDefault="00CC0293" w:rsidP="000F273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Изменения по НДС, вступающие в силу с 1 января 2026 года</w:t>
            </w:r>
          </w:p>
        </w:tc>
        <w:tc>
          <w:tcPr>
            <w:tcW w:w="1701" w:type="dxa"/>
            <w:shd w:val="clear" w:color="auto" w:fill="auto"/>
          </w:tcPr>
          <w:p w:rsidR="0065529E" w:rsidRPr="00CC0293" w:rsidRDefault="00CC0293" w:rsidP="00CC0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11:05-11:25</w:t>
            </w:r>
          </w:p>
        </w:tc>
        <w:tc>
          <w:tcPr>
            <w:tcW w:w="3793" w:type="dxa"/>
            <w:shd w:val="clear" w:color="auto" w:fill="auto"/>
          </w:tcPr>
          <w:p w:rsidR="00CC0293" w:rsidRPr="00FB727D" w:rsidRDefault="00CC0293" w:rsidP="00CC0293">
            <w:pPr>
              <w:rPr>
                <w:rFonts w:ascii="Times New Roman" w:hAnsi="Times New Roman"/>
                <w:sz w:val="28"/>
                <w:szCs w:val="28"/>
              </w:rPr>
            </w:pPr>
            <w:r w:rsidRPr="00FB727D">
              <w:rPr>
                <w:rFonts w:ascii="Times New Roman" w:hAnsi="Times New Roman"/>
                <w:sz w:val="28"/>
                <w:szCs w:val="28"/>
              </w:rPr>
              <w:t xml:space="preserve">Любовь </w:t>
            </w:r>
            <w:proofErr w:type="spellStart"/>
            <w:r w:rsidRPr="00FB727D">
              <w:rPr>
                <w:rFonts w:ascii="Times New Roman" w:hAnsi="Times New Roman"/>
                <w:sz w:val="28"/>
                <w:szCs w:val="28"/>
              </w:rPr>
              <w:t>Шевак</w:t>
            </w:r>
            <w:proofErr w:type="spellEnd"/>
            <w:r w:rsidRPr="00FB727D">
              <w:rPr>
                <w:rFonts w:ascii="Times New Roman" w:hAnsi="Times New Roman"/>
                <w:sz w:val="28"/>
                <w:szCs w:val="28"/>
              </w:rPr>
              <w:t xml:space="preserve"> – начальник отдела камерального контроля НДС №1.</w:t>
            </w:r>
          </w:p>
          <w:p w:rsidR="0065529E" w:rsidRPr="009F3D72" w:rsidRDefault="0065529E" w:rsidP="000F27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29E" w:rsidRPr="009F3D72" w:rsidTr="000F2730">
        <w:trPr>
          <w:trHeight w:val="1116"/>
        </w:trPr>
        <w:tc>
          <w:tcPr>
            <w:tcW w:w="588" w:type="dxa"/>
            <w:shd w:val="clear" w:color="auto" w:fill="auto"/>
          </w:tcPr>
          <w:p w:rsidR="0065529E" w:rsidRPr="009F3D72" w:rsidRDefault="0065529E" w:rsidP="000F2730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3D7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665" w:type="dxa"/>
            <w:shd w:val="clear" w:color="auto" w:fill="auto"/>
          </w:tcPr>
          <w:p w:rsidR="0065529E" w:rsidRPr="009F3D72" w:rsidRDefault="00CC0293" w:rsidP="000F273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604A">
              <w:rPr>
                <w:rFonts w:ascii="Times New Roman" w:hAnsi="Times New Roman"/>
                <w:sz w:val="28"/>
                <w:szCs w:val="28"/>
              </w:rPr>
              <w:t>Заполнение декларации по НДС налогоплательщиками, применяющими УСН</w:t>
            </w:r>
          </w:p>
        </w:tc>
        <w:tc>
          <w:tcPr>
            <w:tcW w:w="1701" w:type="dxa"/>
            <w:shd w:val="clear" w:color="auto" w:fill="auto"/>
          </w:tcPr>
          <w:p w:rsidR="0065529E" w:rsidRPr="009F3D72" w:rsidRDefault="00CC0293" w:rsidP="00CC0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11:25-11:40</w:t>
            </w:r>
          </w:p>
        </w:tc>
        <w:tc>
          <w:tcPr>
            <w:tcW w:w="3793" w:type="dxa"/>
            <w:shd w:val="clear" w:color="auto" w:fill="auto"/>
          </w:tcPr>
          <w:p w:rsidR="00CC0293" w:rsidRPr="00FB727D" w:rsidRDefault="00CC0293" w:rsidP="00CC0293">
            <w:pPr>
              <w:rPr>
                <w:rFonts w:ascii="Times New Roman" w:hAnsi="Times New Roman"/>
                <w:sz w:val="28"/>
                <w:szCs w:val="28"/>
              </w:rPr>
            </w:pPr>
            <w:r w:rsidRPr="00FB727D">
              <w:rPr>
                <w:rFonts w:ascii="Times New Roman" w:hAnsi="Times New Roman"/>
                <w:sz w:val="28"/>
                <w:szCs w:val="28"/>
              </w:rPr>
              <w:t xml:space="preserve">Любовь </w:t>
            </w:r>
            <w:proofErr w:type="spellStart"/>
            <w:r w:rsidRPr="00FB727D">
              <w:rPr>
                <w:rFonts w:ascii="Times New Roman" w:hAnsi="Times New Roman"/>
                <w:sz w:val="28"/>
                <w:szCs w:val="28"/>
              </w:rPr>
              <w:t>Шевак</w:t>
            </w:r>
            <w:proofErr w:type="spellEnd"/>
            <w:r w:rsidRPr="00FB727D">
              <w:rPr>
                <w:rFonts w:ascii="Times New Roman" w:hAnsi="Times New Roman"/>
                <w:sz w:val="28"/>
                <w:szCs w:val="28"/>
              </w:rPr>
              <w:t xml:space="preserve"> – начальник отдела камерального контроля НДС №1.</w:t>
            </w:r>
          </w:p>
          <w:p w:rsidR="0065529E" w:rsidRPr="009F3D72" w:rsidRDefault="0065529E" w:rsidP="000F273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29E" w:rsidRPr="009F3D72" w:rsidTr="000F2730">
        <w:trPr>
          <w:trHeight w:val="868"/>
        </w:trPr>
        <w:tc>
          <w:tcPr>
            <w:tcW w:w="588" w:type="dxa"/>
            <w:shd w:val="clear" w:color="auto" w:fill="auto"/>
          </w:tcPr>
          <w:p w:rsidR="0065529E" w:rsidRPr="009F3D72" w:rsidRDefault="0065529E" w:rsidP="000F2730">
            <w:pPr>
              <w:jc w:val="right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  <w:r w:rsidRPr="009F3D72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3665" w:type="dxa"/>
            <w:shd w:val="clear" w:color="auto" w:fill="auto"/>
          </w:tcPr>
          <w:p w:rsidR="0065529E" w:rsidRPr="009F3D72" w:rsidRDefault="0065529E" w:rsidP="000F273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>Ответы на вопросы участников вебинара</w:t>
            </w:r>
          </w:p>
        </w:tc>
        <w:tc>
          <w:tcPr>
            <w:tcW w:w="1701" w:type="dxa"/>
            <w:shd w:val="clear" w:color="auto" w:fill="auto"/>
          </w:tcPr>
          <w:p w:rsidR="0065529E" w:rsidRPr="009F3D72" w:rsidRDefault="0065529E" w:rsidP="000F2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>11:40-11:50</w:t>
            </w:r>
          </w:p>
        </w:tc>
        <w:tc>
          <w:tcPr>
            <w:tcW w:w="3793" w:type="dxa"/>
            <w:shd w:val="clear" w:color="auto" w:fill="auto"/>
          </w:tcPr>
          <w:p w:rsidR="0065529E" w:rsidRPr="009F3D72" w:rsidRDefault="0065529E" w:rsidP="000F273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>Специалисты УФНС России по Костромской области</w:t>
            </w:r>
          </w:p>
        </w:tc>
      </w:tr>
    </w:tbl>
    <w:p w:rsidR="0065529E" w:rsidRDefault="0065529E" w:rsidP="0065529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5529E" w:rsidRDefault="0065529E" w:rsidP="0065529E">
      <w:pPr>
        <w:rPr>
          <w:sz w:val="24"/>
          <w:szCs w:val="24"/>
        </w:rPr>
      </w:pPr>
    </w:p>
    <w:p w:rsidR="0065529E" w:rsidRDefault="0065529E" w:rsidP="0065529E"/>
    <w:p w:rsidR="0065529E" w:rsidRDefault="0065529E" w:rsidP="0065529E"/>
    <w:p w:rsidR="009E6B4E" w:rsidRDefault="009E6B4E"/>
    <w:sectPr w:rsidR="009E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9E"/>
    <w:rsid w:val="003E31A5"/>
    <w:rsid w:val="0065529E"/>
    <w:rsid w:val="009E6B4E"/>
    <w:rsid w:val="00CC0293"/>
    <w:rsid w:val="00E3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9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29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9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2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Ходкина Виктория Александровна</cp:lastModifiedBy>
  <cp:revision>2</cp:revision>
  <dcterms:created xsi:type="dcterms:W3CDTF">2026-01-15T11:48:00Z</dcterms:created>
  <dcterms:modified xsi:type="dcterms:W3CDTF">2026-01-16T10:26:00Z</dcterms:modified>
</cp:coreProperties>
</file>