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F3A" w:rsidRDefault="003835A1" w:rsidP="00F263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1E29B8" w:rsidRDefault="003835A1" w:rsidP="001E29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EC4237" w:rsidRPr="002A3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29B8">
        <w:rPr>
          <w:rFonts w:ascii="Times New Roman" w:hAnsi="Times New Roman" w:cs="Times New Roman"/>
          <w:b/>
          <w:sz w:val="28"/>
          <w:szCs w:val="28"/>
        </w:rPr>
        <w:t>Единого дня детской дорожной безопасности</w:t>
      </w:r>
    </w:p>
    <w:p w:rsidR="001E29B8" w:rsidRDefault="00EC4237" w:rsidP="00EC4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5B8">
        <w:rPr>
          <w:rFonts w:ascii="Times New Roman" w:hAnsi="Times New Roman" w:cs="Times New Roman"/>
          <w:b/>
          <w:sz w:val="28"/>
          <w:szCs w:val="28"/>
        </w:rPr>
        <w:t>в</w:t>
      </w:r>
      <w:r w:rsidR="001E29B8">
        <w:rPr>
          <w:rFonts w:ascii="Times New Roman" w:hAnsi="Times New Roman" w:cs="Times New Roman"/>
          <w:b/>
          <w:sz w:val="28"/>
          <w:szCs w:val="28"/>
        </w:rPr>
        <w:t xml:space="preserve"> рамках региональной акции «Безопасность детства»</w:t>
      </w:r>
    </w:p>
    <w:p w:rsidR="00EC4237" w:rsidRPr="002A35B8" w:rsidRDefault="00EC4237" w:rsidP="00EC42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35B8">
        <w:rPr>
          <w:rFonts w:ascii="Times New Roman" w:hAnsi="Times New Roman" w:cs="Times New Roman"/>
          <w:b/>
          <w:sz w:val="28"/>
          <w:szCs w:val="28"/>
        </w:rPr>
        <w:t>10 июля 2024 года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63"/>
        <w:gridCol w:w="3414"/>
        <w:gridCol w:w="1985"/>
        <w:gridCol w:w="2693"/>
        <w:gridCol w:w="6095"/>
      </w:tblGrid>
      <w:tr w:rsidR="00F263EC" w:rsidTr="00F263EC">
        <w:trPr>
          <w:trHeight w:val="1561"/>
        </w:trPr>
        <w:tc>
          <w:tcPr>
            <w:tcW w:w="663" w:type="dxa"/>
          </w:tcPr>
          <w:p w:rsidR="00F263EC" w:rsidRPr="00EC4237" w:rsidRDefault="00F263EC" w:rsidP="00EC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414" w:type="dxa"/>
          </w:tcPr>
          <w:p w:rsidR="00F263EC" w:rsidRPr="00EC4237" w:rsidRDefault="00F263EC" w:rsidP="00EC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5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  <w:p w:rsidR="00F263EC" w:rsidRPr="00EC4237" w:rsidRDefault="00F263EC" w:rsidP="00EC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693" w:type="dxa"/>
          </w:tcPr>
          <w:p w:rsidR="00F263EC" w:rsidRPr="00EC4237" w:rsidRDefault="00F263EC" w:rsidP="00EC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6095" w:type="dxa"/>
          </w:tcPr>
          <w:p w:rsidR="00F263EC" w:rsidRPr="00EC4237" w:rsidRDefault="00F263EC" w:rsidP="00EC42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F263EC" w:rsidTr="00F263EC">
        <w:tc>
          <w:tcPr>
            <w:tcW w:w="663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14" w:type="dxa"/>
          </w:tcPr>
          <w:p w:rsidR="00F263EC" w:rsidRDefault="00F263EC" w:rsidP="00EC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«Мы ЗА безопасность»</w:t>
            </w:r>
          </w:p>
        </w:tc>
        <w:tc>
          <w:tcPr>
            <w:tcW w:w="1985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08.07.2024 -10.07.2024</w:t>
            </w:r>
          </w:p>
        </w:tc>
        <w:tc>
          <w:tcPr>
            <w:tcW w:w="2693" w:type="dxa"/>
          </w:tcPr>
          <w:p w:rsidR="00F263EC" w:rsidRDefault="00F263EC" w:rsidP="00A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сети</w:t>
            </w:r>
          </w:p>
        </w:tc>
        <w:tc>
          <w:tcPr>
            <w:tcW w:w="6095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и науки Костромской области</w:t>
            </w:r>
          </w:p>
        </w:tc>
      </w:tr>
      <w:tr w:rsidR="00F263EC" w:rsidTr="00F263EC">
        <w:tc>
          <w:tcPr>
            <w:tcW w:w="663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14" w:type="dxa"/>
          </w:tcPr>
          <w:p w:rsidR="00F263EC" w:rsidRDefault="00F263EC" w:rsidP="00EC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Информационно-просветительское мероприятие «Семья. Дети. Безопасность.»</w:t>
            </w:r>
          </w:p>
        </w:tc>
        <w:tc>
          <w:tcPr>
            <w:tcW w:w="1985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11.00-12.00</w:t>
            </w:r>
          </w:p>
        </w:tc>
        <w:tc>
          <w:tcPr>
            <w:tcW w:w="2693" w:type="dxa"/>
          </w:tcPr>
          <w:p w:rsidR="00F263EC" w:rsidRDefault="00F263EC" w:rsidP="00A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Кострома,  школа №9, г. Кострома, </w:t>
            </w:r>
          </w:p>
          <w:p w:rsidR="00F263EC" w:rsidRDefault="00F263EC" w:rsidP="00AE68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Даремская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д.2</w:t>
            </w:r>
          </w:p>
        </w:tc>
        <w:tc>
          <w:tcPr>
            <w:tcW w:w="6095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Госавтоинспекции УМВД России по Костромской области;</w:t>
            </w:r>
          </w:p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по</w:t>
            </w:r>
            <w:r w:rsidRPr="00EC4237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профилактике детского дорожно-транспортного травматизма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EC4237">
              <w:rPr>
                <w:rFonts w:ascii="Times New Roman" w:hAnsi="Times New Roman" w:cs="Times New Roman"/>
                <w:sz w:val="28"/>
                <w:szCs w:val="28"/>
              </w:rPr>
              <w:t xml:space="preserve">с использованием оборудования мобильного </w:t>
            </w:r>
            <w:proofErr w:type="spellStart"/>
            <w:r w:rsidRPr="00EC4237">
              <w:rPr>
                <w:rFonts w:ascii="Times New Roman" w:hAnsi="Times New Roman" w:cs="Times New Roman"/>
                <w:sz w:val="28"/>
                <w:szCs w:val="28"/>
              </w:rPr>
              <w:t>автогородка</w:t>
            </w:r>
            <w:proofErr w:type="spellEnd"/>
            <w:r w:rsidRPr="00EC4237">
              <w:rPr>
                <w:rFonts w:ascii="Times New Roman" w:hAnsi="Times New Roman" w:cs="Times New Roman"/>
                <w:sz w:val="28"/>
                <w:szCs w:val="28"/>
              </w:rPr>
              <w:t xml:space="preserve"> «Лаборатория безопасности»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263EC" w:rsidTr="00F263EC">
        <w:tc>
          <w:tcPr>
            <w:tcW w:w="663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14" w:type="dxa"/>
          </w:tcPr>
          <w:p w:rsidR="00F263EC" w:rsidRDefault="00F263EC" w:rsidP="00EC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Информационно-пропагандистская акция «Патруль безопасности»</w:t>
            </w:r>
          </w:p>
        </w:tc>
        <w:tc>
          <w:tcPr>
            <w:tcW w:w="1985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693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Советская (вблизи пешеходных переходов перекрестка ул. Советская и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Подлипаева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Парк Победы</w:t>
            </w:r>
          </w:p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Берендеевка</w:t>
            </w:r>
            <w:proofErr w:type="spellEnd"/>
          </w:p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Госавтоинспекции УМВД России по Костромской области;</w:t>
            </w:r>
          </w:p>
          <w:p w:rsidR="00F263EC" w:rsidRDefault="00F263EC" w:rsidP="001E2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 Госавтоинспекции УМВД России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остроме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Уполномоченный по правам ребенка в Костромской области;</w:t>
            </w:r>
          </w:p>
          <w:p w:rsidR="00F263EC" w:rsidRDefault="00F263EC" w:rsidP="001E29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Костромская общественная организация «Совет отцов»</w:t>
            </w:r>
          </w:p>
        </w:tc>
      </w:tr>
      <w:tr w:rsidR="00F263EC" w:rsidTr="00F263EC">
        <w:tc>
          <w:tcPr>
            <w:tcW w:w="663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414" w:type="dxa"/>
          </w:tcPr>
          <w:p w:rsidR="00F263EC" w:rsidRDefault="00F263EC" w:rsidP="00EC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«ПДД должны знать все»</w:t>
            </w:r>
          </w:p>
        </w:tc>
        <w:tc>
          <w:tcPr>
            <w:tcW w:w="1985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14.30.-15.30</w:t>
            </w:r>
          </w:p>
        </w:tc>
        <w:tc>
          <w:tcPr>
            <w:tcW w:w="2693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детского творчества города Костромы «Жемчужина»</w:t>
            </w:r>
          </w:p>
        </w:tc>
        <w:tc>
          <w:tcPr>
            <w:tcW w:w="6095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образования, культуры и спорта Администрации города Костромы</w:t>
            </w:r>
          </w:p>
        </w:tc>
      </w:tr>
      <w:tr w:rsidR="00F263EC" w:rsidTr="00F263EC">
        <w:tc>
          <w:tcPr>
            <w:tcW w:w="663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14" w:type="dxa"/>
          </w:tcPr>
          <w:p w:rsidR="00F263EC" w:rsidRDefault="00F263EC" w:rsidP="00EC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Интерактивное мероприятие «Байки от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Светофоровны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2693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ЦЕНР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ЭКОсфера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095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образования, культуры и спорта Администрации города Костромы</w:t>
            </w:r>
          </w:p>
        </w:tc>
      </w:tr>
      <w:tr w:rsidR="00F263EC" w:rsidTr="00F263EC">
        <w:tc>
          <w:tcPr>
            <w:tcW w:w="663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14" w:type="dxa"/>
          </w:tcPr>
          <w:p w:rsidR="00F263EC" w:rsidRDefault="00F263EC" w:rsidP="00EC42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Информационная акция для родителей «Знает  правила семья,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значит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знаю их и я!»</w:t>
            </w:r>
          </w:p>
        </w:tc>
        <w:tc>
          <w:tcPr>
            <w:tcW w:w="1985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  <w:tc>
          <w:tcPr>
            <w:tcW w:w="2693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бюджетные дошкольные образовательные учреждения города Костромы</w:t>
            </w:r>
          </w:p>
        </w:tc>
        <w:tc>
          <w:tcPr>
            <w:tcW w:w="6095" w:type="dxa"/>
          </w:tcPr>
          <w:p w:rsidR="00F263EC" w:rsidRDefault="00F263EC" w:rsidP="00EC42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Комитет образования, культуры и спорта Администрации города Костромы</w:t>
            </w:r>
          </w:p>
        </w:tc>
      </w:tr>
    </w:tbl>
    <w:p w:rsidR="00C427C9" w:rsidRPr="002A35B8" w:rsidRDefault="00C427C9" w:rsidP="002A35B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427C9" w:rsidRPr="002A35B8" w:rsidSect="00EC42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37"/>
    <w:rsid w:val="001E29B8"/>
    <w:rsid w:val="002A35B8"/>
    <w:rsid w:val="002C7260"/>
    <w:rsid w:val="003835A1"/>
    <w:rsid w:val="00653F3A"/>
    <w:rsid w:val="00AE6871"/>
    <w:rsid w:val="00C427C9"/>
    <w:rsid w:val="00EC4237"/>
    <w:rsid w:val="00F2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3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42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63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3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tlialiushkina</dc:creator>
  <cp:keywords/>
  <dc:description/>
  <cp:lastModifiedBy>Пользователь</cp:lastModifiedBy>
  <cp:revision>7</cp:revision>
  <cp:lastPrinted>2024-07-05T10:58:00Z</cp:lastPrinted>
  <dcterms:created xsi:type="dcterms:W3CDTF">2024-07-04T14:16:00Z</dcterms:created>
  <dcterms:modified xsi:type="dcterms:W3CDTF">2024-07-05T10:59:00Z</dcterms:modified>
</cp:coreProperties>
</file>