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FD" w:rsidRDefault="004552F1" w:rsidP="002869FD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</w:p>
    <w:p w:rsidR="00333FEC" w:rsidRDefault="00333FEC" w:rsidP="00333FEC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ПРОГРАММА</w:t>
      </w:r>
    </w:p>
    <w:p w:rsidR="002869FD" w:rsidRPr="00612066" w:rsidRDefault="009724B3" w:rsidP="0086245F">
      <w:pPr>
        <w:shd w:val="clear" w:color="auto" w:fill="FEFEFE"/>
        <w:ind w:firstLine="34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612066">
        <w:rPr>
          <w:rFonts w:ascii="Times New Roman" w:hAnsi="Times New Roman"/>
          <w:sz w:val="28"/>
          <w:szCs w:val="28"/>
        </w:rPr>
        <w:t>вебинара</w:t>
      </w:r>
      <w:proofErr w:type="spellEnd"/>
      <w:r w:rsidR="00333FEC" w:rsidRPr="00612066">
        <w:rPr>
          <w:rFonts w:ascii="Times New Roman" w:hAnsi="Times New Roman"/>
          <w:sz w:val="28"/>
          <w:szCs w:val="28"/>
        </w:rPr>
        <w:t xml:space="preserve"> на тему</w:t>
      </w:r>
      <w:r w:rsidR="0075570A" w:rsidRPr="00612066">
        <w:rPr>
          <w:rFonts w:ascii="Times New Roman" w:hAnsi="Times New Roman"/>
          <w:sz w:val="28"/>
          <w:szCs w:val="28"/>
        </w:rPr>
        <w:t>:</w:t>
      </w:r>
      <w:r w:rsidR="00333FEC" w:rsidRPr="00612066">
        <w:rPr>
          <w:rFonts w:ascii="Times New Roman" w:hAnsi="Times New Roman"/>
          <w:sz w:val="28"/>
          <w:szCs w:val="28"/>
        </w:rPr>
        <w:t xml:space="preserve"> </w:t>
      </w:r>
      <w:r w:rsidR="00885757" w:rsidRPr="00612066">
        <w:rPr>
          <w:rFonts w:ascii="Times New Roman" w:hAnsi="Times New Roman"/>
          <w:b/>
          <w:sz w:val="28"/>
          <w:szCs w:val="28"/>
        </w:rPr>
        <w:t>«</w:t>
      </w:r>
      <w:r w:rsidR="008318AB" w:rsidRPr="008318AB">
        <w:rPr>
          <w:rFonts w:ascii="Times New Roman" w:hAnsi="Times New Roman"/>
          <w:b/>
          <w:sz w:val="28"/>
          <w:szCs w:val="28"/>
        </w:rPr>
        <w:t>Налог на профессиональный доход: применение и основные риски</w:t>
      </w:r>
      <w:r w:rsidR="00DA6E0D" w:rsidRPr="00612066">
        <w:rPr>
          <w:rFonts w:ascii="Times New Roman" w:hAnsi="Times New Roman"/>
          <w:b/>
          <w:sz w:val="28"/>
          <w:szCs w:val="28"/>
        </w:rPr>
        <w:t>»</w:t>
      </w:r>
    </w:p>
    <w:p w:rsidR="002869FD" w:rsidRPr="001E03B2" w:rsidRDefault="008318AB" w:rsidP="002869FD">
      <w:pPr>
        <w:jc w:val="center"/>
        <w:rPr>
          <w:rFonts w:ascii="Times New Roman" w:hAnsi="Times New Roman"/>
          <w:b/>
          <w:color w:val="auto"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color w:val="auto"/>
          <w:sz w:val="28"/>
          <w:szCs w:val="28"/>
          <w:u w:val="single"/>
        </w:rPr>
        <w:t>16</w:t>
      </w:r>
      <w:r w:rsidR="00D62602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auto"/>
          <w:sz w:val="28"/>
          <w:szCs w:val="28"/>
          <w:u w:val="single"/>
        </w:rPr>
        <w:t>мая</w:t>
      </w:r>
      <w:r w:rsidR="00D62602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3C64B3">
        <w:rPr>
          <w:rFonts w:ascii="Times New Roman" w:hAnsi="Times New Roman"/>
          <w:b/>
          <w:color w:val="auto"/>
          <w:sz w:val="28"/>
          <w:szCs w:val="28"/>
          <w:u w:val="single"/>
        </w:rPr>
        <w:t>202</w:t>
      </w:r>
      <w:r w:rsidR="00C27FA3">
        <w:rPr>
          <w:rFonts w:ascii="Times New Roman" w:hAnsi="Times New Roman"/>
          <w:b/>
          <w:color w:val="auto"/>
          <w:sz w:val="28"/>
          <w:szCs w:val="28"/>
          <w:u w:val="single"/>
        </w:rPr>
        <w:t>5</w:t>
      </w:r>
      <w:r w:rsidR="00AE04F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года</w:t>
      </w:r>
      <w:r w:rsidR="00FE67E8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в </w:t>
      </w:r>
      <w:r w:rsidR="001263CB" w:rsidRPr="00EC6562">
        <w:rPr>
          <w:rFonts w:ascii="Times New Roman" w:hAnsi="Times New Roman"/>
          <w:b/>
          <w:color w:val="auto"/>
          <w:sz w:val="28"/>
          <w:szCs w:val="28"/>
          <w:u w:val="single"/>
        </w:rPr>
        <w:t>11</w:t>
      </w:r>
      <w:r w:rsidR="00D10AA5">
        <w:rPr>
          <w:rFonts w:ascii="Times New Roman" w:hAnsi="Times New Roman"/>
          <w:b/>
          <w:color w:val="auto"/>
          <w:sz w:val="28"/>
          <w:szCs w:val="28"/>
          <w:u w:val="single"/>
        </w:rPr>
        <w:t>:</w:t>
      </w:r>
      <w:r w:rsidR="00606B13" w:rsidRPr="00EC6562">
        <w:rPr>
          <w:rFonts w:ascii="Times New Roman" w:hAnsi="Times New Roman"/>
          <w:b/>
          <w:color w:val="auto"/>
          <w:sz w:val="28"/>
          <w:szCs w:val="28"/>
          <w:u w:val="single"/>
        </w:rPr>
        <w:t>00</w:t>
      </w:r>
    </w:p>
    <w:p w:rsidR="002869FD" w:rsidRDefault="002869FD" w:rsidP="002869FD">
      <w:pPr>
        <w:jc w:val="center"/>
        <w:rPr>
          <w:rFonts w:ascii="Times New Roman" w:hAnsi="Times New Roman"/>
          <w:b/>
          <w:sz w:val="26"/>
          <w:u w:val="single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88"/>
        <w:gridCol w:w="4478"/>
        <w:gridCol w:w="1455"/>
        <w:gridCol w:w="3652"/>
      </w:tblGrid>
      <w:tr w:rsidR="002869FD" w:rsidTr="00697F06">
        <w:tc>
          <w:tcPr>
            <w:tcW w:w="588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№</w:t>
            </w:r>
          </w:p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proofErr w:type="gramStart"/>
            <w:r>
              <w:rPr>
                <w:rFonts w:ascii="Times New Roman" w:hAnsi="Times New Roman"/>
                <w:b/>
                <w:sz w:val="26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6"/>
              </w:rPr>
              <w:t>/п</w:t>
            </w:r>
          </w:p>
        </w:tc>
        <w:tc>
          <w:tcPr>
            <w:tcW w:w="4478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Тема выступления</w:t>
            </w:r>
          </w:p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(мероприятия)</w:t>
            </w:r>
          </w:p>
        </w:tc>
        <w:tc>
          <w:tcPr>
            <w:tcW w:w="1455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Регламент</w:t>
            </w:r>
          </w:p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работы</w:t>
            </w:r>
          </w:p>
        </w:tc>
        <w:tc>
          <w:tcPr>
            <w:tcW w:w="3652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Докладчик</w:t>
            </w:r>
          </w:p>
        </w:tc>
      </w:tr>
      <w:tr w:rsidR="00B55933" w:rsidRPr="00A14436" w:rsidTr="00697F06">
        <w:tc>
          <w:tcPr>
            <w:tcW w:w="588" w:type="dxa"/>
          </w:tcPr>
          <w:p w:rsidR="00B55933" w:rsidRPr="00A14436" w:rsidRDefault="00B55933" w:rsidP="00BF4B73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14436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420325" w:rsidRPr="00A1443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478" w:type="dxa"/>
          </w:tcPr>
          <w:p w:rsidR="00B55933" w:rsidRPr="00243AC7" w:rsidRDefault="00720566" w:rsidP="000839DF">
            <w:pPr>
              <w:shd w:val="clear" w:color="auto" w:fill="FFFFFF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43AC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Открытие </w:t>
            </w:r>
            <w:proofErr w:type="spellStart"/>
            <w:r w:rsidR="00611B1E" w:rsidRPr="00243AC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1455" w:type="dxa"/>
          </w:tcPr>
          <w:p w:rsidR="00B55933" w:rsidRPr="00243AC7" w:rsidRDefault="00D10AA5" w:rsidP="007205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AC7">
              <w:rPr>
                <w:rFonts w:ascii="Times New Roman" w:hAnsi="Times New Roman"/>
                <w:b/>
                <w:sz w:val="24"/>
                <w:szCs w:val="24"/>
              </w:rPr>
              <w:t>11:</w:t>
            </w:r>
            <w:r w:rsidR="001263CB" w:rsidRPr="00243AC7">
              <w:rPr>
                <w:rFonts w:ascii="Times New Roman" w:hAnsi="Times New Roman"/>
                <w:b/>
                <w:sz w:val="24"/>
                <w:szCs w:val="24"/>
              </w:rPr>
              <w:t>00-11</w:t>
            </w:r>
            <w:r w:rsidRPr="00243AC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B55933" w:rsidRPr="00243AC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720566" w:rsidRPr="00243AC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652" w:type="dxa"/>
          </w:tcPr>
          <w:p w:rsidR="003265E1" w:rsidRPr="008318AB" w:rsidRDefault="0037393C" w:rsidP="00AB7EBA">
            <w:pPr>
              <w:shd w:val="clear" w:color="auto" w:fill="FFFFFF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318A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Елена Анисимова </w:t>
            </w:r>
            <w:r w:rsidR="00F86FC8" w:rsidRPr="008318A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  <w:r w:rsidRPr="008318A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главный специалист</w:t>
            </w:r>
            <w:r w:rsidR="00A87CFE" w:rsidRPr="008318A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-эксперт</w:t>
            </w:r>
            <w:r w:rsidR="002519B2" w:rsidRPr="008318A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отдела оказания государственных услуг</w:t>
            </w:r>
          </w:p>
          <w:p w:rsidR="00A96882" w:rsidRPr="008318AB" w:rsidRDefault="00A96882" w:rsidP="00A96882">
            <w:pPr>
              <w:shd w:val="clear" w:color="auto" w:fill="FFFFFF"/>
              <w:ind w:firstLine="34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BE3DB4" w:rsidRPr="00A14436" w:rsidTr="00697F06">
        <w:tc>
          <w:tcPr>
            <w:tcW w:w="588" w:type="dxa"/>
          </w:tcPr>
          <w:p w:rsidR="00BE3DB4" w:rsidRPr="00A14436" w:rsidRDefault="00BE3DB4" w:rsidP="00BF4B73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4478" w:type="dxa"/>
          </w:tcPr>
          <w:p w:rsidR="00BE3DB4" w:rsidRPr="008318AB" w:rsidRDefault="008318AB" w:rsidP="00BE3DB4">
            <w:pPr>
              <w:shd w:val="clear" w:color="auto" w:fill="FFFFFF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318AB">
              <w:rPr>
                <w:rFonts w:ascii="Times New Roman" w:hAnsi="Times New Roman"/>
                <w:sz w:val="24"/>
                <w:szCs w:val="24"/>
              </w:rPr>
              <w:t xml:space="preserve">Порядок регистрации в качестве </w:t>
            </w:r>
            <w:proofErr w:type="spellStart"/>
            <w:r w:rsidRPr="008318AB">
              <w:rPr>
                <w:rFonts w:ascii="Times New Roman" w:hAnsi="Times New Roman"/>
                <w:sz w:val="24"/>
                <w:szCs w:val="24"/>
              </w:rPr>
              <w:t>самозанятого</w:t>
            </w:r>
            <w:proofErr w:type="spellEnd"/>
            <w:r w:rsidRPr="008318AB">
              <w:rPr>
                <w:rFonts w:ascii="Times New Roman" w:hAnsi="Times New Roman"/>
                <w:sz w:val="24"/>
                <w:szCs w:val="24"/>
              </w:rPr>
              <w:t>. Применение и основные ограничения специального налогового режима</w:t>
            </w:r>
          </w:p>
        </w:tc>
        <w:tc>
          <w:tcPr>
            <w:tcW w:w="1455" w:type="dxa"/>
          </w:tcPr>
          <w:p w:rsidR="00BE3DB4" w:rsidRPr="00243AC7" w:rsidRDefault="00BE3DB4" w:rsidP="00BE3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AC7">
              <w:rPr>
                <w:rFonts w:ascii="Times New Roman" w:hAnsi="Times New Roman"/>
                <w:b/>
                <w:sz w:val="24"/>
                <w:szCs w:val="24"/>
              </w:rPr>
              <w:t>11:05-11:</w:t>
            </w:r>
            <w:r w:rsidR="008318AB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  <w:p w:rsidR="00BE3DB4" w:rsidRPr="00243AC7" w:rsidRDefault="00BE3DB4" w:rsidP="007205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2" w:type="dxa"/>
          </w:tcPr>
          <w:p w:rsidR="00BE3DB4" w:rsidRPr="008318AB" w:rsidRDefault="008318AB" w:rsidP="00D62602">
            <w:pPr>
              <w:shd w:val="clear" w:color="auto" w:fill="FFFFFF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318A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Елена Анисимова – главный специалист-эксперт отдела оказания государственных услуг</w:t>
            </w:r>
          </w:p>
        </w:tc>
      </w:tr>
      <w:tr w:rsidR="00AB7EBA" w:rsidRPr="00A14436" w:rsidTr="00A96882">
        <w:trPr>
          <w:trHeight w:val="1116"/>
        </w:trPr>
        <w:tc>
          <w:tcPr>
            <w:tcW w:w="588" w:type="dxa"/>
          </w:tcPr>
          <w:p w:rsidR="00AB7EBA" w:rsidRDefault="00BE3DB4" w:rsidP="00500FD1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="00AB7EB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478" w:type="dxa"/>
          </w:tcPr>
          <w:p w:rsidR="00AB7EBA" w:rsidRPr="008318AB" w:rsidRDefault="008318AB" w:rsidP="002D7A0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318AB">
              <w:rPr>
                <w:rFonts w:ascii="Times New Roman" w:hAnsi="Times New Roman"/>
                <w:sz w:val="24"/>
                <w:szCs w:val="24"/>
              </w:rPr>
              <w:t>Риски НПД. Подмена трудовых отношений</w:t>
            </w:r>
          </w:p>
        </w:tc>
        <w:tc>
          <w:tcPr>
            <w:tcW w:w="1455" w:type="dxa"/>
          </w:tcPr>
          <w:p w:rsidR="00AB7EBA" w:rsidRPr="00243AC7" w:rsidRDefault="00D10AA5" w:rsidP="00653A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AC7">
              <w:rPr>
                <w:rFonts w:ascii="Times New Roman" w:hAnsi="Times New Roman"/>
                <w:b/>
                <w:sz w:val="24"/>
                <w:szCs w:val="24"/>
              </w:rPr>
              <w:t>11:</w:t>
            </w:r>
            <w:r w:rsidR="008318AB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AB7EBA" w:rsidRPr="00243AC7">
              <w:rPr>
                <w:rFonts w:ascii="Times New Roman" w:hAnsi="Times New Roman"/>
                <w:b/>
                <w:sz w:val="24"/>
                <w:szCs w:val="24"/>
              </w:rPr>
              <w:t>-11</w:t>
            </w:r>
            <w:r w:rsidRPr="00243AC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8318AB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  <w:p w:rsidR="00AB7EBA" w:rsidRPr="00243AC7" w:rsidRDefault="00AB7EBA" w:rsidP="00653A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2" w:type="dxa"/>
          </w:tcPr>
          <w:p w:rsidR="00AB7EBA" w:rsidRPr="008318AB" w:rsidRDefault="008318AB" w:rsidP="00E44F40">
            <w:pPr>
              <w:shd w:val="clear" w:color="auto" w:fill="FFFFFF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318A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Елена Анисимова – главный специалист-эксперт отдела оказания государственных услуг</w:t>
            </w:r>
          </w:p>
        </w:tc>
      </w:tr>
      <w:tr w:rsidR="003669C3" w:rsidRPr="00A14436" w:rsidTr="00A96882">
        <w:trPr>
          <w:trHeight w:val="1116"/>
        </w:trPr>
        <w:tc>
          <w:tcPr>
            <w:tcW w:w="588" w:type="dxa"/>
          </w:tcPr>
          <w:p w:rsidR="003669C3" w:rsidRDefault="003669C3" w:rsidP="00500FD1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4478" w:type="dxa"/>
          </w:tcPr>
          <w:p w:rsidR="003669C3" w:rsidRPr="008318AB" w:rsidRDefault="008318AB" w:rsidP="002D7A0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318AB">
              <w:rPr>
                <w:rFonts w:ascii="Times New Roman" w:hAnsi="Times New Roman"/>
                <w:sz w:val="24"/>
                <w:szCs w:val="24"/>
              </w:rPr>
              <w:t>Типовые ошибки, допускаемые заявителями при направлении документов на государственную регистрацию</w:t>
            </w:r>
            <w:r w:rsidRPr="008318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</w:tcPr>
          <w:p w:rsidR="003669C3" w:rsidRPr="00243AC7" w:rsidRDefault="00243AC7" w:rsidP="008318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AC7">
              <w:rPr>
                <w:rFonts w:ascii="Times New Roman" w:hAnsi="Times New Roman"/>
                <w:b/>
                <w:sz w:val="24"/>
                <w:szCs w:val="24"/>
              </w:rPr>
              <w:t>11:</w:t>
            </w:r>
            <w:r w:rsidR="008318AB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Pr="00243AC7">
              <w:rPr>
                <w:rFonts w:ascii="Times New Roman" w:hAnsi="Times New Roman"/>
                <w:b/>
                <w:sz w:val="24"/>
                <w:szCs w:val="24"/>
              </w:rPr>
              <w:t>-11:</w:t>
            </w:r>
            <w:r w:rsidR="008318AB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3652" w:type="dxa"/>
          </w:tcPr>
          <w:p w:rsidR="003669C3" w:rsidRPr="008318AB" w:rsidRDefault="008318AB" w:rsidP="0037393C">
            <w:pPr>
              <w:shd w:val="clear" w:color="auto" w:fill="FFFFFF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318AB">
              <w:rPr>
                <w:rFonts w:ascii="Times New Roman" w:hAnsi="Times New Roman"/>
                <w:sz w:val="24"/>
                <w:szCs w:val="24"/>
              </w:rPr>
              <w:t xml:space="preserve">Юлия </w:t>
            </w:r>
            <w:proofErr w:type="spellStart"/>
            <w:r w:rsidRPr="008318AB">
              <w:rPr>
                <w:rFonts w:ascii="Times New Roman" w:hAnsi="Times New Roman"/>
                <w:sz w:val="24"/>
                <w:szCs w:val="24"/>
              </w:rPr>
              <w:t>Канарейкина</w:t>
            </w:r>
            <w:proofErr w:type="spellEnd"/>
            <w:r w:rsidRPr="008318A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8318AB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регистрации и учета налогоплательщиков</w:t>
            </w:r>
          </w:p>
        </w:tc>
      </w:tr>
      <w:tr w:rsidR="008318AB" w:rsidRPr="00A14436" w:rsidTr="00A96882">
        <w:trPr>
          <w:trHeight w:val="1116"/>
        </w:trPr>
        <w:tc>
          <w:tcPr>
            <w:tcW w:w="588" w:type="dxa"/>
          </w:tcPr>
          <w:p w:rsidR="008318AB" w:rsidRDefault="008318AB" w:rsidP="00500FD1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4478" w:type="dxa"/>
          </w:tcPr>
          <w:p w:rsidR="008318AB" w:rsidRPr="008318AB" w:rsidRDefault="008318AB" w:rsidP="002D7A0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318AB">
              <w:rPr>
                <w:rFonts w:ascii="Times New Roman" w:hAnsi="Times New Roman"/>
                <w:sz w:val="24"/>
                <w:szCs w:val="24"/>
              </w:rPr>
              <w:t>Рассмотрения жалоб налогоплательщиков в упрощенном порядке</w:t>
            </w:r>
          </w:p>
        </w:tc>
        <w:tc>
          <w:tcPr>
            <w:tcW w:w="1455" w:type="dxa"/>
          </w:tcPr>
          <w:p w:rsidR="008318AB" w:rsidRPr="00243AC7" w:rsidRDefault="008318AB" w:rsidP="008318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AC7">
              <w:rPr>
                <w:rFonts w:ascii="Times New Roman" w:hAnsi="Times New Roman"/>
                <w:b/>
                <w:sz w:val="24"/>
                <w:szCs w:val="24"/>
              </w:rPr>
              <w:t>11: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  <w:r w:rsidRPr="00243AC7">
              <w:rPr>
                <w:rFonts w:ascii="Times New Roman" w:hAnsi="Times New Roman"/>
                <w:b/>
                <w:sz w:val="24"/>
                <w:szCs w:val="24"/>
              </w:rPr>
              <w:t>-11: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3652" w:type="dxa"/>
          </w:tcPr>
          <w:p w:rsidR="008318AB" w:rsidRPr="008318AB" w:rsidRDefault="008318AB" w:rsidP="0037393C">
            <w:pPr>
              <w:shd w:val="clear" w:color="auto" w:fill="FFFFFF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318AB">
              <w:rPr>
                <w:rFonts w:ascii="Times New Roman" w:hAnsi="Times New Roman"/>
                <w:sz w:val="24"/>
                <w:szCs w:val="24"/>
              </w:rPr>
              <w:t>Татьяна Безобразова</w:t>
            </w:r>
            <w:r w:rsidRPr="008318A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8318AB">
              <w:rPr>
                <w:rFonts w:ascii="Times New Roman" w:hAnsi="Times New Roman"/>
                <w:sz w:val="24"/>
                <w:szCs w:val="24"/>
              </w:rPr>
              <w:t>заместитель начальника правового отдела</w:t>
            </w:r>
          </w:p>
        </w:tc>
      </w:tr>
      <w:tr w:rsidR="00AB7EBA" w:rsidRPr="00A14436" w:rsidTr="0071239C">
        <w:trPr>
          <w:trHeight w:val="868"/>
        </w:trPr>
        <w:tc>
          <w:tcPr>
            <w:tcW w:w="588" w:type="dxa"/>
          </w:tcPr>
          <w:p w:rsidR="00AB7EBA" w:rsidRPr="00A14436" w:rsidRDefault="008318AB" w:rsidP="00BF4B73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6</w:t>
            </w:r>
            <w:r w:rsidR="00AB7EBA" w:rsidRPr="00A1443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4478" w:type="dxa"/>
          </w:tcPr>
          <w:p w:rsidR="00AB7EBA" w:rsidRPr="00243AC7" w:rsidRDefault="00AB7EBA" w:rsidP="000839DF">
            <w:pPr>
              <w:shd w:val="clear" w:color="auto" w:fill="FFFFFF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43AC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Ответы на вопросы</w:t>
            </w:r>
          </w:p>
        </w:tc>
        <w:tc>
          <w:tcPr>
            <w:tcW w:w="1455" w:type="dxa"/>
          </w:tcPr>
          <w:p w:rsidR="00AB7EBA" w:rsidRPr="00243AC7" w:rsidRDefault="00D10AA5" w:rsidP="008318AB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243AC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11:</w:t>
            </w:r>
            <w:r w:rsidR="008318AB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45</w:t>
            </w:r>
            <w:bookmarkStart w:id="0" w:name="_GoBack"/>
            <w:bookmarkEnd w:id="0"/>
            <w:r w:rsidR="00AB7EBA" w:rsidRPr="00243AC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-</w:t>
            </w:r>
            <w:r w:rsidR="00BE3DB4" w:rsidRPr="00243AC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12</w:t>
            </w:r>
            <w:r w:rsidR="000A16BE" w:rsidRPr="00243AC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:</w:t>
            </w:r>
            <w:r w:rsidR="00BE3DB4" w:rsidRPr="00243AC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0</w:t>
            </w:r>
            <w:r w:rsidR="00DB656D" w:rsidRPr="00243AC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0</w:t>
            </w:r>
          </w:p>
        </w:tc>
        <w:tc>
          <w:tcPr>
            <w:tcW w:w="3652" w:type="dxa"/>
          </w:tcPr>
          <w:p w:rsidR="00AB7EBA" w:rsidRPr="008318AB" w:rsidRDefault="00AB7EBA" w:rsidP="000839DF">
            <w:pPr>
              <w:shd w:val="clear" w:color="auto" w:fill="FFFFFF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318A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Сотрудники УФНС России по Костромской области</w:t>
            </w:r>
          </w:p>
        </w:tc>
      </w:tr>
    </w:tbl>
    <w:p w:rsidR="00E13462" w:rsidRDefault="00E13462" w:rsidP="00FE67E8">
      <w:pPr>
        <w:rPr>
          <w:sz w:val="24"/>
          <w:szCs w:val="24"/>
        </w:rPr>
      </w:pPr>
    </w:p>
    <w:sectPr w:rsidR="00E13462" w:rsidSect="00F52CA9">
      <w:pgSz w:w="11906" w:h="16838"/>
      <w:pgMar w:top="567" w:right="567" w:bottom="567" w:left="1134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63C6"/>
    <w:multiLevelType w:val="hybridMultilevel"/>
    <w:tmpl w:val="E12CF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92D78"/>
    <w:multiLevelType w:val="multilevel"/>
    <w:tmpl w:val="65F2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1A48DA"/>
    <w:multiLevelType w:val="hybridMultilevel"/>
    <w:tmpl w:val="2C3A2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31075"/>
    <w:multiLevelType w:val="multilevel"/>
    <w:tmpl w:val="07F82E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4">
    <w:nsid w:val="1C4F2F9B"/>
    <w:multiLevelType w:val="hybridMultilevel"/>
    <w:tmpl w:val="096E1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272EC"/>
    <w:multiLevelType w:val="hybridMultilevel"/>
    <w:tmpl w:val="24729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9FD"/>
    <w:rsid w:val="000067E2"/>
    <w:rsid w:val="00011A16"/>
    <w:rsid w:val="00011B65"/>
    <w:rsid w:val="00016D12"/>
    <w:rsid w:val="00016D61"/>
    <w:rsid w:val="00017AEE"/>
    <w:rsid w:val="00026E9E"/>
    <w:rsid w:val="00031052"/>
    <w:rsid w:val="00032450"/>
    <w:rsid w:val="00037084"/>
    <w:rsid w:val="00043149"/>
    <w:rsid w:val="00053556"/>
    <w:rsid w:val="000554CE"/>
    <w:rsid w:val="000579F5"/>
    <w:rsid w:val="00063F69"/>
    <w:rsid w:val="00073831"/>
    <w:rsid w:val="00076929"/>
    <w:rsid w:val="0007766F"/>
    <w:rsid w:val="00082C60"/>
    <w:rsid w:val="000839DF"/>
    <w:rsid w:val="000956B5"/>
    <w:rsid w:val="000A16BE"/>
    <w:rsid w:val="000C2AE7"/>
    <w:rsid w:val="000C326A"/>
    <w:rsid w:val="000C51A6"/>
    <w:rsid w:val="000C6BF8"/>
    <w:rsid w:val="000D26DC"/>
    <w:rsid w:val="000D29C7"/>
    <w:rsid w:val="000D3309"/>
    <w:rsid w:val="000E4A9C"/>
    <w:rsid w:val="00106DBB"/>
    <w:rsid w:val="00117BF9"/>
    <w:rsid w:val="00117E7F"/>
    <w:rsid w:val="00120A90"/>
    <w:rsid w:val="00121BA3"/>
    <w:rsid w:val="0012324C"/>
    <w:rsid w:val="001253CB"/>
    <w:rsid w:val="001263CB"/>
    <w:rsid w:val="00131E06"/>
    <w:rsid w:val="00143E41"/>
    <w:rsid w:val="001450CA"/>
    <w:rsid w:val="0014567B"/>
    <w:rsid w:val="00146767"/>
    <w:rsid w:val="00161D10"/>
    <w:rsid w:val="0016768D"/>
    <w:rsid w:val="00181375"/>
    <w:rsid w:val="00191C4F"/>
    <w:rsid w:val="00192FFB"/>
    <w:rsid w:val="001A109B"/>
    <w:rsid w:val="001A373B"/>
    <w:rsid w:val="001B552D"/>
    <w:rsid w:val="001C00B6"/>
    <w:rsid w:val="001C0934"/>
    <w:rsid w:val="001C2335"/>
    <w:rsid w:val="001C3246"/>
    <w:rsid w:val="001E03B2"/>
    <w:rsid w:val="001E59C0"/>
    <w:rsid w:val="001F486E"/>
    <w:rsid w:val="001F5FDE"/>
    <w:rsid w:val="00243AC7"/>
    <w:rsid w:val="002519B2"/>
    <w:rsid w:val="00251BB9"/>
    <w:rsid w:val="00252300"/>
    <w:rsid w:val="00252F58"/>
    <w:rsid w:val="0025334E"/>
    <w:rsid w:val="002650D9"/>
    <w:rsid w:val="00267F83"/>
    <w:rsid w:val="00271F45"/>
    <w:rsid w:val="0027549C"/>
    <w:rsid w:val="00276090"/>
    <w:rsid w:val="0028201E"/>
    <w:rsid w:val="0028211C"/>
    <w:rsid w:val="002869FD"/>
    <w:rsid w:val="002A68F4"/>
    <w:rsid w:val="002C3438"/>
    <w:rsid w:val="002D1BEC"/>
    <w:rsid w:val="002D30DC"/>
    <w:rsid w:val="002D6B44"/>
    <w:rsid w:val="002D75C3"/>
    <w:rsid w:val="002D7A0B"/>
    <w:rsid w:val="002E49E5"/>
    <w:rsid w:val="002E67AA"/>
    <w:rsid w:val="002F25B8"/>
    <w:rsid w:val="002F437B"/>
    <w:rsid w:val="002F4888"/>
    <w:rsid w:val="00312549"/>
    <w:rsid w:val="00317936"/>
    <w:rsid w:val="003265E1"/>
    <w:rsid w:val="00326A0D"/>
    <w:rsid w:val="00333FEC"/>
    <w:rsid w:val="00334D51"/>
    <w:rsid w:val="00340CFF"/>
    <w:rsid w:val="003515CA"/>
    <w:rsid w:val="00352C17"/>
    <w:rsid w:val="0036524F"/>
    <w:rsid w:val="003669C3"/>
    <w:rsid w:val="00367565"/>
    <w:rsid w:val="0037393C"/>
    <w:rsid w:val="00374169"/>
    <w:rsid w:val="003A1F77"/>
    <w:rsid w:val="003B1001"/>
    <w:rsid w:val="003B2FAA"/>
    <w:rsid w:val="003C64B3"/>
    <w:rsid w:val="003D1D75"/>
    <w:rsid w:val="003D4F56"/>
    <w:rsid w:val="003F18CC"/>
    <w:rsid w:val="00400020"/>
    <w:rsid w:val="004004EE"/>
    <w:rsid w:val="004008F2"/>
    <w:rsid w:val="004153BC"/>
    <w:rsid w:val="00420325"/>
    <w:rsid w:val="00420662"/>
    <w:rsid w:val="00432DD3"/>
    <w:rsid w:val="004348C3"/>
    <w:rsid w:val="00440F66"/>
    <w:rsid w:val="004552F1"/>
    <w:rsid w:val="0046157D"/>
    <w:rsid w:val="00467DAF"/>
    <w:rsid w:val="00471786"/>
    <w:rsid w:val="00483BCE"/>
    <w:rsid w:val="00492DD3"/>
    <w:rsid w:val="004A1427"/>
    <w:rsid w:val="004A547B"/>
    <w:rsid w:val="004B3245"/>
    <w:rsid w:val="004B32BE"/>
    <w:rsid w:val="004C1DAC"/>
    <w:rsid w:val="004C469C"/>
    <w:rsid w:val="004D5B29"/>
    <w:rsid w:val="004D70C3"/>
    <w:rsid w:val="004E2AF0"/>
    <w:rsid w:val="00500FD1"/>
    <w:rsid w:val="00504906"/>
    <w:rsid w:val="005066A0"/>
    <w:rsid w:val="0050671C"/>
    <w:rsid w:val="005133DF"/>
    <w:rsid w:val="00521A76"/>
    <w:rsid w:val="00521DC8"/>
    <w:rsid w:val="00536716"/>
    <w:rsid w:val="00540630"/>
    <w:rsid w:val="00543F0D"/>
    <w:rsid w:val="00554D06"/>
    <w:rsid w:val="00556288"/>
    <w:rsid w:val="0057517A"/>
    <w:rsid w:val="00592A08"/>
    <w:rsid w:val="00593D57"/>
    <w:rsid w:val="005A0EBD"/>
    <w:rsid w:val="005A3787"/>
    <w:rsid w:val="005A381C"/>
    <w:rsid w:val="005B1B7E"/>
    <w:rsid w:val="005B3586"/>
    <w:rsid w:val="005B393F"/>
    <w:rsid w:val="005E67B3"/>
    <w:rsid w:val="005E7BC2"/>
    <w:rsid w:val="005F39C7"/>
    <w:rsid w:val="0060006F"/>
    <w:rsid w:val="00606B13"/>
    <w:rsid w:val="00606DF6"/>
    <w:rsid w:val="00611B1E"/>
    <w:rsid w:val="00612066"/>
    <w:rsid w:val="006161E9"/>
    <w:rsid w:val="0061642B"/>
    <w:rsid w:val="006169AD"/>
    <w:rsid w:val="00622D7A"/>
    <w:rsid w:val="006303FA"/>
    <w:rsid w:val="00634878"/>
    <w:rsid w:val="00636967"/>
    <w:rsid w:val="0064372D"/>
    <w:rsid w:val="00653A9B"/>
    <w:rsid w:val="00653AF5"/>
    <w:rsid w:val="0067065A"/>
    <w:rsid w:val="00670EC6"/>
    <w:rsid w:val="0067180C"/>
    <w:rsid w:val="00684F30"/>
    <w:rsid w:val="00697F06"/>
    <w:rsid w:val="006A137A"/>
    <w:rsid w:val="006A6786"/>
    <w:rsid w:val="006A7D4F"/>
    <w:rsid w:val="006B024C"/>
    <w:rsid w:val="006B2EFE"/>
    <w:rsid w:val="006B3C11"/>
    <w:rsid w:val="006C0408"/>
    <w:rsid w:val="006C156E"/>
    <w:rsid w:val="006E1FAF"/>
    <w:rsid w:val="006F572C"/>
    <w:rsid w:val="0070324C"/>
    <w:rsid w:val="00704C49"/>
    <w:rsid w:val="00706233"/>
    <w:rsid w:val="0071054F"/>
    <w:rsid w:val="00710BB0"/>
    <w:rsid w:val="0071239C"/>
    <w:rsid w:val="00720566"/>
    <w:rsid w:val="00722959"/>
    <w:rsid w:val="00723DFF"/>
    <w:rsid w:val="00724F31"/>
    <w:rsid w:val="00726480"/>
    <w:rsid w:val="0073068E"/>
    <w:rsid w:val="00731F98"/>
    <w:rsid w:val="00742EF8"/>
    <w:rsid w:val="007432B2"/>
    <w:rsid w:val="00751BEE"/>
    <w:rsid w:val="007533D6"/>
    <w:rsid w:val="0075570A"/>
    <w:rsid w:val="00760A30"/>
    <w:rsid w:val="00765FF0"/>
    <w:rsid w:val="00771505"/>
    <w:rsid w:val="007770B3"/>
    <w:rsid w:val="007A589C"/>
    <w:rsid w:val="007A7BB2"/>
    <w:rsid w:val="007B643B"/>
    <w:rsid w:val="007B6A50"/>
    <w:rsid w:val="007B7B89"/>
    <w:rsid w:val="007D13EF"/>
    <w:rsid w:val="007D2AEB"/>
    <w:rsid w:val="007E22E1"/>
    <w:rsid w:val="007E405E"/>
    <w:rsid w:val="007F687E"/>
    <w:rsid w:val="007F7E75"/>
    <w:rsid w:val="008040FB"/>
    <w:rsid w:val="00804B53"/>
    <w:rsid w:val="008252D9"/>
    <w:rsid w:val="0083175B"/>
    <w:rsid w:val="008318AB"/>
    <w:rsid w:val="00836121"/>
    <w:rsid w:val="00846E1E"/>
    <w:rsid w:val="0086245F"/>
    <w:rsid w:val="00871350"/>
    <w:rsid w:val="0087164F"/>
    <w:rsid w:val="008801BB"/>
    <w:rsid w:val="00880964"/>
    <w:rsid w:val="00884CF8"/>
    <w:rsid w:val="00885757"/>
    <w:rsid w:val="0089424E"/>
    <w:rsid w:val="008B00AD"/>
    <w:rsid w:val="008B1904"/>
    <w:rsid w:val="008B1EFB"/>
    <w:rsid w:val="008C0FAA"/>
    <w:rsid w:val="008C3979"/>
    <w:rsid w:val="008C77E4"/>
    <w:rsid w:val="008D6567"/>
    <w:rsid w:val="008D7310"/>
    <w:rsid w:val="008E01C4"/>
    <w:rsid w:val="008E24C2"/>
    <w:rsid w:val="008E68CA"/>
    <w:rsid w:val="008F010C"/>
    <w:rsid w:val="008F2E19"/>
    <w:rsid w:val="008F7222"/>
    <w:rsid w:val="0091402B"/>
    <w:rsid w:val="00933DD5"/>
    <w:rsid w:val="00943E7B"/>
    <w:rsid w:val="009574FF"/>
    <w:rsid w:val="00962B9A"/>
    <w:rsid w:val="009724B3"/>
    <w:rsid w:val="0097505D"/>
    <w:rsid w:val="0097731D"/>
    <w:rsid w:val="00981F4A"/>
    <w:rsid w:val="00990C39"/>
    <w:rsid w:val="009963BE"/>
    <w:rsid w:val="00997EC3"/>
    <w:rsid w:val="009A035E"/>
    <w:rsid w:val="009C165B"/>
    <w:rsid w:val="009D0287"/>
    <w:rsid w:val="009D11CD"/>
    <w:rsid w:val="009D4A68"/>
    <w:rsid w:val="009E0618"/>
    <w:rsid w:val="009E2F97"/>
    <w:rsid w:val="009E5EB3"/>
    <w:rsid w:val="00A14436"/>
    <w:rsid w:val="00A30895"/>
    <w:rsid w:val="00A33D8B"/>
    <w:rsid w:val="00A43043"/>
    <w:rsid w:val="00A44F57"/>
    <w:rsid w:val="00A4645F"/>
    <w:rsid w:val="00A50D07"/>
    <w:rsid w:val="00A53570"/>
    <w:rsid w:val="00A64BDB"/>
    <w:rsid w:val="00A650C1"/>
    <w:rsid w:val="00A770C4"/>
    <w:rsid w:val="00A80020"/>
    <w:rsid w:val="00A8022E"/>
    <w:rsid w:val="00A81D4D"/>
    <w:rsid w:val="00A87CFE"/>
    <w:rsid w:val="00A96882"/>
    <w:rsid w:val="00A97AE9"/>
    <w:rsid w:val="00AA2CAC"/>
    <w:rsid w:val="00AA779E"/>
    <w:rsid w:val="00AB7D6B"/>
    <w:rsid w:val="00AB7EBA"/>
    <w:rsid w:val="00AC064E"/>
    <w:rsid w:val="00AD206C"/>
    <w:rsid w:val="00AE04F1"/>
    <w:rsid w:val="00AE107C"/>
    <w:rsid w:val="00AE3923"/>
    <w:rsid w:val="00AE4536"/>
    <w:rsid w:val="00AE4B2A"/>
    <w:rsid w:val="00AE4F05"/>
    <w:rsid w:val="00B17E85"/>
    <w:rsid w:val="00B21F02"/>
    <w:rsid w:val="00B445AB"/>
    <w:rsid w:val="00B459F6"/>
    <w:rsid w:val="00B54139"/>
    <w:rsid w:val="00B54A17"/>
    <w:rsid w:val="00B55933"/>
    <w:rsid w:val="00B63753"/>
    <w:rsid w:val="00B83D0E"/>
    <w:rsid w:val="00B87DF2"/>
    <w:rsid w:val="00B90E10"/>
    <w:rsid w:val="00B92EDF"/>
    <w:rsid w:val="00BA2D19"/>
    <w:rsid w:val="00BD2E8F"/>
    <w:rsid w:val="00BE1CCF"/>
    <w:rsid w:val="00BE3DB4"/>
    <w:rsid w:val="00BE697C"/>
    <w:rsid w:val="00BF42E1"/>
    <w:rsid w:val="00BF4B73"/>
    <w:rsid w:val="00C00A0B"/>
    <w:rsid w:val="00C00EEA"/>
    <w:rsid w:val="00C129D1"/>
    <w:rsid w:val="00C14C25"/>
    <w:rsid w:val="00C25B6C"/>
    <w:rsid w:val="00C27029"/>
    <w:rsid w:val="00C27FA3"/>
    <w:rsid w:val="00C42D5A"/>
    <w:rsid w:val="00C43897"/>
    <w:rsid w:val="00C46076"/>
    <w:rsid w:val="00C500C6"/>
    <w:rsid w:val="00C64B63"/>
    <w:rsid w:val="00C6543E"/>
    <w:rsid w:val="00C758AC"/>
    <w:rsid w:val="00C76012"/>
    <w:rsid w:val="00C76C2B"/>
    <w:rsid w:val="00C77387"/>
    <w:rsid w:val="00C813A7"/>
    <w:rsid w:val="00C827CB"/>
    <w:rsid w:val="00C836A7"/>
    <w:rsid w:val="00CB2384"/>
    <w:rsid w:val="00CC1480"/>
    <w:rsid w:val="00CC5413"/>
    <w:rsid w:val="00CD4E24"/>
    <w:rsid w:val="00CD62C8"/>
    <w:rsid w:val="00CE3EDB"/>
    <w:rsid w:val="00CF3094"/>
    <w:rsid w:val="00CF7C3F"/>
    <w:rsid w:val="00D01C69"/>
    <w:rsid w:val="00D030D8"/>
    <w:rsid w:val="00D06864"/>
    <w:rsid w:val="00D07319"/>
    <w:rsid w:val="00D10AA5"/>
    <w:rsid w:val="00D13F0D"/>
    <w:rsid w:val="00D16D99"/>
    <w:rsid w:val="00D278C3"/>
    <w:rsid w:val="00D33101"/>
    <w:rsid w:val="00D40A3E"/>
    <w:rsid w:val="00D4368D"/>
    <w:rsid w:val="00D463DF"/>
    <w:rsid w:val="00D53846"/>
    <w:rsid w:val="00D560F1"/>
    <w:rsid w:val="00D57CF5"/>
    <w:rsid w:val="00D62602"/>
    <w:rsid w:val="00D86E68"/>
    <w:rsid w:val="00D90A02"/>
    <w:rsid w:val="00DA6E0D"/>
    <w:rsid w:val="00DB656D"/>
    <w:rsid w:val="00DC355D"/>
    <w:rsid w:val="00DD019D"/>
    <w:rsid w:val="00DD13A1"/>
    <w:rsid w:val="00DD245F"/>
    <w:rsid w:val="00DD2745"/>
    <w:rsid w:val="00DD74ED"/>
    <w:rsid w:val="00DE0239"/>
    <w:rsid w:val="00DE0746"/>
    <w:rsid w:val="00DF6884"/>
    <w:rsid w:val="00DF6E77"/>
    <w:rsid w:val="00E07C57"/>
    <w:rsid w:val="00E1312E"/>
    <w:rsid w:val="00E13462"/>
    <w:rsid w:val="00E15F3F"/>
    <w:rsid w:val="00E21512"/>
    <w:rsid w:val="00E22543"/>
    <w:rsid w:val="00E226B2"/>
    <w:rsid w:val="00E26FB1"/>
    <w:rsid w:val="00E35C15"/>
    <w:rsid w:val="00E35DAF"/>
    <w:rsid w:val="00E4455D"/>
    <w:rsid w:val="00E448F5"/>
    <w:rsid w:val="00E44F40"/>
    <w:rsid w:val="00E505D4"/>
    <w:rsid w:val="00E6746B"/>
    <w:rsid w:val="00E67A84"/>
    <w:rsid w:val="00E71DA1"/>
    <w:rsid w:val="00E7602E"/>
    <w:rsid w:val="00E769F6"/>
    <w:rsid w:val="00E7755A"/>
    <w:rsid w:val="00EB579D"/>
    <w:rsid w:val="00EC51A7"/>
    <w:rsid w:val="00EC6562"/>
    <w:rsid w:val="00ED2790"/>
    <w:rsid w:val="00ED4CF0"/>
    <w:rsid w:val="00EF0481"/>
    <w:rsid w:val="00EF36AE"/>
    <w:rsid w:val="00EF5A20"/>
    <w:rsid w:val="00EF6D1C"/>
    <w:rsid w:val="00F02060"/>
    <w:rsid w:val="00F179D8"/>
    <w:rsid w:val="00F22B1D"/>
    <w:rsid w:val="00F30F64"/>
    <w:rsid w:val="00F33E21"/>
    <w:rsid w:val="00F40DF2"/>
    <w:rsid w:val="00F40DFF"/>
    <w:rsid w:val="00F50F8B"/>
    <w:rsid w:val="00F52CA9"/>
    <w:rsid w:val="00F53AEE"/>
    <w:rsid w:val="00F632D4"/>
    <w:rsid w:val="00F72C7C"/>
    <w:rsid w:val="00F81078"/>
    <w:rsid w:val="00F82463"/>
    <w:rsid w:val="00F86FC8"/>
    <w:rsid w:val="00F94F98"/>
    <w:rsid w:val="00FA6B4C"/>
    <w:rsid w:val="00FA7C1F"/>
    <w:rsid w:val="00FB39D2"/>
    <w:rsid w:val="00FB68DC"/>
    <w:rsid w:val="00FC2E16"/>
    <w:rsid w:val="00FC64C7"/>
    <w:rsid w:val="00FC65E4"/>
    <w:rsid w:val="00FD6936"/>
    <w:rsid w:val="00FD6A11"/>
    <w:rsid w:val="00FE5BBF"/>
    <w:rsid w:val="00FE67E8"/>
    <w:rsid w:val="00FF5160"/>
    <w:rsid w:val="00FF6359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97F06"/>
    <w:pPr>
      <w:keepNext/>
      <w:jc w:val="center"/>
      <w:outlineLvl w:val="3"/>
    </w:pPr>
    <w:rPr>
      <w:rFonts w:ascii="Times New Roman" w:hAnsi="Times New Roman"/>
      <w:b/>
      <w:color w:val="auto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D16D9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97F0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500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C1D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97F06"/>
    <w:pPr>
      <w:keepNext/>
      <w:jc w:val="center"/>
      <w:outlineLvl w:val="3"/>
    </w:pPr>
    <w:rPr>
      <w:rFonts w:ascii="Times New Roman" w:hAnsi="Times New Roman"/>
      <w:b/>
      <w:color w:val="auto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D16D9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97F0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500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C1D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 Надежда Витальевна</dc:creator>
  <cp:lastModifiedBy>Анисимова Елена Павловна</cp:lastModifiedBy>
  <cp:revision>2</cp:revision>
  <cp:lastPrinted>2024-09-20T07:38:00Z</cp:lastPrinted>
  <dcterms:created xsi:type="dcterms:W3CDTF">2025-05-07T09:10:00Z</dcterms:created>
  <dcterms:modified xsi:type="dcterms:W3CDTF">2025-05-07T09:10:00Z</dcterms:modified>
</cp:coreProperties>
</file>